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60745" w:rsidRPr="00711144" w:rsidRDefault="00A60745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60745" w:rsidRPr="00711144" w:rsidRDefault="00B478AA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БОЛЬШЕАЛАБУХСКОГО </w:t>
      </w:r>
      <w:r w:rsidR="00A60745" w:rsidRPr="00711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A60745" w:rsidRPr="00711144" w:rsidRDefault="00A60745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A60745" w:rsidRPr="00711144" w:rsidRDefault="00A60745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A60745" w:rsidRPr="00711144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745" w:rsidRPr="00711144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60745" w:rsidRPr="00711144" w:rsidRDefault="00A60745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745" w:rsidRPr="00263035" w:rsidRDefault="00311C43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11.04.2019 года № 33</w:t>
      </w:r>
      <w:r w:rsidR="00A60745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745" w:rsidRPr="00263035" w:rsidRDefault="00B478AA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Большие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8339FB" w:rsidP="00172138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9FB" w:rsidRPr="00263035" w:rsidRDefault="00F3264B" w:rsidP="00172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263035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proofErr w:type="spellStart"/>
      <w:r w:rsidR="00813CF4" w:rsidRPr="00813CF4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813CF4" w:rsidRPr="00813CF4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="008339FB" w:rsidRPr="002630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39FB" w:rsidRPr="00263035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6303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и опубликования Перечня муниципального имущества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299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3264B" w:rsidRPr="00263035" w:rsidRDefault="004E6108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F3264B" w:rsidRPr="0026303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263035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299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для опубликования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>Вестнике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 (приложение № 2).</w:t>
      </w:r>
      <w:proofErr w:type="gramEnd"/>
    </w:p>
    <w:p w:rsidR="00F3264B" w:rsidRPr="00263035" w:rsidRDefault="00F3264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Виды муниципального имущества, которое используется для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перечня муниципального имущества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по: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муниципального имущества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субъектам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малого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и среднего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предпринимательства и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A608A9" w:rsidRPr="00A608A9" w:rsidRDefault="00F3264B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8A9"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8A9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08A9" w:rsidRPr="00A608A9" w:rsidRDefault="00A608A9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A9">
        <w:rPr>
          <w:rFonts w:ascii="Times New Roman" w:eastAsia="Calibri" w:hAnsi="Times New Roman" w:cs="Times New Roman"/>
          <w:sz w:val="28"/>
          <w:szCs w:val="28"/>
        </w:rPr>
        <w:t>3.1.При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заключении договоров аренды  с </w:t>
      </w:r>
      <w:r w:rsidRPr="00A60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субъектами малого и среднего предпринимательства  в отношении  муниципального имущества, включенного в Перечень, предусматривать следующие условия: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договора аренды составляет не менее 5 лет;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арендная плата за муниципальное имущество, за исключением земельных участков, вносится в следующем порядке: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аренды - 60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год аренды и далее - 100 процентов размера арендной платы.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в течение месяца с даты вступления в силу настоящего Постановления обеспечить опубликование Перечня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 xml:space="preserve">Вестнике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 его размещение в информационно-телекоммуникационной сети «Интернет» в соответствии с требованиями части 4 статьи 18 Федерального закона от 24.07.2007 № 209-ФЗ «О развитии малого и среднего предпринимательства в Российской</w:t>
      </w:r>
      <w:proofErr w:type="gramEnd"/>
      <w:r w:rsidR="00F3264B" w:rsidRPr="00263035">
        <w:rPr>
          <w:rFonts w:ascii="Times New Roman" w:hAnsi="Times New Roman" w:cs="Times New Roman"/>
          <w:sz w:val="28"/>
          <w:szCs w:val="28"/>
        </w:rPr>
        <w:t xml:space="preserve"> Федерации» по форме согласно приложению № 2 к настоящему постановлению.</w:t>
      </w:r>
    </w:p>
    <w:p w:rsidR="0031754D" w:rsidRPr="00263035" w:rsidRDefault="00A608A9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1754D" w:rsidRPr="00263035">
        <w:rPr>
          <w:rFonts w:ascii="Times New Roman" w:hAnsi="Times New Roman" w:cs="Times New Roman"/>
          <w:sz w:val="28"/>
          <w:szCs w:val="28"/>
        </w:rPr>
        <w:t>.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="0031754D" w:rsidRPr="00263035">
        <w:rPr>
          <w:rFonts w:ascii="Times New Roman" w:hAnsi="Times New Roman" w:cs="Times New Roman"/>
          <w:sz w:val="28"/>
          <w:szCs w:val="28"/>
        </w:rPr>
        <w:t>е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1754D" w:rsidRPr="0026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 Воронежской области</w:t>
      </w:r>
      <w:r w:rsidR="00311C43">
        <w:rPr>
          <w:rFonts w:ascii="Times New Roman" w:hAnsi="Times New Roman" w:cs="Times New Roman"/>
          <w:bCs/>
          <w:sz w:val="28"/>
          <w:szCs w:val="28"/>
        </w:rPr>
        <w:t xml:space="preserve"> от 03.03.2017 года № 9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64B" w:rsidRPr="00263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64B" w:rsidRPr="0026303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1754D" w:rsidRPr="00263035">
        <w:rPr>
          <w:rFonts w:ascii="Times New Roman" w:hAnsi="Times New Roman" w:cs="Times New Roman"/>
          <w:sz w:val="28"/>
          <w:szCs w:val="28"/>
        </w:rPr>
        <w:t>заместителя главы 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4" w:rsidRDefault="00813CF4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4" w:rsidRPr="00263035" w:rsidRDefault="00813CF4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Ind w:w="-426" w:type="dxa"/>
        <w:tblLook w:val="04A0" w:firstRow="1" w:lastRow="0" w:firstColumn="1" w:lastColumn="0" w:noHBand="0" w:noVBand="1"/>
      </w:tblPr>
      <w:tblGrid>
        <w:gridCol w:w="3364"/>
        <w:gridCol w:w="3691"/>
        <w:gridCol w:w="3366"/>
      </w:tblGrid>
      <w:tr w:rsidR="00D26FCA" w:rsidRPr="00263035" w:rsidTr="00BC2DA8">
        <w:trPr>
          <w:trHeight w:val="4693"/>
        </w:trPr>
        <w:tc>
          <w:tcPr>
            <w:tcW w:w="3364" w:type="dxa"/>
            <w:shd w:val="clear" w:color="auto" w:fill="auto"/>
          </w:tcPr>
          <w:p w:rsidR="00D26FCA" w:rsidRPr="00263035" w:rsidRDefault="00BC2DA8" w:rsidP="004F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</w:t>
            </w:r>
          </w:p>
          <w:p w:rsidR="00D26FCA" w:rsidRPr="00263035" w:rsidRDefault="00D26FCA" w:rsidP="004F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="004F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</w:t>
            </w:r>
          </w:p>
        </w:tc>
        <w:tc>
          <w:tcPr>
            <w:tcW w:w="3691" w:type="dxa"/>
            <w:shd w:val="clear" w:color="auto" w:fill="auto"/>
          </w:tcPr>
          <w:p w:rsidR="00D26FCA" w:rsidRPr="00263035" w:rsidRDefault="00BC2DA8" w:rsidP="001721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9A2E74" wp14:editId="53F4EF95">
                  <wp:extent cx="1905000" cy="1704975"/>
                  <wp:effectExtent l="0" t="0" r="0" b="9525"/>
                  <wp:docPr id="2" name="Рисунок 2" descr="C:\Users\User\Desktop\подпись и печать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одпись и печать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D26FCA" w:rsidRDefault="00BC2DA8" w:rsidP="0081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 Бондарева</w:t>
            </w:r>
          </w:p>
          <w:p w:rsidR="00BC2DA8" w:rsidRDefault="00BC2DA8" w:rsidP="0081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DA8" w:rsidRPr="00263035" w:rsidRDefault="00BC2DA8" w:rsidP="00B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2138" w:rsidRDefault="00172138" w:rsidP="00BC2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C2D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</w:p>
    <w:p w:rsidR="00A608A9" w:rsidRDefault="00A608A9" w:rsidP="00172138">
      <w:pPr>
        <w:spacing w:after="0" w:line="240" w:lineRule="auto"/>
        <w:ind w:firstLine="709"/>
        <w:jc w:val="both"/>
      </w:pPr>
    </w:p>
    <w:p w:rsidR="00A608A9" w:rsidRPr="00A608A9" w:rsidRDefault="00A608A9" w:rsidP="00172138">
      <w:pPr>
        <w:spacing w:line="240" w:lineRule="auto"/>
      </w:pPr>
    </w:p>
    <w:p w:rsidR="00F3264B" w:rsidRPr="00263035" w:rsidRDefault="00F3264B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0A27" w:rsidRDefault="005B0A27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Утверждено постановлением </w:t>
      </w:r>
    </w:p>
    <w:p w:rsidR="005B0A27" w:rsidRPr="00263035" w:rsidRDefault="00813CF4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A27" w:rsidRPr="00263035">
        <w:rPr>
          <w:rFonts w:ascii="Times New Roman" w:eastAsiaTheme="minorEastAsia" w:hAnsi="Times New Roman" w:cs="Times New Roman"/>
          <w:sz w:val="28"/>
          <w:szCs w:val="28"/>
        </w:rPr>
        <w:t>сельского поселения</w:t>
      </w:r>
    </w:p>
    <w:p w:rsidR="00D26FCA" w:rsidRDefault="00311C43" w:rsidP="001721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11.04.</w:t>
      </w:r>
      <w:r w:rsidR="005B0A27"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2019</w:t>
      </w:r>
      <w:r w:rsidR="005B0A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г. №33</w:t>
      </w:r>
    </w:p>
    <w:p w:rsidR="005B0A27" w:rsidRPr="00263035" w:rsidRDefault="005B0A27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ПОРЯДОК ФОРМИРОВАНИЯ, ВЕДЕНИЯ,</w:t>
      </w: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ЕЖЕГОДНОГО ДОПОЛНЕНИЯ И ОПУБЛИКОВАНИЯ</w:t>
      </w:r>
    </w:p>
    <w:p w:rsidR="00F3264B" w:rsidRPr="00263035" w:rsidRDefault="007B2DA1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ПЕРЕЧНЯ МУНИЦИПАЛЬНОГО ИМУЩЕСТВА </w:t>
      </w:r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FCA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 Цели создания и основные принципы формирования,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ведения, ежегодного дополнения и опубликования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</w:t>
      </w:r>
      <w:proofErr w:type="spellStart"/>
      <w:r w:rsidR="00813CF4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813CF4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FCA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263035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Большеалабухскому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736BF4">
        <w:rPr>
          <w:rFonts w:ascii="Times New Roman" w:hAnsi="Times New Roman" w:cs="Times New Roman"/>
          <w:bCs/>
          <w:sz w:val="28"/>
          <w:szCs w:val="28"/>
        </w:rPr>
        <w:t>му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736BF4">
        <w:rPr>
          <w:rFonts w:ascii="Times New Roman" w:hAnsi="Times New Roman" w:cs="Times New Roman"/>
          <w:bCs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2.2.3. Реализации полномочий</w:t>
      </w:r>
      <w:r w:rsidR="00736BF4" w:rsidRPr="00736BF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6C2AC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Большеалабухском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в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3264B" w:rsidRPr="00263035" w:rsidRDefault="00F3264B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263035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6D1D30" w:rsidRPr="0026303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433FB" w:rsidRPr="00263035">
        <w:rPr>
          <w:rFonts w:ascii="Times New Roman" w:hAnsi="Times New Roman" w:cs="Times New Roman"/>
          <w:sz w:val="28"/>
          <w:szCs w:val="28"/>
        </w:rPr>
        <w:t>администраци</w:t>
      </w:r>
      <w:r w:rsidR="006D1D30" w:rsidRPr="00263035">
        <w:rPr>
          <w:rFonts w:ascii="Times New Roman" w:hAnsi="Times New Roman" w:cs="Times New Roman"/>
          <w:sz w:val="28"/>
          <w:szCs w:val="28"/>
        </w:rPr>
        <w:t>и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263035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3.3.2.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6C2AC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</w:t>
      </w:r>
      <w:r w:rsidR="002C5EDB"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1D30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 xml:space="preserve">3.3.10.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316FCE" w:rsidRPr="00316FC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16FCE"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237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>) в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 муниципального имущества или в проект дополнений в указанный акт.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</w:t>
      </w:r>
      <w:r w:rsidR="00BA671C" w:rsidRPr="00263035">
        <w:rPr>
          <w:rFonts w:ascii="Times New Roman" w:hAnsi="Times New Roman" w:cs="Times New Roman"/>
          <w:sz w:val="28"/>
          <w:szCs w:val="28"/>
        </w:rPr>
        <w:t>населенным пунктам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="00511237" w:rsidRPr="0026303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уполномоченного на утверждение Перечня</w:t>
      </w:r>
      <w:r w:rsidR="00511237" w:rsidRPr="00263035">
        <w:rPr>
          <w:rFonts w:ascii="Times New Roman" w:hAnsi="Times New Roman" w:cs="Times New Roman"/>
          <w:sz w:val="28"/>
          <w:szCs w:val="28"/>
        </w:rPr>
        <w:t>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его инициативе или на основании предложений исполнительных органов местного самоуправления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коллегиального органа в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Большеалабухском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в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A81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263035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263035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3.8.2.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917DE1" w:rsidRPr="00917DE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917DE1"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A81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сделок с имуществом балансодержателя. 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="00764476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</w:t>
      </w:r>
      <w:r w:rsidR="0076447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263035">
        <w:rPr>
          <w:rFonts w:ascii="Times New Roman" w:hAnsi="Times New Roman" w:cs="Times New Roman"/>
          <w:sz w:val="28"/>
          <w:szCs w:val="28"/>
        </w:rPr>
        <w:t xml:space="preserve">муниципальном имуществе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2" w:history="1">
        <w:r w:rsidRPr="00263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 Сведения о муниципальном имуществе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A81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 xml:space="preserve">3.10.1.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муниципальны</w:t>
      </w:r>
      <w:r w:rsidR="00A81A81" w:rsidRPr="00263035">
        <w:rPr>
          <w:rFonts w:ascii="Times New Roman" w:hAnsi="Times New Roman" w:cs="Times New Roman"/>
          <w:sz w:val="28"/>
          <w:szCs w:val="28"/>
        </w:rPr>
        <w:t>х</w:t>
      </w:r>
      <w:r w:rsidRPr="00263035"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A81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BA671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r w:rsidR="00BA671C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3.12. Уполномоченный орган уведомляет арендатора о намерении принять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C5582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Предоставляет в акционерное общество «Федеральная корпорация по развитию малого и среднего предпринимательства» сведения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</w:t>
      </w:r>
      <w:r w:rsidR="005C3C63" w:rsidRPr="00263035">
        <w:rPr>
          <w:rFonts w:ascii="Times New Roman" w:hAnsi="Times New Roman" w:cs="Times New Roman"/>
          <w:sz w:val="28"/>
          <w:szCs w:val="28"/>
        </w:rPr>
        <w:t>»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A81A81" w:rsidRPr="00263035" w:rsidRDefault="00A81A81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C6C17" w:rsidRPr="00263035" w:rsidSect="00294EF4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C6C17" w:rsidRPr="00263035" w:rsidRDefault="002C6C17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64476" w:rsidRDefault="0076447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>Утверждено п</w:t>
      </w:r>
      <w:r>
        <w:rPr>
          <w:rFonts w:ascii="Times New Roman" w:eastAsiaTheme="minorEastAsia" w:hAnsi="Times New Roman" w:cs="Times New Roman"/>
          <w:sz w:val="28"/>
          <w:szCs w:val="28"/>
        </w:rPr>
        <w:t>остановление</w:t>
      </w:r>
    </w:p>
    <w:p w:rsidR="00764476" w:rsidRPr="00263035" w:rsidRDefault="0076447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BB2719"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="00BB271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>сельского поселения</w:t>
      </w:r>
    </w:p>
    <w:p w:rsidR="002C6C17" w:rsidRPr="00263035" w:rsidRDefault="00311C43" w:rsidP="001721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11.04.</w:t>
      </w:r>
      <w:r w:rsidR="00764476" w:rsidRPr="00263035">
        <w:rPr>
          <w:rFonts w:ascii="Times New Roman" w:eastAsiaTheme="minorEastAsia" w:hAnsi="Times New Roman" w:cs="Times New Roman"/>
          <w:sz w:val="28"/>
          <w:szCs w:val="28"/>
        </w:rPr>
        <w:t>2019</w:t>
      </w:r>
      <w:r w:rsidR="007644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г. № 33</w:t>
      </w: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ПЕРЕЧНЯ МУНИЦИПАЛЬНОГО ИМУЩЕСТВА, </w:t>
      </w:r>
      <w:r w:rsidR="00BB27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A81A81" w:rsidRPr="00A81A81" w:rsidTr="00732055">
        <w:trPr>
          <w:trHeight w:val="276"/>
        </w:trPr>
        <w:tc>
          <w:tcPr>
            <w:tcW w:w="56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недвижимости;</w:t>
            </w:r>
          </w:p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движимого имущества </w:t>
            </w:r>
            <w:hyperlink w:anchor="P209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недвижимом имуществе </w:t>
            </w:r>
          </w:p>
        </w:tc>
      </w:tr>
      <w:tr w:rsidR="00A81A81" w:rsidRPr="00A81A81" w:rsidTr="00732055">
        <w:trPr>
          <w:trHeight w:val="276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A81A81" w:rsidRPr="00A81A81" w:rsidTr="00732055">
        <w:trPr>
          <w:trHeight w:val="552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</w:t>
            </w: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  <w:proofErr w:type="gramEnd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A81A81" w:rsidRPr="00A81A81" w:rsidTr="00732055">
        <w:tc>
          <w:tcPr>
            <w:tcW w:w="56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C6C17" w:rsidRPr="002C6C17" w:rsidTr="00732055">
        <w:trPr>
          <w:trHeight w:val="276"/>
        </w:trPr>
        <w:tc>
          <w:tcPr>
            <w:tcW w:w="8359" w:type="dxa"/>
            <w:gridSpan w:val="5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движимом имуществе </w:t>
            </w:r>
          </w:p>
        </w:tc>
      </w:tr>
      <w:tr w:rsidR="002C6C17" w:rsidRPr="002C6C17" w:rsidTr="00732055">
        <w:trPr>
          <w:trHeight w:val="276"/>
        </w:trPr>
        <w:tc>
          <w:tcPr>
            <w:tcW w:w="3114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&lt;5&gt;</w:t>
            </w:r>
          </w:p>
        </w:tc>
        <w:tc>
          <w:tcPr>
            <w:tcW w:w="212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Техническое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 земель &lt;7&gt;</w:t>
            </w:r>
          </w:p>
        </w:tc>
        <w:tc>
          <w:tcPr>
            <w:tcW w:w="184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32055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(</w:t>
            </w:r>
            <w:proofErr w:type="spellStart"/>
            <w:proofErr w:type="gramStart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принадлежнос-ти</w:t>
            </w:r>
            <w:proofErr w:type="spellEnd"/>
            <w:proofErr w:type="gramEnd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имущества </w:t>
            </w:r>
          </w:p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&lt;9&gt;</w:t>
            </w:r>
          </w:p>
        </w:tc>
      </w:tr>
      <w:tr w:rsidR="002C6C17" w:rsidRPr="002C6C17" w:rsidTr="00732055">
        <w:tc>
          <w:tcPr>
            <w:tcW w:w="9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312" w:type="dxa"/>
        <w:tblLook w:val="04A0" w:firstRow="1" w:lastRow="0" w:firstColumn="1" w:lastColumn="0" w:noHBand="0" w:noVBand="1"/>
      </w:tblPr>
      <w:tblGrid>
        <w:gridCol w:w="2359"/>
        <w:gridCol w:w="1967"/>
        <w:gridCol w:w="2231"/>
        <w:gridCol w:w="1995"/>
        <w:gridCol w:w="2231"/>
        <w:gridCol w:w="1800"/>
        <w:gridCol w:w="1729"/>
      </w:tblGrid>
      <w:tr w:rsidR="002C6C17" w:rsidRPr="002C6C17" w:rsidTr="00732055">
        <w:tc>
          <w:tcPr>
            <w:tcW w:w="14312" w:type="dxa"/>
            <w:gridSpan w:val="7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2C6C17" w:rsidRPr="002C6C17" w:rsidTr="00732055">
        <w:tc>
          <w:tcPr>
            <w:tcW w:w="5501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&lt;15&gt;</w:t>
            </w:r>
          </w:p>
        </w:tc>
      </w:tr>
      <w:tr w:rsidR="002C6C17" w:rsidRPr="002C6C17" w:rsidTr="00732055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аренды или права безвозмездного пользования на имущество</w:t>
            </w:r>
            <w:r w:rsid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&lt;10&gt;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32055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41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75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6C17" w:rsidRPr="00263035" w:rsidSect="002C6C1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&lt;1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bookmarkStart w:id="5" w:name="P205"/>
      <w:bookmarkEnd w:id="5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&lt;2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06"/>
      <w:bookmarkEnd w:id="6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&lt;3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07"/>
      <w:bookmarkEnd w:id="7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&lt;5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&lt;6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Н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имущество является объектом незавершенного строительства указывается: объект незавершенного строительства.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&lt;7&gt;, &lt;8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&lt;9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данная строчка не заполняется.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&lt;10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«Да» или «Нет».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&lt;11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имущества казны указывается наименование публично-правового образования, для имущества, закрепленного на праве </w:t>
      </w: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&lt;12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&lt;14&gt;, &lt;15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263035" w:rsidRPr="00263035" w:rsidRDefault="00263035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Утверждено </w:t>
      </w:r>
    </w:p>
    <w:p w:rsidR="00764476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263035" w:rsidRPr="00263035" w:rsidRDefault="00945E11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Большеалабухского</w:t>
      </w:r>
      <w:proofErr w:type="spellEnd"/>
      <w:r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035"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263035" w:rsidRPr="00263035" w:rsidRDefault="00311C43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11.04.2019 г. № 33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945E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630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 w:rsidR="00945E11">
        <w:rPr>
          <w:rFonts w:ascii="Times New Roman" w:hAnsi="Times New Roman" w:cs="Times New Roman"/>
          <w:bCs/>
          <w:sz w:val="28"/>
          <w:szCs w:val="28"/>
        </w:rPr>
        <w:t>Большеалабухское</w:t>
      </w:r>
      <w:r w:rsidR="00945E11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</w:t>
      </w:r>
      <w:r w:rsidR="004F55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постановлением;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 </w:t>
      </w:r>
    </w:p>
    <w:sectPr w:rsidR="00263035" w:rsidRPr="00263035" w:rsidSect="002C6C1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08" w:rsidRDefault="004E6108" w:rsidP="00F3264B">
      <w:pPr>
        <w:spacing w:after="0" w:line="240" w:lineRule="auto"/>
      </w:pPr>
      <w:r>
        <w:separator/>
      </w:r>
    </w:p>
  </w:endnote>
  <w:endnote w:type="continuationSeparator" w:id="0">
    <w:p w:rsidR="004E6108" w:rsidRDefault="004E6108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08" w:rsidRDefault="004E6108" w:rsidP="00F3264B">
      <w:pPr>
        <w:spacing w:after="0" w:line="240" w:lineRule="auto"/>
      </w:pPr>
      <w:r>
        <w:separator/>
      </w:r>
    </w:p>
  </w:footnote>
  <w:footnote w:type="continuationSeparator" w:id="0">
    <w:p w:rsidR="004E6108" w:rsidRDefault="004E6108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22331"/>
      <w:docPartObj>
        <w:docPartGallery w:val="Page Numbers (Top of Page)"/>
        <w:docPartUnique/>
      </w:docPartObj>
    </w:sdtPr>
    <w:sdtEndPr/>
    <w:sdtContent>
      <w:p w:rsidR="00477C45" w:rsidRDefault="009B23C6" w:rsidP="00294E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DA8">
          <w:rPr>
            <w:noProof/>
          </w:rPr>
          <w:t>3</w:t>
        </w:r>
        <w:r>
          <w:fldChar w:fldCharType="end"/>
        </w:r>
      </w:p>
    </w:sdtContent>
  </w:sdt>
  <w:p w:rsidR="00F81E1F" w:rsidRDefault="00F81E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06159"/>
    <w:rsid w:val="0002092E"/>
    <w:rsid w:val="00067D2A"/>
    <w:rsid w:val="00146C39"/>
    <w:rsid w:val="00172138"/>
    <w:rsid w:val="00190660"/>
    <w:rsid w:val="001A541B"/>
    <w:rsid w:val="00263035"/>
    <w:rsid w:val="002A5EAF"/>
    <w:rsid w:val="002C5EDB"/>
    <w:rsid w:val="002C6C17"/>
    <w:rsid w:val="00311C43"/>
    <w:rsid w:val="00316FCE"/>
    <w:rsid w:val="0031754D"/>
    <w:rsid w:val="003D36E1"/>
    <w:rsid w:val="003E56DE"/>
    <w:rsid w:val="004A2C88"/>
    <w:rsid w:val="004B0155"/>
    <w:rsid w:val="004E6108"/>
    <w:rsid w:val="004F55FD"/>
    <w:rsid w:val="00511237"/>
    <w:rsid w:val="00550E65"/>
    <w:rsid w:val="005713D9"/>
    <w:rsid w:val="00584202"/>
    <w:rsid w:val="005B0A27"/>
    <w:rsid w:val="005C3C63"/>
    <w:rsid w:val="00635AE6"/>
    <w:rsid w:val="006A095C"/>
    <w:rsid w:val="006C2ACB"/>
    <w:rsid w:val="006D1D30"/>
    <w:rsid w:val="006E0D25"/>
    <w:rsid w:val="006E26E7"/>
    <w:rsid w:val="00711144"/>
    <w:rsid w:val="007113C8"/>
    <w:rsid w:val="007122AD"/>
    <w:rsid w:val="00736BF4"/>
    <w:rsid w:val="00764476"/>
    <w:rsid w:val="007B2DA1"/>
    <w:rsid w:val="007E10FE"/>
    <w:rsid w:val="007F3B6E"/>
    <w:rsid w:val="00813CF4"/>
    <w:rsid w:val="0081759C"/>
    <w:rsid w:val="008339FB"/>
    <w:rsid w:val="008433FB"/>
    <w:rsid w:val="00863690"/>
    <w:rsid w:val="00877A89"/>
    <w:rsid w:val="00917DE1"/>
    <w:rsid w:val="00945E11"/>
    <w:rsid w:val="009801D4"/>
    <w:rsid w:val="00983873"/>
    <w:rsid w:val="00996D48"/>
    <w:rsid w:val="009B23C6"/>
    <w:rsid w:val="009F3EA2"/>
    <w:rsid w:val="00A60745"/>
    <w:rsid w:val="00A608A9"/>
    <w:rsid w:val="00A81A81"/>
    <w:rsid w:val="00B478AA"/>
    <w:rsid w:val="00B766F1"/>
    <w:rsid w:val="00BA671C"/>
    <w:rsid w:val="00BB2719"/>
    <w:rsid w:val="00BC2DA8"/>
    <w:rsid w:val="00BE611E"/>
    <w:rsid w:val="00C454CA"/>
    <w:rsid w:val="00C50C46"/>
    <w:rsid w:val="00C51CD9"/>
    <w:rsid w:val="00C8088E"/>
    <w:rsid w:val="00C91899"/>
    <w:rsid w:val="00CD2359"/>
    <w:rsid w:val="00D26FCA"/>
    <w:rsid w:val="00D32772"/>
    <w:rsid w:val="00D83CAB"/>
    <w:rsid w:val="00DD03EC"/>
    <w:rsid w:val="00E1316F"/>
    <w:rsid w:val="00E25D94"/>
    <w:rsid w:val="00E35D1B"/>
    <w:rsid w:val="00E702D1"/>
    <w:rsid w:val="00F3264B"/>
    <w:rsid w:val="00F42081"/>
    <w:rsid w:val="00F54299"/>
    <w:rsid w:val="00F54A21"/>
    <w:rsid w:val="00F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F76796F587D25AA7439EAE588525A5367750ABAFEDD25E0AACE9B36DxCe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0D981DAD03DA88E978B1511AE37CB395CF86187ECB8583C6DC70F24F3B6FD2C6F762DB13A87D40046C2D20u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0334-8A38-4E37-B048-77108B7E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16</Pages>
  <Words>4159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19</cp:revision>
  <cp:lastPrinted>2019-04-24T05:52:00Z</cp:lastPrinted>
  <dcterms:created xsi:type="dcterms:W3CDTF">2019-03-04T05:26:00Z</dcterms:created>
  <dcterms:modified xsi:type="dcterms:W3CDTF">2020-03-16T08:44:00Z</dcterms:modified>
</cp:coreProperties>
</file>