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E" w:rsidRPr="00AC5E2F" w:rsidRDefault="00AC60EE" w:rsidP="00AC60E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C60EE" w:rsidRPr="00AC5E2F" w:rsidRDefault="007D287C" w:rsidP="00AC60E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AC60EE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C60EE" w:rsidRPr="00AC5E2F" w:rsidRDefault="00AC60EE" w:rsidP="00AC60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C60EE" w:rsidRPr="00AC5E2F" w:rsidRDefault="00AC60EE" w:rsidP="00AC60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C60EE" w:rsidRPr="00AC5E2F" w:rsidRDefault="00AC60EE" w:rsidP="00AC60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0EE" w:rsidRPr="00AC5E2F" w:rsidRDefault="00AC60EE" w:rsidP="00AC60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0EE" w:rsidRPr="00AC5E2F" w:rsidRDefault="00AC60EE" w:rsidP="00AC60EE">
      <w:pPr>
        <w:jc w:val="center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ПОСТАНОВЛЕНИЕ</w:t>
      </w:r>
    </w:p>
    <w:p w:rsidR="00AC60EE" w:rsidRPr="00AC5E2F" w:rsidRDefault="00AC60EE" w:rsidP="00AC60EE">
      <w:pPr>
        <w:rPr>
          <w:rFonts w:ascii="Times New Roman" w:hAnsi="Times New Roman"/>
          <w:sz w:val="28"/>
          <w:szCs w:val="28"/>
        </w:rPr>
      </w:pPr>
    </w:p>
    <w:p w:rsidR="00AC60EE" w:rsidRPr="00AC5E2F" w:rsidRDefault="00AC60EE" w:rsidP="00AC60EE">
      <w:pPr>
        <w:rPr>
          <w:rFonts w:ascii="Times New Roman" w:hAnsi="Times New Roman"/>
          <w:sz w:val="28"/>
          <w:szCs w:val="28"/>
        </w:rPr>
      </w:pPr>
    </w:p>
    <w:p w:rsidR="00AC60EE" w:rsidRPr="00AC5E2F" w:rsidRDefault="007D287C" w:rsidP="00AC60EE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13.09.2018 года № 40</w:t>
      </w:r>
    </w:p>
    <w:p w:rsidR="00AC60EE" w:rsidRPr="00AC5E2F" w:rsidRDefault="007D287C" w:rsidP="00AC60EE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AC60EE" w:rsidRPr="00AC5E2F" w:rsidRDefault="00AC60EE" w:rsidP="00AC60E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C60EE" w:rsidRPr="005453A6" w:rsidRDefault="00AC60EE" w:rsidP="00AC60EE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7D287C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по предоставлению муниципальной 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AC60EE" w:rsidRPr="005453A6" w:rsidRDefault="00AC60EE" w:rsidP="00AC60EE">
      <w:pPr>
        <w:rPr>
          <w:rFonts w:ascii="Times New Roman" w:hAnsi="Times New Roman"/>
          <w:sz w:val="28"/>
          <w:szCs w:val="28"/>
        </w:rPr>
      </w:pPr>
    </w:p>
    <w:p w:rsidR="00AC60EE" w:rsidRPr="005453A6" w:rsidRDefault="00AC60EE" w:rsidP="00AC60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</w:t>
      </w:r>
      <w:proofErr w:type="gramStart"/>
      <w:r w:rsidRPr="005453A6">
        <w:rPr>
          <w:rFonts w:ascii="Times New Roman" w:hAnsi="Times New Roman"/>
          <w:sz w:val="28"/>
          <w:szCs w:val="28"/>
        </w:rPr>
        <w:t>с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5453A6">
        <w:rPr>
          <w:rFonts w:ascii="Times New Roman" w:hAnsi="Times New Roman"/>
          <w:sz w:val="28"/>
          <w:szCs w:val="28"/>
        </w:rPr>
        <w:t>п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60EE" w:rsidRPr="005453A6" w:rsidRDefault="00AC60EE" w:rsidP="00AC60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60EE" w:rsidRPr="005453A6" w:rsidRDefault="00AC60EE" w:rsidP="00AC60EE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="007D287C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7D287C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453A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7D287C">
        <w:rPr>
          <w:rFonts w:ascii="Times New Roman" w:hAnsi="Times New Roman" w:cs="Times New Roman"/>
          <w:b w:val="0"/>
          <w:sz w:val="28"/>
          <w:szCs w:val="28"/>
        </w:rPr>
        <w:t>от 27.06.2016 г. № 55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7D287C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Большеалабухского</w:t>
      </w:r>
      <w:proofErr w:type="spellEnd"/>
      <w:r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  следующие изменения:</w:t>
      </w:r>
      <w:proofErr w:type="gramEnd"/>
    </w:p>
    <w:p w:rsidR="00AC60EE" w:rsidRPr="00AC5E2F" w:rsidRDefault="00AC60EE" w:rsidP="00AC60EE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5453A6">
        <w:rPr>
          <w:rFonts w:ascii="Times New Roman" w:hAnsi="Times New Roman"/>
          <w:sz w:val="28"/>
          <w:szCs w:val="28"/>
        </w:rPr>
        <w:t>пункте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1.3.2 раздела 1.3 части 1, пункте 2.21 части 2, пункте 1 приложения 1 к административному регламенту,</w:t>
      </w:r>
      <w:r w:rsidRPr="005453A6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5453A6">
        <w:rPr>
          <w:rFonts w:ascii="Times New Roman" w:hAnsi="Times New Roman"/>
          <w:sz w:val="28"/>
          <w:szCs w:val="28"/>
        </w:rPr>
        <w:t>официальный сайт</w:t>
      </w:r>
      <w:r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 изложить в следующей редакции: </w:t>
      </w:r>
      <w:r w:rsidR="007D287C">
        <w:rPr>
          <w:rFonts w:ascii="Times New Roman" w:hAnsi="Times New Roman"/>
          <w:sz w:val="28"/>
          <w:szCs w:val="28"/>
        </w:rPr>
        <w:t>«http://bigalabuh-grib.ru»</w:t>
      </w:r>
      <w:r w:rsidRPr="00AC5E2F">
        <w:rPr>
          <w:rFonts w:ascii="Times New Roman" w:hAnsi="Times New Roman"/>
          <w:sz w:val="28"/>
          <w:szCs w:val="28"/>
        </w:rPr>
        <w:t>.</w:t>
      </w:r>
    </w:p>
    <w:p w:rsidR="00AC60EE" w:rsidRPr="00AC5E2F" w:rsidRDefault="00AC60EE" w:rsidP="00AC60EE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1.2.В </w:t>
      </w:r>
      <w:proofErr w:type="gramStart"/>
      <w:r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AC60EE" w:rsidRPr="00AC5E2F" w:rsidRDefault="00AC60EE" w:rsidP="00AC60EE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AC60EE" w:rsidRPr="00AC5E2F" w:rsidRDefault="00AC60EE" w:rsidP="00AC60EE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AC60EE" w:rsidRPr="00AC5E2F" w:rsidRDefault="00AC60EE" w:rsidP="00AC60EE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 Настоящее п</w:t>
      </w:r>
      <w:r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AC60EE" w:rsidRPr="00AC5E2F" w:rsidRDefault="00AC60EE" w:rsidP="00AC60E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60EE" w:rsidRPr="00AC5E2F" w:rsidRDefault="00AC60EE" w:rsidP="00AC60EE">
      <w:pPr>
        <w:ind w:firstLine="709"/>
        <w:rPr>
          <w:rFonts w:ascii="Times New Roman" w:hAnsi="Times New Roman"/>
          <w:sz w:val="28"/>
          <w:szCs w:val="28"/>
        </w:rPr>
      </w:pPr>
    </w:p>
    <w:p w:rsidR="00AC60EE" w:rsidRPr="00AC5E2F" w:rsidRDefault="00AC60EE" w:rsidP="00AC60EE">
      <w:pPr>
        <w:ind w:firstLine="709"/>
        <w:rPr>
          <w:rFonts w:ascii="Times New Roman" w:hAnsi="Times New Roman"/>
          <w:sz w:val="28"/>
          <w:szCs w:val="28"/>
        </w:rPr>
      </w:pPr>
    </w:p>
    <w:p w:rsidR="00AC60EE" w:rsidRPr="00AC5E2F" w:rsidRDefault="00AC60EE" w:rsidP="00AC60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7D287C">
        <w:rPr>
          <w:rFonts w:ascii="Times New Roman" w:hAnsi="Times New Roman" w:cs="Times New Roman"/>
          <w:sz w:val="28"/>
          <w:szCs w:val="28"/>
        </w:rPr>
        <w:t>В.Н. Муратова</w:t>
      </w:r>
      <w:bookmarkStart w:id="0" w:name="_GoBack"/>
      <w:bookmarkEnd w:id="0"/>
    </w:p>
    <w:p w:rsidR="00AC60EE" w:rsidRPr="00AC5E2F" w:rsidRDefault="00AC60EE" w:rsidP="00AC60EE">
      <w:pPr>
        <w:ind w:firstLine="709"/>
        <w:rPr>
          <w:rFonts w:ascii="Times New Roman" w:hAnsi="Times New Roman"/>
          <w:sz w:val="28"/>
          <w:szCs w:val="28"/>
        </w:rPr>
      </w:pPr>
    </w:p>
    <w:p w:rsidR="00AC60EE" w:rsidRPr="00AC5E2F" w:rsidRDefault="00AC60EE" w:rsidP="00AC60EE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AC60EE" w:rsidRDefault="006857A1" w:rsidP="00AC60EE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A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54"/>
    <w:rsid w:val="00047CFC"/>
    <w:rsid w:val="006857A1"/>
    <w:rsid w:val="007D287C"/>
    <w:rsid w:val="009C2D63"/>
    <w:rsid w:val="00A51173"/>
    <w:rsid w:val="00AC60EE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60E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AC60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AC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60E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customStyle="1" w:styleId="Title">
    <w:name w:val="Title!Название НПА"/>
    <w:basedOn w:val="a"/>
    <w:rsid w:val="00AC60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AC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2018-09-03T08:24:00Z</dcterms:created>
  <dcterms:modified xsi:type="dcterms:W3CDTF">2018-09-13T06:16:00Z</dcterms:modified>
</cp:coreProperties>
</file>