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76A" w:rsidRPr="00E4242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2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A476A" w:rsidRPr="00E4242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2A">
        <w:rPr>
          <w:rFonts w:ascii="Times New Roman" w:hAnsi="Times New Roman" w:cs="Times New Roman"/>
          <w:b/>
          <w:sz w:val="24"/>
          <w:szCs w:val="24"/>
        </w:rPr>
        <w:t xml:space="preserve">БОЛЬШЕАЛАБУХСКОГО СЕЛЬСКОГО ПОСЕЛЕНИЯ </w:t>
      </w:r>
    </w:p>
    <w:p w:rsidR="003A476A" w:rsidRPr="00E4242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2A">
        <w:rPr>
          <w:rFonts w:ascii="Times New Roman" w:hAnsi="Times New Roman" w:cs="Times New Roman"/>
          <w:b/>
          <w:sz w:val="24"/>
          <w:szCs w:val="24"/>
        </w:rPr>
        <w:t>ГРИБАНОВСКОГО МУНИЦИПАЛЬНОГО  РАЙОНА</w:t>
      </w:r>
      <w:r w:rsidRPr="00E4242A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3A476A" w:rsidRPr="00E4242A" w:rsidRDefault="003A476A" w:rsidP="00AD6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76A" w:rsidRPr="00E4242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2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A476A" w:rsidRDefault="003A476A" w:rsidP="00AD6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Pr="00E4242A" w:rsidRDefault="009B2E6C" w:rsidP="003A476A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4242A">
        <w:rPr>
          <w:rFonts w:ascii="Times New Roman" w:hAnsi="Times New Roman" w:cs="Times New Roman"/>
          <w:sz w:val="24"/>
          <w:szCs w:val="24"/>
        </w:rPr>
        <w:t>от    09 июля 2021</w:t>
      </w:r>
      <w:r w:rsidR="003A476A" w:rsidRPr="00E4242A">
        <w:rPr>
          <w:rFonts w:ascii="Times New Roman" w:hAnsi="Times New Roman" w:cs="Times New Roman"/>
          <w:sz w:val="24"/>
          <w:szCs w:val="24"/>
        </w:rPr>
        <w:t xml:space="preserve"> г. №  </w:t>
      </w:r>
      <w:r w:rsidR="00CB0C11" w:rsidRPr="00E4242A">
        <w:rPr>
          <w:rFonts w:ascii="Times New Roman" w:hAnsi="Times New Roman" w:cs="Times New Roman"/>
          <w:sz w:val="24"/>
          <w:szCs w:val="24"/>
        </w:rPr>
        <w:t>30</w:t>
      </w:r>
      <w:r w:rsidR="003A476A" w:rsidRPr="00E424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476A" w:rsidRPr="00E4242A" w:rsidRDefault="003A476A" w:rsidP="003A476A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424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242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E4242A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E4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2A">
        <w:rPr>
          <w:rFonts w:ascii="Times New Roman" w:hAnsi="Times New Roman" w:cs="Times New Roman"/>
          <w:sz w:val="24"/>
          <w:szCs w:val="24"/>
        </w:rPr>
        <w:t>Алабухи</w:t>
      </w:r>
      <w:proofErr w:type="spellEnd"/>
    </w:p>
    <w:p w:rsidR="003A476A" w:rsidRPr="00E4242A" w:rsidRDefault="003A476A" w:rsidP="003A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О резервных помещениях  </w:t>
      </w:r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>для голосования</w:t>
      </w:r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>на выборах депутатов</w:t>
      </w:r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Думы </w:t>
      </w:r>
      <w:proofErr w:type="gramStart"/>
      <w:r w:rsidRPr="00CB0C1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Собрания Российской Федерации </w:t>
      </w:r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восьмого созыва </w:t>
      </w:r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C11" w:rsidRPr="00CB0C11" w:rsidRDefault="00CB0C11" w:rsidP="00CB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B0C1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CB0C11">
        <w:rPr>
          <w:rFonts w:ascii="Times New Roman" w:eastAsia="Times New Roman" w:hAnsi="Times New Roman" w:cs="Times New Roman"/>
          <w:sz w:val="24"/>
          <w:szCs w:val="24"/>
        </w:rPr>
        <w:t>. о) пункта 46  Постановления Правительства Российской Федерации от 18 июня 2021 г. №932 «О мерах по оказанию содействия избирательным комиссиям в реализации их полномочий при подготовке и проведению выборов  депутатов Государственной Думы Федерального  Собрания Российской Федерации  восьмого созыва», в целях организации непрерывности процесса проведения выборов депутатов Государственной Думы Федерального  Собрания Российской Федерации  восьмого созыва в</w:t>
      </w:r>
      <w:proofErr w:type="gramEnd"/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0C1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невозможности голосования избирателей в определенном помещении для голосования,  администрация </w:t>
      </w:r>
      <w:proofErr w:type="spellStart"/>
      <w:r w:rsidRPr="00E4242A">
        <w:rPr>
          <w:rFonts w:ascii="Times New Roman" w:eastAsia="Times New Roman" w:hAnsi="Times New Roman" w:cs="Times New Roman"/>
          <w:sz w:val="24"/>
          <w:szCs w:val="24"/>
        </w:rPr>
        <w:t>Большеалабухского</w:t>
      </w:r>
      <w:proofErr w:type="spellEnd"/>
      <w:r w:rsidRPr="00E4242A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CB0C11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CB0C11" w:rsidRPr="00CB0C11" w:rsidRDefault="00CB0C11" w:rsidP="00CB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CB0C11" w:rsidRPr="00CB0C11" w:rsidRDefault="00CB0C11" w:rsidP="00CB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2A">
        <w:rPr>
          <w:rFonts w:ascii="Times New Roman" w:eastAsia="Times New Roman" w:hAnsi="Times New Roman" w:cs="Times New Roman"/>
          <w:sz w:val="24"/>
          <w:szCs w:val="24"/>
        </w:rPr>
        <w:t>Определить резервные  помещения</w:t>
      </w: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для голосования на выборах </w:t>
      </w:r>
      <w:proofErr w:type="gramStart"/>
      <w:r w:rsidRPr="00CB0C11">
        <w:rPr>
          <w:rFonts w:ascii="Times New Roman" w:eastAsia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Pr="00E4242A">
        <w:rPr>
          <w:rFonts w:ascii="Times New Roman" w:eastAsia="Times New Roman" w:hAnsi="Times New Roman" w:cs="Times New Roman"/>
          <w:sz w:val="24"/>
          <w:szCs w:val="24"/>
        </w:rPr>
        <w:t>Большеалабухского</w:t>
      </w:r>
      <w:proofErr w:type="spellEnd"/>
      <w:r w:rsidRPr="00E4242A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342"/>
        <w:gridCol w:w="3582"/>
        <w:gridCol w:w="2832"/>
      </w:tblGrid>
      <w:tr w:rsidR="00CB0C11" w:rsidRPr="00CB0C11" w:rsidTr="00B304C6">
        <w:tc>
          <w:tcPr>
            <w:tcW w:w="815" w:type="dxa"/>
          </w:tcPr>
          <w:p w:rsidR="00CB0C11" w:rsidRPr="00CB0C11" w:rsidRDefault="00CB0C11" w:rsidP="00CB0C11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</w:tcPr>
          <w:p w:rsidR="00CB0C11" w:rsidRPr="00CB0C11" w:rsidRDefault="00CB0C11" w:rsidP="00CB0C11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УИК </w:t>
            </w:r>
          </w:p>
        </w:tc>
        <w:tc>
          <w:tcPr>
            <w:tcW w:w="3582" w:type="dxa"/>
          </w:tcPr>
          <w:p w:rsidR="00CB0C11" w:rsidRPr="00CB0C11" w:rsidRDefault="00CB0C11" w:rsidP="00CB0C11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стационарного резервного пункта для УИК </w:t>
            </w:r>
          </w:p>
        </w:tc>
        <w:tc>
          <w:tcPr>
            <w:tcW w:w="2832" w:type="dxa"/>
          </w:tcPr>
          <w:p w:rsidR="00CB0C11" w:rsidRPr="00CB0C11" w:rsidRDefault="00CB0C11" w:rsidP="00CB0C11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  мобильном резервном пункте при отсутствии </w:t>
            </w:r>
            <w:proofErr w:type="gramStart"/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стационарного</w:t>
            </w:r>
            <w:proofErr w:type="gramEnd"/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(указать вид)</w:t>
            </w:r>
          </w:p>
        </w:tc>
      </w:tr>
      <w:tr w:rsidR="00CB0C11" w:rsidRPr="00CB0C11" w:rsidTr="00B304C6">
        <w:tc>
          <w:tcPr>
            <w:tcW w:w="815" w:type="dxa"/>
          </w:tcPr>
          <w:p w:rsidR="00CB0C11" w:rsidRPr="00CB0C11" w:rsidRDefault="00CB0C11" w:rsidP="00CB0C11">
            <w:pPr>
              <w:numPr>
                <w:ilvl w:val="0"/>
                <w:numId w:val="1"/>
              </w:numPr>
              <w:tabs>
                <w:tab w:val="left" w:pos="7513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0C11" w:rsidRPr="00CB0C11" w:rsidRDefault="00CB0C11" w:rsidP="00CB0C11">
            <w:pPr>
              <w:tabs>
                <w:tab w:val="left" w:pos="5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3582" w:type="dxa"/>
          </w:tcPr>
          <w:p w:rsidR="00CB0C11" w:rsidRPr="00CB0C11" w:rsidRDefault="00CB0C11" w:rsidP="00E4242A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="00E4242A"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="00E4242A"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E4242A"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«ЦДИ» с Большие </w:t>
            </w:r>
            <w:proofErr w:type="spellStart"/>
            <w:r w:rsidR="00E4242A"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="00E4242A"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Революции, д. 25</w:t>
            </w:r>
          </w:p>
        </w:tc>
        <w:tc>
          <w:tcPr>
            <w:tcW w:w="2832" w:type="dxa"/>
          </w:tcPr>
          <w:p w:rsidR="00CB0C11" w:rsidRPr="00CB0C11" w:rsidRDefault="00CB0C11" w:rsidP="00CB0C11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11" w:rsidRPr="00CB0C11" w:rsidTr="00B304C6">
        <w:tc>
          <w:tcPr>
            <w:tcW w:w="815" w:type="dxa"/>
          </w:tcPr>
          <w:p w:rsidR="00CB0C11" w:rsidRPr="00CB0C11" w:rsidRDefault="00CB0C11" w:rsidP="00CB0C11">
            <w:pPr>
              <w:numPr>
                <w:ilvl w:val="0"/>
                <w:numId w:val="1"/>
              </w:numPr>
              <w:tabs>
                <w:tab w:val="left" w:pos="7513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B0C11" w:rsidRPr="00CB0C11" w:rsidRDefault="00CB0C11" w:rsidP="00CB0C11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3582" w:type="dxa"/>
          </w:tcPr>
          <w:p w:rsidR="00E4242A" w:rsidRPr="00CB0C11" w:rsidRDefault="00E4242A" w:rsidP="00E4242A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 с </w:t>
            </w:r>
            <w:proofErr w:type="spellStart"/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Власовка</w:t>
            </w:r>
            <w:proofErr w:type="spellEnd"/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>, д. 59/2</w:t>
            </w:r>
          </w:p>
          <w:p w:rsidR="00CB0C11" w:rsidRPr="00CB0C11" w:rsidRDefault="00E4242A" w:rsidP="00E4242A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8-473-48-46-5-80</w:t>
            </w:r>
          </w:p>
        </w:tc>
        <w:tc>
          <w:tcPr>
            <w:tcW w:w="2832" w:type="dxa"/>
          </w:tcPr>
          <w:p w:rsidR="00CB0C11" w:rsidRPr="00CB0C11" w:rsidRDefault="00E4242A" w:rsidP="00CB0C11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B0C11" w:rsidRPr="00CB0C11" w:rsidRDefault="00CB0C11" w:rsidP="00C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76A" w:rsidRPr="00E4242A" w:rsidRDefault="00E4242A" w:rsidP="00E4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242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  <w:r w:rsidR="00CB0C11" w:rsidRPr="00CB0C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242A">
        <w:rPr>
          <w:rFonts w:ascii="Times New Roman" w:eastAsia="Times New Roman" w:hAnsi="Times New Roman" w:cs="Times New Roman"/>
          <w:sz w:val="24"/>
          <w:szCs w:val="24"/>
        </w:rPr>
        <w:t>селения</w:t>
      </w:r>
      <w:r w:rsidRPr="00E424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4242A">
        <w:rPr>
          <w:rFonts w:ascii="Times New Roman" w:eastAsia="Times New Roman" w:hAnsi="Times New Roman" w:cs="Times New Roman"/>
          <w:sz w:val="24"/>
          <w:szCs w:val="24"/>
        </w:rPr>
        <w:t xml:space="preserve">                   В.В. Сорокина</w:t>
      </w:r>
    </w:p>
    <w:p w:rsidR="0008401D" w:rsidRDefault="009B2E6C" w:rsidP="009B384B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9525" b="0"/>
            <wp:docPr id="1" name="Рисунок 1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1D" w:rsidSect="00E4242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0158"/>
    <w:multiLevelType w:val="hybridMultilevel"/>
    <w:tmpl w:val="61E06684"/>
    <w:lvl w:ilvl="0" w:tplc="E76220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A"/>
    <w:rsid w:val="0008401D"/>
    <w:rsid w:val="000C7E53"/>
    <w:rsid w:val="001905C2"/>
    <w:rsid w:val="001F7029"/>
    <w:rsid w:val="002220F0"/>
    <w:rsid w:val="003A476A"/>
    <w:rsid w:val="00441D49"/>
    <w:rsid w:val="006661E1"/>
    <w:rsid w:val="00780016"/>
    <w:rsid w:val="007C5C3F"/>
    <w:rsid w:val="009013F6"/>
    <w:rsid w:val="009B2E6C"/>
    <w:rsid w:val="009B384B"/>
    <w:rsid w:val="00AD6200"/>
    <w:rsid w:val="00B34B7A"/>
    <w:rsid w:val="00C825EF"/>
    <w:rsid w:val="00CA07D3"/>
    <w:rsid w:val="00CB0C11"/>
    <w:rsid w:val="00D5434A"/>
    <w:rsid w:val="00DA4D2A"/>
    <w:rsid w:val="00DC4C3C"/>
    <w:rsid w:val="00DE1835"/>
    <w:rsid w:val="00E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2017-06-29T13:08:00Z</cp:lastPrinted>
  <dcterms:created xsi:type="dcterms:W3CDTF">2017-06-27T10:52:00Z</dcterms:created>
  <dcterms:modified xsi:type="dcterms:W3CDTF">2021-07-09T10:03:00Z</dcterms:modified>
</cp:coreProperties>
</file>