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87" w:rsidRPr="005B0549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4E87" w:rsidRPr="005B0549" w:rsidRDefault="005B0549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БОЛЬШЕАЛАБУХСКОГО</w:t>
      </w:r>
      <w:r w:rsidR="00924E87"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24E87" w:rsidRPr="005B0549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3B"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</w:t>
      </w: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E87"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24E87" w:rsidRPr="005B0549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24E87" w:rsidRPr="005B0549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87" w:rsidRPr="005B0549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5B0549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31.08.2021г. № 33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="005B0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proofErr w:type="spellStart"/>
      <w:r w:rsidR="005B0549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6705E" w:rsidRPr="00C832AD" w:rsidRDefault="00C36557" w:rsidP="00C832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C832AD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C832AD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Pr="00ED7127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FE55E9">
        <w:rPr>
          <w:rFonts w:ascii="Times New Roman" w:hAnsi="Times New Roman" w:cs="Times New Roman"/>
          <w:sz w:val="28"/>
          <w:szCs w:val="28"/>
        </w:rPr>
        <w:t xml:space="preserve">площадью 1500 </w:t>
      </w:r>
      <w:r w:rsidR="00FE55E9" w:rsidRPr="00FE55E9">
        <w:rPr>
          <w:rFonts w:ascii="Times New Roman" w:hAnsi="Times New Roman" w:cs="Times New Roman"/>
          <w:sz w:val="28"/>
          <w:szCs w:val="28"/>
        </w:rPr>
        <w:t>кв. м</w:t>
      </w:r>
      <w:r w:rsidR="00FE55E9">
        <w:rPr>
          <w:rFonts w:ascii="Times New Roman" w:hAnsi="Times New Roman" w:cs="Times New Roman"/>
          <w:sz w:val="28"/>
          <w:szCs w:val="28"/>
        </w:rPr>
        <w:t xml:space="preserve"> </w:t>
      </w:r>
      <w:r w:rsidR="00B23522">
        <w:rPr>
          <w:rFonts w:ascii="Times New Roman" w:hAnsi="Times New Roman" w:cs="Times New Roman"/>
          <w:sz w:val="28"/>
          <w:szCs w:val="28"/>
        </w:rPr>
        <w:t>на северо-восток от бывшей совхозной силосной ямы</w:t>
      </w:r>
      <w:r w:rsidR="00FE55E9">
        <w:rPr>
          <w:rFonts w:ascii="Times New Roman" w:hAnsi="Times New Roman" w:cs="Times New Roman"/>
          <w:sz w:val="28"/>
          <w:szCs w:val="28"/>
        </w:rPr>
        <w:t xml:space="preserve"> </w:t>
      </w:r>
      <w:r w:rsidR="00FE55E9" w:rsidRPr="00FE55E9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до места сжигания 150 м.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  <w:lang w:eastAsia="en-US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6FA" w:rsidRPr="00ED7127" w:rsidRDefault="00EE0BF0" w:rsidP="005D0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696"/>
        <w:gridCol w:w="2622"/>
      </w:tblGrid>
      <w:tr w:rsidR="00607123" w:rsidRPr="00ED7127" w:rsidTr="005D07E8">
        <w:tc>
          <w:tcPr>
            <w:tcW w:w="3358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96" w:type="dxa"/>
          </w:tcPr>
          <w:p w:rsidR="00607123" w:rsidRPr="00ED7127" w:rsidRDefault="005D07E8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4532F5" wp14:editId="08C0C4AA">
                  <wp:extent cx="2200275" cy="1847850"/>
                  <wp:effectExtent l="0" t="0" r="9525" b="0"/>
                  <wp:docPr id="1" name="Рисунок 1" descr="C:\Users\User\Desktop\подпис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</w:tcPr>
          <w:p w:rsidR="00607123" w:rsidRPr="00ED7127" w:rsidRDefault="005B0549" w:rsidP="005D07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Сорокина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5D07E8">
      <w:pPr>
        <w:pStyle w:val="ConsPlusNormal"/>
        <w:ind w:left="-709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5D07E8">
      <w:pPr>
        <w:pStyle w:val="ConsPlusNormal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5D07E8">
      <w:pPr>
        <w:pStyle w:val="ConsPlusNormal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0549" w:rsidRPr="005B0549">
        <w:t xml:space="preserve">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</w:p>
    <w:p w:rsidR="00802F46" w:rsidRPr="00ED7127" w:rsidRDefault="00802F46" w:rsidP="005D07E8">
      <w:pPr>
        <w:pStyle w:val="ConsPlusNormal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5D07E8">
      <w:pPr>
        <w:pStyle w:val="ConsPlusNormal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5B0549">
        <w:rPr>
          <w:rFonts w:ascii="Times New Roman" w:hAnsi="Times New Roman" w:cs="Times New Roman"/>
          <w:sz w:val="28"/>
          <w:szCs w:val="28"/>
        </w:rPr>
        <w:t>31.08.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5B0549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5B0549" w:rsidRDefault="00C36557" w:rsidP="005D07E8">
      <w:pPr>
        <w:pStyle w:val="ConsPlusTitle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B0549">
        <w:rPr>
          <w:rFonts w:ascii="Times New Roman" w:hAnsi="Times New Roman" w:cs="Times New Roman"/>
          <w:sz w:val="28"/>
          <w:szCs w:val="28"/>
        </w:rPr>
        <w:t>ПОРЯДОК</w:t>
      </w:r>
    </w:p>
    <w:p w:rsidR="00C36557" w:rsidRPr="005B0549" w:rsidRDefault="00C36557" w:rsidP="005D07E8">
      <w:pPr>
        <w:pStyle w:val="ConsPlusTitle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549"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5B0549" w:rsidRDefault="00924E87" w:rsidP="005D07E8">
      <w:pPr>
        <w:pStyle w:val="ConsPlusTitle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r w:rsidRPr="005B05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и разведения костров для приготовления пищи в специальных несгораемых емкостях (например, мангалах, жаровнях) на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5D07E8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5D07E8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  <w:bookmarkStart w:id="4" w:name="_GoBack"/>
      <w:bookmarkEnd w:id="4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49" w:rsidRPr="005B0549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="005B0549" w:rsidRPr="005B0549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5D07E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2217A7"/>
    <w:rsid w:val="004236FA"/>
    <w:rsid w:val="00485027"/>
    <w:rsid w:val="004F4FC3"/>
    <w:rsid w:val="005B0549"/>
    <w:rsid w:val="005B6CC8"/>
    <w:rsid w:val="005D07E8"/>
    <w:rsid w:val="00607123"/>
    <w:rsid w:val="0066705E"/>
    <w:rsid w:val="006C640B"/>
    <w:rsid w:val="0072323B"/>
    <w:rsid w:val="00802323"/>
    <w:rsid w:val="00802F46"/>
    <w:rsid w:val="00866D3A"/>
    <w:rsid w:val="00924E87"/>
    <w:rsid w:val="0099728A"/>
    <w:rsid w:val="00A02E5B"/>
    <w:rsid w:val="00A63325"/>
    <w:rsid w:val="00B23522"/>
    <w:rsid w:val="00C36557"/>
    <w:rsid w:val="00C832AD"/>
    <w:rsid w:val="00ED7127"/>
    <w:rsid w:val="00EE0BF0"/>
    <w:rsid w:val="00FB7573"/>
    <w:rsid w:val="00FC3816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13</cp:revision>
  <dcterms:created xsi:type="dcterms:W3CDTF">2021-04-21T08:42:00Z</dcterms:created>
  <dcterms:modified xsi:type="dcterms:W3CDTF">2021-09-07T05:47:00Z</dcterms:modified>
</cp:coreProperties>
</file>