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03" w:rsidRPr="00377A03" w:rsidRDefault="00377A03" w:rsidP="00377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СТАТИСТИЧЕСКИЕ ДАННЫЕ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spellStart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Большеалабухского</w:t>
      </w:r>
      <w:proofErr w:type="spellEnd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 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работе с обращениями граждан за  </w:t>
      </w:r>
      <w:r w:rsidR="0076141E">
        <w:rPr>
          <w:rFonts w:ascii="Times New Roman" w:eastAsia="Times New Roman" w:hAnsi="Times New Roman" w:cs="Times New Roman"/>
          <w:sz w:val="28"/>
          <w:szCs w:val="20"/>
          <w:lang w:eastAsia="ru-RU"/>
        </w:rPr>
        <w:t>2 квартал 2018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8A431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345C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377A0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.Поступило письменных обращений и принято </w:t>
      </w:r>
      <w:r w:rsidR="0012345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граждан на личном приеме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всего - </w:t>
      </w:r>
      <w:r w:rsidR="0076141E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Из них:</w:t>
      </w:r>
    </w:p>
    <w:p w:rsidR="0012345C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1.1.Письменных обращений </w:t>
      </w:r>
      <w:r w:rsidR="0012345C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76141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7B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77A03" w:rsidRPr="00377A03" w:rsidRDefault="0012345C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.: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61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1.1.1. Взято на контроль – 1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1.1.2. Проверено комиссионно- 0 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1.1.3. </w:t>
      </w:r>
      <w:r w:rsidR="0076141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Проверено с выездом на место - 1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1.1.4. Рассмотрено с участием заявителя - 0</w:t>
      </w:r>
    </w:p>
    <w:p w:rsid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1.1.5. С результатом рассм</w:t>
      </w:r>
      <w:r w:rsidR="0012345C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отрения «поддержано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- </w:t>
      </w:r>
      <w:r w:rsidR="00AE5F3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377A03" w:rsidRPr="00377A03" w:rsidRDefault="0012345C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1.1.6. С результатом рассмотрения «поддержано», в том числе «меры приняты» - </w:t>
      </w:r>
      <w:r w:rsidR="009F3BD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877B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1.1.7. С результа</w:t>
      </w:r>
      <w:r w:rsidR="00012E0A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 рассмотрения «разъяснено»- 1</w:t>
      </w:r>
    </w:p>
    <w:p w:rsidR="00377A03" w:rsidRPr="00377A03" w:rsidRDefault="00377A03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С результатом рассмотрения «не поддержано»- 0</w:t>
      </w:r>
    </w:p>
    <w:p w:rsidR="00377A03" w:rsidRPr="00377A03" w:rsidRDefault="00F1097E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Переадресованных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компетенции 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- 0 </w:t>
      </w:r>
    </w:p>
    <w:p w:rsidR="00377A03" w:rsidRPr="00377A03" w:rsidRDefault="00377A03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Рассмотренных</w:t>
      </w:r>
      <w:proofErr w:type="gramEnd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совместно с другими органами власти и органами местного самоуправления- 0</w:t>
      </w:r>
    </w:p>
    <w:p w:rsidR="00377A03" w:rsidRPr="00377A03" w:rsidRDefault="00377A03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Рассмотренных с нарушением установленных сроков- 0</w:t>
      </w:r>
    </w:p>
    <w:p w:rsidR="00377A03" w:rsidRPr="00377A03" w:rsidRDefault="00377A03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рассмотрения продлен – 0</w:t>
      </w:r>
    </w:p>
    <w:p w:rsidR="00377A03" w:rsidRPr="00377A03" w:rsidRDefault="00377A03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 подписан руководителем 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государственного органа (структурного подразделения правительства области) 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E5F3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377A03" w:rsidRPr="00377A03" w:rsidRDefault="00377A03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 подписан уполномоченным лицом- </w:t>
      </w:r>
      <w:r w:rsidR="00012E0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377A03" w:rsidRPr="00377A03" w:rsidRDefault="00377A03" w:rsidP="00F1097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информации заявител</w:t>
      </w:r>
      <w:proofErr w:type="gramStart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я(</w:t>
      </w:r>
      <w:proofErr w:type="gramEnd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ей) об итогах рассмотрения обращения ответ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получен- </w:t>
      </w:r>
      <w:r w:rsidR="00AE5F3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1.2. Принято 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обращений на личном приеме граждан  руководителями 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012E0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012E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1.2.1. Взято на контроль – 1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1.2.2. С результатом рассмотрения «поддерж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ано» 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- 0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1.2.3. С результатом рассмотрения «поддержано», в том числе «меры приняты»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 w:rsidR="009F3B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E5F3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1.2.4. С результатом рассмотрения  «разъяснено» - </w:t>
      </w:r>
      <w:r w:rsidR="005575C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1.2.5. С результатом рассмотрения «не поддержано» - 0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1.3. Сколько выявлено случаев волокиты либо нарушения прав и законных интересов граждан -   0               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1.4. Сколько должностных лиц, виновных в нарушении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 граждан, привлечены к ответственности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 w:rsidRPr="00377A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77A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377A03" w:rsidRPr="00377A03" w:rsidRDefault="00F1097E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A03" w:rsidRPr="00377A03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77A03" w:rsidRPr="00377A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377A03" w:rsidRPr="00377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должностных лиц, виновных в нарушении прав граждан, не привлечены к ответственности- 0</w:t>
      </w:r>
    </w:p>
    <w:p w:rsidR="00377A03" w:rsidRPr="00377A03" w:rsidRDefault="00F1097E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1.6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. Формы ответа заявителю:</w:t>
      </w:r>
    </w:p>
    <w:p w:rsidR="00377A03" w:rsidRPr="00377A03" w:rsidRDefault="00F1097E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1.6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 В письменной форме – </w:t>
      </w:r>
      <w:r w:rsidR="00012E0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377A03" w:rsidRPr="00377A03" w:rsidRDefault="00F1097E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1.6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.2. В форме электронного документа – 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="00F1097E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37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 В устной форме – </w:t>
      </w:r>
      <w:r w:rsidRPr="00377A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12E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77A03" w:rsidRDefault="00F1097E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1.7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Количество повторных обращений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</w:t>
      </w:r>
    </w:p>
    <w:p w:rsidR="00F1097E" w:rsidRDefault="00F1097E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1.8. Конкретные примеры, отражающие результативность рассмотрения письменн</w:t>
      </w:r>
      <w:r w:rsidR="003B36B9">
        <w:rPr>
          <w:rFonts w:ascii="Times New Roman" w:eastAsia="Times New Roman" w:hAnsi="Times New Roman" w:cs="Times New Roman"/>
          <w:sz w:val="28"/>
          <w:szCs w:val="20"/>
          <w:lang w:eastAsia="ru-RU"/>
        </w:rPr>
        <w:t>ых и устных обращений граждан.</w:t>
      </w:r>
    </w:p>
    <w:p w:rsidR="00431CD6" w:rsidRDefault="00DB1161" w:rsidP="0043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012E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устными обращения</w:t>
      </w:r>
      <w:r w:rsidR="00C56ACC" w:rsidRPr="00C56A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</w:t>
      </w:r>
      <w:r w:rsidR="00012E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="00557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обратились жители</w:t>
      </w:r>
      <w:r w:rsidR="00C56A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 w:rsidR="00012E0A">
        <w:rPr>
          <w:rFonts w:ascii="Times New Roman" w:eastAsia="Times New Roman" w:hAnsi="Times New Roman" w:cs="Times New Roman"/>
          <w:sz w:val="28"/>
          <w:szCs w:val="20"/>
          <w:lang w:eastAsia="ru-RU"/>
        </w:rPr>
        <w:t>по  регистрации по месту жительства и права на наследство</w:t>
      </w:r>
      <w:r w:rsidR="00C56ACC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Заявители получили необходимые разъяснения и рекомендации.</w:t>
      </w:r>
    </w:p>
    <w:p w:rsidR="00431CD6" w:rsidRDefault="00431CD6" w:rsidP="0043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 w:rsidR="00012E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 </w:t>
      </w:r>
      <w:r w:rsidR="00F53E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письменными  обращениями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обратились жительницы поселения с просьбой </w:t>
      </w:r>
      <w:r w:rsidR="00F53E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оснащения водоразборной колонки и признания домовладения ветхим и аварийным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Заявители получили необходимые разъяснения.</w:t>
      </w:r>
      <w:bookmarkStart w:id="0" w:name="_GoBack"/>
      <w:bookmarkEnd w:id="0"/>
    </w:p>
    <w:p w:rsidR="00431CD6" w:rsidRPr="00377A03" w:rsidRDefault="00431CD6" w:rsidP="0043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1CD6" w:rsidRPr="00377A03" w:rsidRDefault="00431CD6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7F18" w:rsidRDefault="00431CD6" w:rsidP="00EB7F18">
      <w:pPr>
        <w:pStyle w:val="af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557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5575CF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</w:t>
      </w:r>
      <w:r w:rsidR="00557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</w:p>
    <w:p w:rsidR="00377A03" w:rsidRPr="00377A03" w:rsidRDefault="00377A03" w:rsidP="00377A03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Приложение №2</w:t>
      </w: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spellStart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Большеалабухского</w:t>
      </w:r>
      <w:proofErr w:type="spellEnd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рассмотрении обращений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предмет наличия в них информации о фактах коррупции со стороны должностных лиц   за </w:t>
      </w:r>
      <w:r w:rsidR="0076141E">
        <w:rPr>
          <w:rFonts w:ascii="Times New Roman" w:eastAsia="Times New Roman" w:hAnsi="Times New Roman" w:cs="Times New Roman"/>
          <w:sz w:val="28"/>
          <w:szCs w:val="20"/>
          <w:lang w:eastAsia="ru-RU"/>
        </w:rPr>
        <w:t>2 квартал 2018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8A431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77A03" w:rsidRPr="00377A03" w:rsidRDefault="00377A03" w:rsidP="00377A0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F1097E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Поступило обращений, содержащих  информацию  о фактах коррупции,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– 0</w:t>
      </w:r>
    </w:p>
    <w:p w:rsidR="00377A03" w:rsidRPr="00377A03" w:rsidRDefault="00377A03" w:rsidP="00377A03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Из них:</w:t>
      </w:r>
    </w:p>
    <w:p w:rsidR="00377A03" w:rsidRPr="00377A03" w:rsidRDefault="00377A03" w:rsidP="00377A03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рассмотрено – 0</w:t>
      </w:r>
    </w:p>
    <w:p w:rsidR="00377A03" w:rsidRPr="00377A03" w:rsidRDefault="00377A03" w:rsidP="00377A03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переадресовано по компетенции в друго</w:t>
      </w:r>
      <w:r w:rsidR="008A4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орган государственной власти 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0</w:t>
      </w:r>
    </w:p>
    <w:p w:rsidR="00377A03" w:rsidRPr="00377A03" w:rsidRDefault="00377A03" w:rsidP="00377A03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факты подтвердились -  0</w:t>
      </w:r>
    </w:p>
    <w:p w:rsidR="00377A03" w:rsidRPr="00377A03" w:rsidRDefault="00377A03" w:rsidP="00377A03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Приняты меры по выявленным нарушениям со стороны должностных лиц (перечислить:</w:t>
      </w:r>
      <w:proofErr w:type="gramEnd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Ф.И.О. должностного лица, проступок, меры воздействия) -</w:t>
      </w:r>
      <w:r w:rsidR="008A4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proofErr w:type="gramEnd"/>
    </w:p>
    <w:p w:rsidR="00377A03" w:rsidRPr="00377A03" w:rsidRDefault="00377A03" w:rsidP="00377A03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7A1" w:rsidRPr="00377A03" w:rsidRDefault="006857A1" w:rsidP="00377A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7A1" w:rsidRPr="00377A03" w:rsidSect="005C3D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8E"/>
    <w:rsid w:val="00012E0A"/>
    <w:rsid w:val="0012345C"/>
    <w:rsid w:val="001F21B1"/>
    <w:rsid w:val="00377A03"/>
    <w:rsid w:val="003B36B9"/>
    <w:rsid w:val="003C0D78"/>
    <w:rsid w:val="003D5364"/>
    <w:rsid w:val="00431CD6"/>
    <w:rsid w:val="005575CF"/>
    <w:rsid w:val="006857A1"/>
    <w:rsid w:val="0076141E"/>
    <w:rsid w:val="007828B3"/>
    <w:rsid w:val="00877B7E"/>
    <w:rsid w:val="00892CCA"/>
    <w:rsid w:val="008A4319"/>
    <w:rsid w:val="009F3BDF"/>
    <w:rsid w:val="00A51173"/>
    <w:rsid w:val="00AE5F33"/>
    <w:rsid w:val="00BB1A8E"/>
    <w:rsid w:val="00C56ACC"/>
    <w:rsid w:val="00DB1161"/>
    <w:rsid w:val="00E86625"/>
    <w:rsid w:val="00EB7F18"/>
    <w:rsid w:val="00F1097E"/>
    <w:rsid w:val="00F5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B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7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B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2017-03-29T11:09:00Z</dcterms:created>
  <dcterms:modified xsi:type="dcterms:W3CDTF">2018-07-02T10:33:00Z</dcterms:modified>
</cp:coreProperties>
</file>