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32" w:rsidRDefault="00436232" w:rsidP="00436232">
      <w:pPr>
        <w:rPr>
          <w:b/>
          <w:sz w:val="28"/>
          <w:szCs w:val="28"/>
        </w:rPr>
      </w:pPr>
    </w:p>
    <w:p w:rsidR="00436232" w:rsidRDefault="00436232" w:rsidP="0043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БОЛЬШЕАЛАБУХСКОГО  СЕЛЬСКОГО  ПОСЕЛЕНИЯ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36232" w:rsidRDefault="00436232" w:rsidP="00436232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36232" w:rsidRDefault="00436232" w:rsidP="00436232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9508A" w:rsidP="00436232">
      <w:r>
        <w:t>от 30.11</w:t>
      </w:r>
      <w:r w:rsidR="002D6942">
        <w:t>.2020</w:t>
      </w:r>
      <w:r w:rsidR="00436232">
        <w:t xml:space="preserve"> года № </w:t>
      </w:r>
      <w:r w:rsidR="007720EF">
        <w:t xml:space="preserve"> </w:t>
      </w:r>
      <w:r w:rsidR="005F3F4D">
        <w:t xml:space="preserve"> </w:t>
      </w:r>
      <w:r>
        <w:t>52</w:t>
      </w:r>
    </w:p>
    <w:p w:rsidR="00436232" w:rsidRDefault="00436232" w:rsidP="00436232">
      <w:r>
        <w:t xml:space="preserve">с. Большие </w:t>
      </w:r>
      <w:proofErr w:type="spellStart"/>
      <w:r>
        <w:t>Алабухи</w:t>
      </w:r>
      <w:proofErr w:type="spellEnd"/>
    </w:p>
    <w:p w:rsidR="00436232" w:rsidRDefault="00436232" w:rsidP="00436232">
      <w:pPr>
        <w:pStyle w:val="a3"/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 xml:space="preserve">Об   обнародовании      сведений 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о  численности  муниципальных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служащих     и          работников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муниципальных      учреждений</w:t>
      </w: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9508A" w:rsidP="00436232">
      <w:pPr>
        <w:jc w:val="both"/>
      </w:pPr>
      <w:r>
        <w:rPr>
          <w:sz w:val="28"/>
          <w:szCs w:val="28"/>
        </w:rPr>
        <w:t xml:space="preserve"> Обнародовать сведения за 3</w:t>
      </w:r>
      <w:r w:rsidR="00ED4DBC">
        <w:rPr>
          <w:sz w:val="28"/>
          <w:szCs w:val="28"/>
        </w:rPr>
        <w:t xml:space="preserve"> квартал 2020</w:t>
      </w:r>
      <w:r w:rsidR="00436232">
        <w:rPr>
          <w:sz w:val="28"/>
          <w:szCs w:val="28"/>
        </w:rPr>
        <w:t xml:space="preserve"> года  о численности муниципальных служащих и работ</w:t>
      </w:r>
      <w:r w:rsidR="002D6942">
        <w:rPr>
          <w:sz w:val="28"/>
          <w:szCs w:val="28"/>
        </w:rPr>
        <w:t>ников  муниципальных учреждений</w:t>
      </w:r>
      <w:r w:rsidR="00436232">
        <w:rPr>
          <w:sz w:val="28"/>
          <w:szCs w:val="28"/>
        </w:rPr>
        <w:t xml:space="preserve">,  о затратах на их содержание  по администрации Большеалабухского сельского поселения,  согласно приложения. 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9508A" w:rsidP="0043623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6232">
        <w:rPr>
          <w:sz w:val="28"/>
          <w:szCs w:val="28"/>
        </w:rPr>
        <w:t xml:space="preserve"> сельского поселения                                     </w:t>
      </w:r>
      <w:r>
        <w:rPr>
          <w:sz w:val="28"/>
          <w:szCs w:val="28"/>
        </w:rPr>
        <w:t xml:space="preserve">       В.В. Сорокина</w:t>
      </w: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right"/>
        <w:rPr>
          <w:sz w:val="28"/>
          <w:szCs w:val="28"/>
        </w:rPr>
      </w:pPr>
      <w:r>
        <w:lastRenderedPageBreak/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«УТВЕРЖДАЮ»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D6942">
        <w:rPr>
          <w:sz w:val="28"/>
          <w:szCs w:val="28"/>
        </w:rPr>
        <w:t xml:space="preserve">     </w:t>
      </w:r>
      <w:r w:rsidR="0049508A">
        <w:rPr>
          <w:sz w:val="28"/>
          <w:szCs w:val="28"/>
        </w:rPr>
        <w:t xml:space="preserve">                          Глава</w:t>
      </w:r>
      <w:r>
        <w:rPr>
          <w:sz w:val="28"/>
          <w:szCs w:val="28"/>
        </w:rPr>
        <w:t xml:space="preserve"> сельского поселения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</w:t>
      </w:r>
      <w:r w:rsidR="0049508A">
        <w:rPr>
          <w:sz w:val="28"/>
          <w:szCs w:val="28"/>
        </w:rPr>
        <w:t>___________В.В. Сорокина</w:t>
      </w:r>
    </w:p>
    <w:p w:rsidR="00436232" w:rsidRDefault="00436232" w:rsidP="00436232">
      <w:pPr>
        <w:jc w:val="both"/>
        <w:rPr>
          <w:sz w:val="28"/>
          <w:szCs w:val="28"/>
        </w:rPr>
      </w:pP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СВЕДЕНИЯ  </w:t>
      </w: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и работников  муниципальных учреждений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о затратах на их содержание  по администрации Большеалабух</w:t>
      </w:r>
      <w:r w:rsidR="005F3F4D">
        <w:rPr>
          <w:sz w:val="28"/>
          <w:szCs w:val="28"/>
        </w:rPr>
        <w:t xml:space="preserve">ского сельского поселения, за  </w:t>
      </w:r>
      <w:r w:rsidR="0049508A">
        <w:rPr>
          <w:sz w:val="28"/>
          <w:szCs w:val="28"/>
        </w:rPr>
        <w:t>3</w:t>
      </w:r>
      <w:r w:rsidR="00ED4DBC">
        <w:rPr>
          <w:sz w:val="28"/>
          <w:szCs w:val="28"/>
        </w:rPr>
        <w:t xml:space="preserve"> квартал 2020</w:t>
      </w:r>
      <w:r>
        <w:rPr>
          <w:sz w:val="28"/>
          <w:szCs w:val="28"/>
        </w:rPr>
        <w:t xml:space="preserve"> года</w:t>
      </w: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7"/>
        <w:gridCol w:w="1885"/>
        <w:gridCol w:w="1278"/>
      </w:tblGrid>
      <w:tr w:rsidR="00C65D42" w:rsidRPr="00AE2230" w:rsidTr="00F30582">
        <w:trPr>
          <w:trHeight w:val="104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42" w:rsidRPr="00AE2230" w:rsidRDefault="00C65D42" w:rsidP="00F3058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42" w:rsidRPr="00AE2230" w:rsidRDefault="00C65D42" w:rsidP="00F3058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Число работников</w:t>
            </w:r>
          </w:p>
          <w:p w:rsidR="00C65D42" w:rsidRPr="00AE2230" w:rsidRDefault="00C65D42" w:rsidP="00F3058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структурного</w:t>
            </w:r>
          </w:p>
          <w:p w:rsidR="00C65D42" w:rsidRPr="00AE2230" w:rsidRDefault="00C65D42" w:rsidP="00F3058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подразделения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42" w:rsidRPr="00AE2230" w:rsidRDefault="00C65D42" w:rsidP="00F3058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Затраты, </w:t>
            </w:r>
          </w:p>
          <w:p w:rsidR="00C65D42" w:rsidRPr="00AE2230" w:rsidRDefault="00C65D42" w:rsidP="00F30582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AE2230">
              <w:rPr>
                <w:b/>
                <w:lang w:eastAsia="en-US"/>
              </w:rPr>
              <w:t>тыс</w:t>
            </w:r>
            <w:proofErr w:type="gramStart"/>
            <w:r w:rsidRPr="00AE2230">
              <w:rPr>
                <w:b/>
                <w:lang w:eastAsia="en-US"/>
              </w:rPr>
              <w:t>.р</w:t>
            </w:r>
            <w:proofErr w:type="gramEnd"/>
            <w:r w:rsidRPr="00AE2230">
              <w:rPr>
                <w:b/>
                <w:lang w:eastAsia="en-US"/>
              </w:rPr>
              <w:t>уб</w:t>
            </w:r>
            <w:proofErr w:type="spellEnd"/>
            <w:r w:rsidRPr="00AE2230">
              <w:rPr>
                <w:b/>
                <w:lang w:eastAsia="en-US"/>
              </w:rPr>
              <w:t>.</w:t>
            </w:r>
          </w:p>
        </w:tc>
      </w:tr>
      <w:tr w:rsidR="00C65D42" w:rsidRPr="00AE2230" w:rsidTr="00F30582">
        <w:trPr>
          <w:trHeight w:val="78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42" w:rsidRPr="00AE2230" w:rsidRDefault="00C65D42" w:rsidP="00F3058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2" w:rsidRPr="00AE2230" w:rsidRDefault="00C65D42" w:rsidP="00F305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2" w:rsidRPr="00AE2230" w:rsidRDefault="00C65D42" w:rsidP="00F3058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65D42" w:rsidRPr="00AE2230" w:rsidTr="00F3058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42" w:rsidRPr="00AE2230" w:rsidRDefault="00C65D42" w:rsidP="00F3058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выборное должностное лицо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42" w:rsidRPr="00AE2230" w:rsidRDefault="00C65D42" w:rsidP="00F3058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42" w:rsidRPr="00AE2230" w:rsidRDefault="00C65D42" w:rsidP="00F3058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  0,00</w:t>
            </w:r>
          </w:p>
        </w:tc>
      </w:tr>
      <w:tr w:rsidR="00C65D42" w:rsidRPr="00AE2230" w:rsidTr="00F3058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2" w:rsidRPr="00AE2230" w:rsidRDefault="00C65D42" w:rsidP="00F3058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муниципальные служащие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2" w:rsidRPr="00AE2230" w:rsidRDefault="00C65D42" w:rsidP="00F3058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2" w:rsidRPr="00AE2230" w:rsidRDefault="00C65D42" w:rsidP="00F3058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96608,59</w:t>
            </w:r>
          </w:p>
        </w:tc>
      </w:tr>
      <w:tr w:rsidR="00C65D42" w:rsidRPr="00AE2230" w:rsidTr="00F3058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2" w:rsidRPr="00AE2230" w:rsidRDefault="00C65D42" w:rsidP="00F3058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служащие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2" w:rsidRPr="00AE2230" w:rsidRDefault="00C65D42" w:rsidP="00F3058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2" w:rsidRPr="00AE2230" w:rsidRDefault="00C65D42" w:rsidP="00F3058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65999,95</w:t>
            </w:r>
          </w:p>
        </w:tc>
      </w:tr>
      <w:tr w:rsidR="00C65D42" w:rsidRPr="00AE2230" w:rsidTr="00F3058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42" w:rsidRPr="00AE2230" w:rsidRDefault="00C65D42" w:rsidP="00F3058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КУЛЬТУРА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2" w:rsidRPr="00AE2230" w:rsidRDefault="00C65D42" w:rsidP="00F3058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2" w:rsidRPr="00AE2230" w:rsidRDefault="00C65D42" w:rsidP="00F3058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C65D42" w:rsidRPr="00AE2230" w:rsidTr="00F3058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42" w:rsidRPr="00AE2230" w:rsidRDefault="00C65D42" w:rsidP="00F3058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Дома культуры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42" w:rsidRPr="00AE2230" w:rsidRDefault="00C65D42" w:rsidP="00F3058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4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2" w:rsidRPr="00AE2230" w:rsidRDefault="00C65D42" w:rsidP="00F3058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126951,90</w:t>
            </w:r>
          </w:p>
        </w:tc>
      </w:tr>
      <w:tr w:rsidR="00C65D42" w:rsidRPr="00AE2230" w:rsidTr="00F30582">
        <w:trPr>
          <w:trHeight w:val="38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2" w:rsidRPr="00AE2230" w:rsidRDefault="00C65D42" w:rsidP="00F3058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2" w:rsidRPr="00AE2230" w:rsidRDefault="00C65D42" w:rsidP="00F3058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2" w:rsidRPr="00AE2230" w:rsidRDefault="00C65D42" w:rsidP="00F3058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C65D42" w:rsidRPr="00AE2230" w:rsidTr="00F30582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42" w:rsidRPr="00AE2230" w:rsidRDefault="00C65D42" w:rsidP="00F3058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Библиотеки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42" w:rsidRPr="00AE2230" w:rsidRDefault="00C65D42" w:rsidP="00F3058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2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2" w:rsidRPr="00AE2230" w:rsidRDefault="00C65D42" w:rsidP="00F30582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63656,32</w:t>
            </w:r>
            <w:bookmarkStart w:id="0" w:name="_GoBack"/>
            <w:bookmarkEnd w:id="0"/>
          </w:p>
        </w:tc>
      </w:tr>
    </w:tbl>
    <w:p w:rsidR="00C65D42" w:rsidRDefault="00C65D42" w:rsidP="00C65D42">
      <w:pPr>
        <w:jc w:val="both"/>
      </w:pPr>
    </w:p>
    <w:p w:rsidR="00C65D42" w:rsidRDefault="00C65D42" w:rsidP="00C65D4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8876A3" w:rsidRDefault="008876A3"/>
    <w:sectPr w:rsidR="0088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00"/>
    <w:rsid w:val="000C77E2"/>
    <w:rsid w:val="00186787"/>
    <w:rsid w:val="002D6942"/>
    <w:rsid w:val="003850A3"/>
    <w:rsid w:val="00434E00"/>
    <w:rsid w:val="00436232"/>
    <w:rsid w:val="0049508A"/>
    <w:rsid w:val="005F3F4D"/>
    <w:rsid w:val="007720EF"/>
    <w:rsid w:val="007C4219"/>
    <w:rsid w:val="00827010"/>
    <w:rsid w:val="008876A3"/>
    <w:rsid w:val="00941EEF"/>
    <w:rsid w:val="00C65D42"/>
    <w:rsid w:val="00ED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2021-07-20T12:43:00Z</cp:lastPrinted>
  <dcterms:created xsi:type="dcterms:W3CDTF">2017-11-01T07:25:00Z</dcterms:created>
  <dcterms:modified xsi:type="dcterms:W3CDTF">2021-07-20T12:43:00Z</dcterms:modified>
</cp:coreProperties>
</file>