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ED4DBC" w:rsidP="00436232">
      <w:r>
        <w:t>от 30.04</w:t>
      </w:r>
      <w:r w:rsidR="002D6942">
        <w:t>.2020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  <w:r>
        <w:t>6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ED4DBC" w:rsidP="00436232">
      <w:pPr>
        <w:jc w:val="both"/>
      </w:pPr>
      <w:r>
        <w:rPr>
          <w:sz w:val="28"/>
          <w:szCs w:val="28"/>
        </w:rPr>
        <w:t xml:space="preserve"> Обнародовать сведения за 1 квартал 2020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D6942" w:rsidP="0043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Н.С. Бондарева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                          </w:t>
      </w:r>
      <w:proofErr w:type="spellStart"/>
      <w:r w:rsidR="002D6942">
        <w:rPr>
          <w:sz w:val="28"/>
          <w:szCs w:val="28"/>
        </w:rPr>
        <w:t>И.о</w:t>
      </w:r>
      <w:proofErr w:type="spellEnd"/>
      <w:r w:rsidR="002D6942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D6942">
        <w:rPr>
          <w:sz w:val="28"/>
          <w:szCs w:val="28"/>
        </w:rPr>
        <w:t>___________Н.С. Бондарева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ED4DBC"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AE2230" w:rsidRPr="00AE2230" w:rsidTr="00B2401A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AE2230" w:rsidRPr="00AE2230" w:rsidTr="00B2401A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  0,00</w:t>
            </w: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81874,20</w:t>
            </w: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45776,40</w:t>
            </w: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145281</w:t>
            </w:r>
          </w:p>
        </w:tc>
      </w:tr>
      <w:tr w:rsidR="00AE2230" w:rsidRPr="00AE2230" w:rsidTr="00B2401A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E2230" w:rsidRPr="00AE2230" w:rsidTr="00B2401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0" w:rsidRPr="00AE2230" w:rsidRDefault="00AE2230" w:rsidP="00AE22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83019</w:t>
            </w:r>
            <w:bookmarkStart w:id="0" w:name="_GoBack"/>
            <w:bookmarkEnd w:id="0"/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2D6942"/>
    <w:rsid w:val="00434E00"/>
    <w:rsid w:val="00436232"/>
    <w:rsid w:val="005F3F4D"/>
    <w:rsid w:val="007720EF"/>
    <w:rsid w:val="007C4219"/>
    <w:rsid w:val="00827010"/>
    <w:rsid w:val="008876A3"/>
    <w:rsid w:val="00941EEF"/>
    <w:rsid w:val="00AE2230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2021-07-20T11:54:00Z</cp:lastPrinted>
  <dcterms:created xsi:type="dcterms:W3CDTF">2017-11-01T07:25:00Z</dcterms:created>
  <dcterms:modified xsi:type="dcterms:W3CDTF">2021-07-20T11:54:00Z</dcterms:modified>
</cp:coreProperties>
</file>