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Глава сельского поселения</w:t>
      </w: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6F2241">
        <w:rPr>
          <w:rFonts w:ascii="Times New Roman" w:hAnsi="Times New Roman" w:cs="Times New Roman"/>
          <w:sz w:val="24"/>
          <w:szCs w:val="24"/>
        </w:rPr>
        <w:t>_______________В.Н.Муратова</w:t>
      </w:r>
      <w:proofErr w:type="spellEnd"/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41">
        <w:rPr>
          <w:rFonts w:ascii="Times New Roman" w:hAnsi="Times New Roman" w:cs="Times New Roman"/>
          <w:sz w:val="24"/>
          <w:szCs w:val="24"/>
        </w:rPr>
        <w:t xml:space="preserve">                                     СВЕДЕНИЯ  </w:t>
      </w: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241">
        <w:rPr>
          <w:rFonts w:ascii="Times New Roman" w:hAnsi="Times New Roman" w:cs="Times New Roman"/>
          <w:sz w:val="24"/>
          <w:szCs w:val="24"/>
        </w:rPr>
        <w:t>о численности муниципальных служащих и работников  муниципальных учреждений</w:t>
      </w:r>
      <w:proofErr w:type="gramStart"/>
      <w:r w:rsidRPr="006F22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2241">
        <w:rPr>
          <w:rFonts w:ascii="Times New Roman" w:hAnsi="Times New Roman" w:cs="Times New Roman"/>
          <w:sz w:val="24"/>
          <w:szCs w:val="24"/>
        </w:rPr>
        <w:t xml:space="preserve">  о затратах на их содержание  по администрации </w:t>
      </w:r>
      <w:proofErr w:type="spellStart"/>
      <w:r w:rsidRPr="006F2241">
        <w:rPr>
          <w:rFonts w:ascii="Times New Roman" w:hAnsi="Times New Roman" w:cs="Times New Roman"/>
          <w:sz w:val="24"/>
          <w:szCs w:val="24"/>
        </w:rPr>
        <w:t>Большеалабухского</w:t>
      </w:r>
      <w:proofErr w:type="spellEnd"/>
      <w:r w:rsidRPr="006F2241">
        <w:rPr>
          <w:rFonts w:ascii="Times New Roman" w:hAnsi="Times New Roman" w:cs="Times New Roman"/>
          <w:sz w:val="24"/>
          <w:szCs w:val="24"/>
        </w:rPr>
        <w:t xml:space="preserve"> сельского поселения, за  1 квартал 2014 года</w:t>
      </w: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7"/>
        <w:gridCol w:w="1885"/>
        <w:gridCol w:w="1278"/>
      </w:tblGrid>
      <w:tr w:rsidR="006F2241" w:rsidRPr="006F2241" w:rsidTr="006F2241">
        <w:trPr>
          <w:trHeight w:val="104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</w:t>
            </w:r>
          </w:p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</w:p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Затраты, </w:t>
            </w:r>
          </w:p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F2241" w:rsidRPr="006F2241" w:rsidTr="006F2241">
        <w:trPr>
          <w:trHeight w:val="78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3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99 900</w:t>
            </w: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2241" w:rsidRPr="006F2241" w:rsidTr="006F2241">
        <w:trPr>
          <w:trHeight w:val="53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 175 300</w:t>
            </w: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102 800</w:t>
            </w: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41">
              <w:rPr>
                <w:rFonts w:ascii="Times New Roman" w:hAnsi="Times New Roman" w:cs="Times New Roman"/>
                <w:sz w:val="24"/>
                <w:szCs w:val="24"/>
              </w:rPr>
              <w:t xml:space="preserve">  44 600  </w:t>
            </w:r>
          </w:p>
        </w:tc>
      </w:tr>
      <w:tr w:rsidR="006F2241" w:rsidRPr="006F2241" w:rsidTr="006F2241">
        <w:trPr>
          <w:trHeight w:val="443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41" w:rsidRPr="006F2241" w:rsidTr="006F2241">
        <w:trPr>
          <w:trHeight w:val="25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41" w:rsidRPr="006F2241" w:rsidRDefault="006F2241" w:rsidP="006F2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41" w:rsidRPr="006F2241" w:rsidRDefault="006F2241" w:rsidP="006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F72" w:rsidRDefault="00A12F72" w:rsidP="006F2241">
      <w:pPr>
        <w:spacing w:after="0"/>
      </w:pPr>
    </w:p>
    <w:sectPr w:rsidR="00A1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241"/>
    <w:rsid w:val="006F2241"/>
    <w:rsid w:val="00A1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2014-05-10T16:51:00Z</dcterms:created>
  <dcterms:modified xsi:type="dcterms:W3CDTF">2014-05-10T16:52:00Z</dcterms:modified>
</cp:coreProperties>
</file>