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4" w:rsidRDefault="00297BC4" w:rsidP="00297BC4">
      <w:pPr>
        <w:tabs>
          <w:tab w:val="center" w:pos="4818"/>
          <w:tab w:val="left" w:pos="841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97BC4" w:rsidRDefault="00297BC4" w:rsidP="00297BC4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97BC4" w:rsidRDefault="00297BC4" w:rsidP="00297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C4" w:rsidRDefault="00297BC4" w:rsidP="00297BC4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BC4" w:rsidRDefault="00297BC4" w:rsidP="00297BC4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297BC4" w:rsidTr="00297BC4">
        <w:trPr>
          <w:trHeight w:val="2924"/>
        </w:trPr>
        <w:tc>
          <w:tcPr>
            <w:tcW w:w="5481" w:type="dxa"/>
          </w:tcPr>
          <w:p w:rsidR="00297BC4" w:rsidRDefault="00297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марта   2015  года №  20</w:t>
            </w:r>
          </w:p>
          <w:p w:rsidR="00297BC4" w:rsidRDefault="00297B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297BC4" w:rsidRDefault="00297BC4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C4" w:rsidRDefault="00297BC4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месячника по благоустройству и санитарной очистке территории Большеалабухского сельского поселения</w:t>
            </w:r>
          </w:p>
          <w:p w:rsidR="00297BC4" w:rsidRDefault="00297BC4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97BC4" w:rsidRDefault="00297BC4" w:rsidP="00297BC4">
      <w:pPr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повышения уровня благоустройства и санитарного состояния территории Большеалабухского сельского поселения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7BC4" w:rsidRDefault="00297BC4" w:rsidP="0029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1.Объявить месячник по санитарной очистке и благоустройству территории Большеала</w:t>
      </w:r>
      <w:r>
        <w:rPr>
          <w:rFonts w:ascii="Times New Roman" w:hAnsi="Times New Roman" w:cs="Times New Roman"/>
          <w:sz w:val="28"/>
          <w:szCs w:val="28"/>
        </w:rPr>
        <w:t>бухского сельского поселения с 25.03.2015 года по 25.04.2015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7BC4" w:rsidRDefault="00297BC4" w:rsidP="0029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2.Утвердить прилагаемый состав  комиссии по благоустройству и санитарной очистке территории 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1)</w:t>
      </w:r>
    </w:p>
    <w:p w:rsidR="00297BC4" w:rsidRDefault="00297BC4" w:rsidP="0029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Утвердить план мероприятий  месячника по благоустройству и санитарной очистке территории Большеалабухского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97BC4" w:rsidRDefault="00297BC4" w:rsidP="0029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Рекомендовать  руководителям учреждений, организаций  всех форм собственности, находящихся на территории  поселения  принять участие в работе по благоустройству и санитарной очистке прилегающих к   организациям, учреждениям территорий, а также территорий улиц, тротуаров и других объектов.</w:t>
      </w:r>
    </w:p>
    <w:p w:rsidR="00297BC4" w:rsidRDefault="00297BC4" w:rsidP="0029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7BC4" w:rsidRDefault="00297BC4" w:rsidP="0029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  постановлению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Большеалабухского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сельского  поселения  </w:t>
      </w:r>
    </w:p>
    <w:p w:rsidR="00297BC4" w:rsidRP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25.03.2015г.№ 20</w:t>
      </w:r>
    </w:p>
    <w:p w:rsidR="00297BC4" w:rsidRDefault="00297BC4" w:rsidP="00297B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СОСТАВ</w:t>
      </w:r>
    </w:p>
    <w:p w:rsidR="00297BC4" w:rsidRDefault="00297BC4" w:rsidP="00297B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санитарной комиссии  администрации   Большеалабухского  сельского  поселения  Грибановского  муниципального района  Воронежской  области</w:t>
      </w:r>
    </w:p>
    <w:p w:rsidR="00297BC4" w:rsidRDefault="00297BC4" w:rsidP="00297B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2013"/>
        <w:gridCol w:w="4912"/>
        <w:gridCol w:w="2052"/>
      </w:tblGrid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7BC4" w:rsidRDefault="00297B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Бондарева Наталия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Большеалабухского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Горшенева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Большеалабухская</w:t>
            </w:r>
            <w:proofErr w:type="spellEnd"/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амбулатория,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Большеалабухская</w:t>
            </w:r>
            <w:proofErr w:type="spellEnd"/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библиотека, заведующая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Ковязин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учреждение «Грибановский центр временного проживания граждан пожилого возраста и инвалидов»,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297BC4" w:rsidTr="00297B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Серикова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библиотека, заведующая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  постановлению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Большеалабухского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сельского  поселения  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25.03.2015 г.№ 20</w:t>
      </w:r>
    </w:p>
    <w:p w:rsidR="00297BC4" w:rsidRDefault="00297BC4" w:rsidP="00297BC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месячника 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и санитарной очистки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Большеалабухского сельского поселения</w:t>
      </w:r>
    </w:p>
    <w:p w:rsidR="00297BC4" w:rsidRDefault="00297BC4" w:rsidP="00297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94"/>
        <w:gridCol w:w="3861"/>
        <w:gridCol w:w="1323"/>
        <w:gridCol w:w="1732"/>
        <w:gridCol w:w="2061"/>
      </w:tblGrid>
      <w:tr w:rsidR="00297BC4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7BC4" w:rsidRDefault="00297BC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  <w:p w:rsidR="00297BC4" w:rsidRDefault="0029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выполненных работ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297BC4" w:rsidRDefault="0029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Приведение в порядок территорий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Весь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rPr>
                <w:sz w:val="24"/>
                <w:szCs w:val="24"/>
              </w:rPr>
            </w:pPr>
          </w:p>
          <w:p w:rsidR="00297BC4" w:rsidRPr="004C0321" w:rsidRDefault="00297BC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Руководители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организаций и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предприятий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очистка улиц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Весь апрель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15 км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Очистка общественного парка в селе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proofErr w:type="gramStart"/>
            <w:r w:rsidRPr="004C0321">
              <w:rPr>
                <w:sz w:val="24"/>
                <w:szCs w:val="24"/>
              </w:rPr>
              <w:t xml:space="preserve">Большие </w:t>
            </w:r>
            <w:proofErr w:type="spellStart"/>
            <w:r w:rsidRPr="004C0321">
              <w:rPr>
                <w:sz w:val="24"/>
                <w:szCs w:val="24"/>
              </w:rPr>
              <w:t>Алабухи</w:t>
            </w:r>
            <w:proofErr w:type="spellEnd"/>
            <w:r w:rsidRPr="004C0321">
              <w:rPr>
                <w:sz w:val="24"/>
                <w:szCs w:val="24"/>
              </w:rPr>
              <w:t xml:space="preserve"> (вырубка</w:t>
            </w:r>
            <w:proofErr w:type="gramEnd"/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кустарников, опиливание деревьев)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13-20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rPr>
                <w:sz w:val="24"/>
                <w:szCs w:val="24"/>
              </w:rPr>
            </w:pP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  1  га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Бондарева Н.С.</w:t>
            </w:r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Сорокина Т.И.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Очистка территорий памятников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</w:t>
            </w:r>
            <w:r w:rsidRPr="004C0321">
              <w:rPr>
                <w:sz w:val="24"/>
                <w:szCs w:val="24"/>
              </w:rPr>
              <w:t xml:space="preserve">огибшим в годы </w:t>
            </w:r>
            <w:proofErr w:type="gramStart"/>
            <w:r w:rsidRPr="004C0321">
              <w:rPr>
                <w:sz w:val="24"/>
                <w:szCs w:val="24"/>
              </w:rPr>
              <w:t>гражданской</w:t>
            </w:r>
            <w:proofErr w:type="gramEnd"/>
            <w:r w:rsidRPr="004C0321">
              <w:rPr>
                <w:sz w:val="24"/>
                <w:szCs w:val="24"/>
              </w:rPr>
              <w:t xml:space="preserve"> и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Великой  Отечественной войны,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посадка аллеи Памяти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6 - 9</w:t>
            </w:r>
            <w:r w:rsidRPr="004C0321">
              <w:rPr>
                <w:sz w:val="24"/>
                <w:szCs w:val="24"/>
              </w:rPr>
              <w:t xml:space="preserve">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rPr>
                <w:sz w:val="24"/>
                <w:szCs w:val="24"/>
              </w:rPr>
            </w:pP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    30 шт.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деревьев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</w:t>
            </w:r>
            <w:proofErr w:type="spellStart"/>
            <w:r w:rsidRPr="004C0321">
              <w:rPr>
                <w:sz w:val="24"/>
                <w:szCs w:val="24"/>
              </w:rPr>
              <w:t>ГоршеневаО</w:t>
            </w:r>
            <w:r w:rsidRPr="004C0321">
              <w:rPr>
                <w:sz w:val="24"/>
                <w:szCs w:val="24"/>
              </w:rPr>
              <w:t>.И</w:t>
            </w:r>
            <w:proofErr w:type="spellEnd"/>
            <w:r w:rsidRPr="004C0321">
              <w:rPr>
                <w:sz w:val="24"/>
                <w:szCs w:val="24"/>
              </w:rPr>
              <w:t>.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Серикова Л.С.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Субботник. Разбивка клумбы </w:t>
            </w:r>
            <w:proofErr w:type="gramStart"/>
            <w:r w:rsidRPr="004C0321">
              <w:rPr>
                <w:sz w:val="24"/>
                <w:szCs w:val="24"/>
              </w:rPr>
              <w:t>в</w:t>
            </w:r>
            <w:proofErr w:type="gramEnd"/>
            <w:r w:rsidRPr="004C0321">
              <w:rPr>
                <w:sz w:val="24"/>
                <w:szCs w:val="24"/>
              </w:rPr>
              <w:t xml:space="preserve">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парке, посадка аллеи памяти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proofErr w:type="spellStart"/>
            <w:r w:rsidRPr="004C0321">
              <w:rPr>
                <w:sz w:val="24"/>
                <w:szCs w:val="24"/>
              </w:rPr>
              <w:t>с</w:t>
            </w:r>
            <w:proofErr w:type="gramStart"/>
            <w:r w:rsidRPr="004C0321">
              <w:rPr>
                <w:sz w:val="24"/>
                <w:szCs w:val="24"/>
              </w:rPr>
              <w:t>.Б</w:t>
            </w:r>
            <w:proofErr w:type="gramEnd"/>
            <w:r w:rsidRPr="004C0321">
              <w:rPr>
                <w:sz w:val="24"/>
                <w:szCs w:val="24"/>
              </w:rPr>
              <w:t>ольшие</w:t>
            </w:r>
            <w:proofErr w:type="spellEnd"/>
            <w:r w:rsidRPr="004C0321">
              <w:rPr>
                <w:sz w:val="24"/>
                <w:szCs w:val="24"/>
              </w:rPr>
              <w:t xml:space="preserve"> </w:t>
            </w:r>
            <w:proofErr w:type="spellStart"/>
            <w:r w:rsidRPr="004C0321">
              <w:rPr>
                <w:sz w:val="24"/>
                <w:szCs w:val="24"/>
              </w:rPr>
              <w:t>Алабухи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2</w:t>
            </w:r>
            <w:r w:rsidRPr="004C0321">
              <w:rPr>
                <w:sz w:val="24"/>
                <w:szCs w:val="24"/>
              </w:rPr>
              <w:t>4</w:t>
            </w:r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     4 клумбы</w:t>
            </w:r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30 шт. деревьев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Бондарева Н.С.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</w:t>
            </w:r>
            <w:proofErr w:type="spellStart"/>
            <w:r w:rsidRPr="004C0321">
              <w:rPr>
                <w:sz w:val="24"/>
                <w:szCs w:val="24"/>
              </w:rPr>
              <w:t>Горшенева</w:t>
            </w:r>
            <w:proofErr w:type="spellEnd"/>
            <w:r w:rsidRPr="004C0321">
              <w:rPr>
                <w:sz w:val="24"/>
                <w:szCs w:val="24"/>
              </w:rPr>
              <w:t xml:space="preserve"> О</w:t>
            </w:r>
            <w:r w:rsidRPr="004C0321">
              <w:rPr>
                <w:sz w:val="24"/>
                <w:szCs w:val="24"/>
              </w:rPr>
              <w:t>.И.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Субботник по уборке территорий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сельских кладбищ </w:t>
            </w:r>
            <w:proofErr w:type="gramStart"/>
            <w:r w:rsidRPr="004C0321">
              <w:rPr>
                <w:sz w:val="24"/>
                <w:szCs w:val="24"/>
              </w:rPr>
              <w:t xml:space="preserve">( </w:t>
            </w:r>
            <w:proofErr w:type="gramEnd"/>
            <w:r w:rsidRPr="004C0321">
              <w:rPr>
                <w:sz w:val="24"/>
                <w:szCs w:val="24"/>
              </w:rPr>
              <w:t>вырубка деревьев,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уборка территории вокруг кладбища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от мусора, уборка </w:t>
            </w:r>
            <w:proofErr w:type="gramStart"/>
            <w:r w:rsidRPr="004C0321">
              <w:rPr>
                <w:sz w:val="24"/>
                <w:szCs w:val="24"/>
              </w:rPr>
              <w:t>заброшенных</w:t>
            </w:r>
            <w:proofErr w:type="gramEnd"/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могил)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8</w:t>
            </w:r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rPr>
                <w:sz w:val="24"/>
                <w:szCs w:val="24"/>
              </w:rPr>
            </w:pPr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9 </w:t>
            </w:r>
            <w:proofErr w:type="spellStart"/>
            <w:r w:rsidRPr="004C0321">
              <w:rPr>
                <w:sz w:val="24"/>
                <w:szCs w:val="24"/>
              </w:rPr>
              <w:t>куб.м</w:t>
            </w:r>
            <w:proofErr w:type="spellEnd"/>
            <w:r w:rsidRPr="004C0321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Бондарева Н.С</w:t>
            </w:r>
            <w:proofErr w:type="gramStart"/>
            <w:r w:rsidRPr="004C0321">
              <w:rPr>
                <w:sz w:val="24"/>
                <w:szCs w:val="24"/>
              </w:rPr>
              <w:t xml:space="preserve"> .</w:t>
            </w:r>
            <w:proofErr w:type="gramEnd"/>
          </w:p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Сорокина Т.И.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Уборка несанкционированных свалок,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восстановление табличек «Свалка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мусора </w:t>
            </w:r>
            <w:proofErr w:type="gramStart"/>
            <w:r w:rsidRPr="004C0321">
              <w:rPr>
                <w:sz w:val="24"/>
                <w:szCs w:val="24"/>
              </w:rPr>
              <w:t>запрещена</w:t>
            </w:r>
            <w:proofErr w:type="gramEnd"/>
            <w:r w:rsidRPr="004C0321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апрель,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в течении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всего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периода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 9 куб</w:t>
            </w:r>
            <w:proofErr w:type="gramStart"/>
            <w:r w:rsidRPr="004C0321">
              <w:rPr>
                <w:sz w:val="24"/>
                <w:szCs w:val="24"/>
              </w:rPr>
              <w:t xml:space="preserve"> .</w:t>
            </w:r>
            <w:proofErr w:type="gramEnd"/>
            <w:r w:rsidRPr="004C0321">
              <w:rPr>
                <w:sz w:val="24"/>
                <w:szCs w:val="24"/>
              </w:rPr>
              <w:t xml:space="preserve">м.  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5шт. табличек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Бондарева Н.С. </w:t>
            </w:r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Побелка деревьев в сельском парке и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на улицах.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20- 25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4" w:rsidRPr="004C0321" w:rsidRDefault="00297BC4">
            <w:pPr>
              <w:rPr>
                <w:sz w:val="24"/>
                <w:szCs w:val="24"/>
              </w:rPr>
            </w:pP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 135 шт.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Бондарева Н.</w:t>
            </w:r>
            <w:proofErr w:type="gramStart"/>
            <w:r w:rsidRPr="004C0321">
              <w:rPr>
                <w:sz w:val="24"/>
                <w:szCs w:val="24"/>
              </w:rPr>
              <w:t>С</w:t>
            </w:r>
            <w:proofErr w:type="gramEnd"/>
          </w:p>
          <w:p w:rsidR="00297BC4" w:rsidRPr="004C0321" w:rsidRDefault="00297BC4">
            <w:pPr>
              <w:rPr>
                <w:sz w:val="24"/>
                <w:szCs w:val="24"/>
              </w:rPr>
            </w:pPr>
            <w:proofErr w:type="spellStart"/>
            <w:r w:rsidRPr="004C0321">
              <w:rPr>
                <w:sz w:val="24"/>
                <w:szCs w:val="24"/>
              </w:rPr>
              <w:t>Уличкомы</w:t>
            </w:r>
            <w:proofErr w:type="spellEnd"/>
          </w:p>
        </w:tc>
      </w:tr>
      <w:tr w:rsidR="00297BC4" w:rsidRPr="004C0321" w:rsidTr="004C0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proofErr w:type="spellStart"/>
            <w:r w:rsidRPr="004C0321">
              <w:rPr>
                <w:sz w:val="24"/>
                <w:szCs w:val="24"/>
              </w:rPr>
              <w:t>Грейдирование</w:t>
            </w:r>
            <w:proofErr w:type="spellEnd"/>
            <w:r w:rsidRPr="004C0321">
              <w:rPr>
                <w:sz w:val="24"/>
                <w:szCs w:val="24"/>
              </w:rPr>
              <w:t xml:space="preserve"> и засыпка ям песком и 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шлаком.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апрель-</w:t>
            </w:r>
          </w:p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май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7 км улиц</w:t>
            </w:r>
          </w:p>
          <w:p w:rsidR="00297BC4" w:rsidRPr="004C0321" w:rsidRDefault="004C0321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</w:t>
            </w:r>
          </w:p>
          <w:p w:rsidR="00297BC4" w:rsidRPr="004C0321" w:rsidRDefault="004C0321">
            <w:pPr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C4" w:rsidRPr="004C0321" w:rsidRDefault="00297BC4">
            <w:pPr>
              <w:jc w:val="center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Муратова В.Н.</w:t>
            </w:r>
          </w:p>
        </w:tc>
      </w:tr>
      <w:tr w:rsidR="004C0321" w:rsidRPr="004C0321" w:rsidTr="004C0321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321" w:rsidRPr="004C0321" w:rsidRDefault="004C0321">
            <w:pPr>
              <w:rPr>
                <w:sz w:val="24"/>
                <w:szCs w:val="24"/>
              </w:rPr>
            </w:pPr>
          </w:p>
        </w:tc>
      </w:tr>
    </w:tbl>
    <w:p w:rsidR="00297BC4" w:rsidRPr="004C0321" w:rsidRDefault="00297BC4" w:rsidP="00297B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C4" w:rsidRDefault="00297BC4" w:rsidP="0029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C4" w:rsidRDefault="00297BC4" w:rsidP="0029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rPr>
          <w:rFonts w:ascii="Times New Roman" w:hAnsi="Times New Roman" w:cs="Times New Roman"/>
          <w:sz w:val="28"/>
          <w:szCs w:val="28"/>
        </w:rPr>
      </w:pPr>
    </w:p>
    <w:p w:rsidR="00297BC4" w:rsidRDefault="00297BC4" w:rsidP="00297BC4">
      <w:pPr>
        <w:rPr>
          <w:rFonts w:ascii="Times New Roman" w:hAnsi="Times New Roman" w:cs="Times New Roman"/>
          <w:sz w:val="28"/>
          <w:szCs w:val="28"/>
        </w:rPr>
      </w:pPr>
    </w:p>
    <w:p w:rsidR="00F73222" w:rsidRDefault="00F73222"/>
    <w:sectPr w:rsidR="00F73222" w:rsidSect="00297B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3"/>
    <w:rsid w:val="00297BC4"/>
    <w:rsid w:val="004C0321"/>
    <w:rsid w:val="00C31123"/>
    <w:rsid w:val="00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7B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7BC4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7BC4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table" w:styleId="a4">
    <w:name w:val="Table Grid"/>
    <w:basedOn w:val="a1"/>
    <w:rsid w:val="00297BC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7B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7B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97BC4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7BC4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table" w:styleId="a4">
    <w:name w:val="Table Grid"/>
    <w:basedOn w:val="a1"/>
    <w:rsid w:val="00297BC4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2015-03-27T11:21:00Z</cp:lastPrinted>
  <dcterms:created xsi:type="dcterms:W3CDTF">2015-03-27T11:09:00Z</dcterms:created>
  <dcterms:modified xsi:type="dcterms:W3CDTF">2015-03-27T11:22:00Z</dcterms:modified>
</cp:coreProperties>
</file>