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C6" w:rsidRPr="00EE15C6" w:rsidRDefault="00EE15C6" w:rsidP="00EE15C6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bCs/>
          <w:caps/>
          <w:kern w:val="32"/>
          <w:sz w:val="28"/>
          <w:szCs w:val="28"/>
          <w:lang w:eastAsia="ru-RU"/>
        </w:rPr>
        <w:t>Администрация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БОЛЬШЕАЛАБУХСКОГО СЕЛЬСКОГО ПОСЕЛЕНИЯ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EE15C6" w:rsidRPr="00EE15C6" w:rsidRDefault="00EE15C6" w:rsidP="00EE15C6">
      <w:pPr>
        <w:tabs>
          <w:tab w:val="left" w:pos="6405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EE15C6" w:rsidRPr="00EE15C6" w:rsidRDefault="00EE15C6" w:rsidP="00EE15C6">
      <w:pPr>
        <w:spacing w:after="0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EE15C6" w:rsidRPr="00EE15C6" w:rsidRDefault="00EE15C6" w:rsidP="00EE15C6">
      <w:pPr>
        <w:keepNext/>
        <w:spacing w:after="0" w:line="240" w:lineRule="auto"/>
        <w:ind w:right="3967"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81"/>
      </w:tblGrid>
      <w:tr w:rsidR="00EE15C6" w:rsidRPr="00EE15C6" w:rsidTr="004B3EE1">
        <w:trPr>
          <w:trHeight w:val="2924"/>
        </w:trPr>
        <w:tc>
          <w:tcPr>
            <w:tcW w:w="5481" w:type="dxa"/>
          </w:tcPr>
          <w:p w:rsidR="00EE15C6" w:rsidRPr="00EE15C6" w:rsidRDefault="00266B84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    18.11.2020 года №    33</w:t>
            </w:r>
          </w:p>
          <w:p w:rsidR="00EE15C6" w:rsidRPr="00EE15C6" w:rsidRDefault="00EE15C6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Большие </w:t>
            </w:r>
            <w:proofErr w:type="spellStart"/>
            <w:r w:rsidRPr="00EE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Алабухи</w:t>
            </w:r>
            <w:proofErr w:type="spellEnd"/>
          </w:p>
          <w:p w:rsidR="00EE15C6" w:rsidRPr="00EE15C6" w:rsidRDefault="00EE15C6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15C6" w:rsidRPr="00EE15C6" w:rsidRDefault="00EE15C6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E15C6" w:rsidRPr="00EE15C6" w:rsidRDefault="00EE15C6" w:rsidP="00EE15C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Об утверждении отчета об исполнении </w:t>
            </w:r>
          </w:p>
          <w:p w:rsidR="00EE15C6" w:rsidRPr="00EE15C6" w:rsidRDefault="00EE15C6" w:rsidP="00EE15C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бюджета </w:t>
            </w:r>
            <w:proofErr w:type="spellStart"/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Большеалабухского</w:t>
            </w:r>
            <w:proofErr w:type="spellEnd"/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сельского посел</w:t>
            </w:r>
            <w:r w:rsidR="00266B8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ения за 3</w:t>
            </w:r>
            <w:r w:rsidR="00F855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квартал 2020</w:t>
            </w: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  <w:p w:rsidR="00EE15C6" w:rsidRPr="00EE15C6" w:rsidRDefault="00EE15C6" w:rsidP="00EE15C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</w:tr>
    </w:tbl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статьей 264.2 Бюджетного кодекса Российской Федерации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1.Утвердить прилагаемый отчет об исполнении бюджета </w:t>
      </w:r>
      <w:proofErr w:type="spellStart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</w:t>
      </w:r>
      <w:r w:rsidR="00266B84">
        <w:rPr>
          <w:rFonts w:ascii="Times New Roman" w:eastAsia="Calibri" w:hAnsi="Times New Roman" w:cs="Times New Roman"/>
          <w:sz w:val="28"/>
          <w:szCs w:val="28"/>
          <w:lang w:eastAsia="ru-RU"/>
        </w:rPr>
        <w:t>кого поселения за 3</w:t>
      </w:r>
      <w:r w:rsidR="00F855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 2020</w:t>
      </w: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года.</w:t>
      </w: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266B84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Глава</w:t>
      </w:r>
      <w:r w:rsidR="00EE15C6"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В.В. Сорокина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EE15C6">
          <w:pgSz w:w="11906" w:h="16838"/>
          <w:pgMar w:top="851" w:right="1134" w:bottom="1134" w:left="1134" w:header="709" w:footer="709" w:gutter="0"/>
          <w:cols w:space="720"/>
        </w:sectPr>
      </w:pP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  <w:proofErr w:type="gramStart"/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proofErr w:type="gramEnd"/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Большеалабухского</w:t>
      </w:r>
      <w:proofErr w:type="spellEnd"/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Грибановского муниципального 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района Воронежской области</w:t>
      </w:r>
    </w:p>
    <w:p w:rsidR="00EE15C6" w:rsidRPr="00EE15C6" w:rsidRDefault="00266B84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18.11</w:t>
      </w:r>
      <w:r w:rsidR="00F8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.2020 г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 33</w:t>
      </w:r>
    </w:p>
    <w:p w:rsidR="004B3EE1" w:rsidRDefault="004B3EE1" w:rsidP="004B3EE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7736" w:type="dxa"/>
        <w:tblInd w:w="-318" w:type="dxa"/>
        <w:tblLook w:val="04A0" w:firstRow="1" w:lastRow="0" w:firstColumn="1" w:lastColumn="0" w:noHBand="0" w:noVBand="1"/>
      </w:tblPr>
      <w:tblGrid>
        <w:gridCol w:w="142"/>
        <w:gridCol w:w="5104"/>
        <w:gridCol w:w="2605"/>
        <w:gridCol w:w="1121"/>
        <w:gridCol w:w="1174"/>
        <w:gridCol w:w="1180"/>
        <w:gridCol w:w="1763"/>
        <w:gridCol w:w="1240"/>
        <w:gridCol w:w="1220"/>
        <w:gridCol w:w="2187"/>
      </w:tblGrid>
      <w:tr w:rsidR="00AB386F" w:rsidRPr="00AB386F" w:rsidTr="00266B84">
        <w:trPr>
          <w:trHeight w:val="225"/>
        </w:trPr>
        <w:tc>
          <w:tcPr>
            <w:tcW w:w="177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ДОХОДЫ БЮДЖЕТА</w:t>
            </w:r>
          </w:p>
        </w:tc>
      </w:tr>
      <w:tr w:rsidR="00AB386F" w:rsidRPr="00AB386F" w:rsidTr="00266B84">
        <w:trPr>
          <w:trHeight w:val="240"/>
        </w:trPr>
        <w:tc>
          <w:tcPr>
            <w:tcW w:w="177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Большеалабухского</w:t>
            </w:r>
            <w:proofErr w:type="spellEnd"/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сельского поселения</w:t>
            </w:r>
          </w:p>
        </w:tc>
      </w:tr>
      <w:tr w:rsidR="00AB386F" w:rsidRPr="00AB386F" w:rsidTr="00266B84">
        <w:trPr>
          <w:trHeight w:val="240"/>
        </w:trPr>
        <w:tc>
          <w:tcPr>
            <w:tcW w:w="177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51F" w:rsidRPr="00AB386F" w:rsidRDefault="00266B84" w:rsidP="00F85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01.10</w:t>
            </w:r>
            <w:r w:rsid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.2020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(Рублей)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120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Утверждено </w:t>
            </w:r>
            <w:proofErr w:type="spellStart"/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консол</w:t>
            </w:r>
            <w:proofErr w:type="spellEnd"/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Бюджет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суммы, подлежащие исключению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бюджеты городских и сельских поселений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консолидированного бюджета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суммы, подлежащие исключению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по бюджетам городских и сельских поселений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255"/>
        </w:trPr>
        <w:tc>
          <w:tcPr>
            <w:tcW w:w="51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000  8  50  00000  00  0000  000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1018000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4687543,29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5705543,29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472947,23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2828982,74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3301929,97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25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000  1  00  00000  00  0000  000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930000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930000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412347,23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412347,23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20528,92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20528,92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20528,92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20528,92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13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20508,92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20508,92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20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181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000  1  01  02040  01  0000  110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69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13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15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13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136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000  1  03  02260  01  0000  110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25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273859,24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273859,24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000  1  05  03000  01  0000  110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273859,24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273859,24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000  1  05  03010  01  0000  110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273859,24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273859,24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(за истекшие налоговые периоды)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000  1  05  03020  01  0000  110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25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549000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549000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70184,07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70184,07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3635,35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3635,35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10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000  1  06  01030  10  0000  110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3587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8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000  1  06  01030  10  2100  110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48,35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526000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526000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66548,72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66548,72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000  1  06  06030 </w:t>
            </w:r>
            <w:r w:rsidRPr="00266B84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 xml:space="preserve"> 00</w:t>
            </w:r>
            <w:r w:rsidRPr="00266B84">
              <w:rPr>
                <w:rFonts w:ascii="Arial" w:eastAsia="Times New Roman" w:hAnsi="Arial" w:cs="Arial"/>
                <w:b/>
                <w:bCs/>
                <w:color w:val="FF00FF"/>
                <w:sz w:val="16"/>
                <w:szCs w:val="16"/>
                <w:lang w:eastAsia="ru-RU"/>
              </w:rPr>
              <w:t xml:space="preserve"> </w:t>
            </w:r>
            <w:r w:rsidRPr="00266B8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57511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000  1  06  06033  10  0000  110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57511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9037,72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9037,72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000  1  06  06043  10  0000  110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9037,72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9037,72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25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000  1  08  00000  00  0000  000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000  1  08  04000  01  0000  110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70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ОМСУ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000  1  08  04020  01  0000  110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69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47575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47575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15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47575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47575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13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000  1  11  05020  00  0000  120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40799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40799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13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000  1  11  05025  10  0000  120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40799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40799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13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000  1  11  05030  00  0000  120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6776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11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000  1  11  05035  10  0000  120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6776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3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000  1  11  05035  13  0000  120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69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4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000  1  13  01995  10  0000  130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69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3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000  1  14  00000  00  0000  000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25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000  1  16  90000  00  0000  140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000  1  16  90050  10  0000  140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69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000  1  16  90050  13  0000  140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42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000  1  17  01000  00  0000  180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Невыясненные поступления, зачисляемые в бюджеты поселений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000  1  17  01050  10  0000  180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000  1  17  01050  13  0000  180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000  1  17  05000  00  0000  180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000  1  17  05050  10  0000  180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25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4687543,29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4775543,29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60600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2828982,74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2889582,74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4687543,29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4775543,29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2828983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1869300,00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000  2  02  10000  00  0000  150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2257900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2257900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1869300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1869300,0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000  2  02  15001 00  0000  150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520000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420900,0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000  2  02 15001  10  0000   150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520000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420900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000  2  02  15002  00  0000  150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1737900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1737900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1448400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1448400,0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000  2  02  15002 10  0000  150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1737900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1737900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1448400,0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1448400,0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46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000  2  02  02000  00  0000  150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000  2  02  02999  00  0000  150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поселений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000  2  02  02999  10  0000  150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46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000  2  02  30000  00  0000  150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60600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60600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6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000  2  02  35118  00  0000  150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60600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6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000  2  02  03015  10  0000  150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7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000  2  02  35118 00  0000  150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60600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субвенции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000  2  02  03999  00  0000  150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субвенции бюджетам поселений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000  2  02  03999  10  0000  150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25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000  2  02  40014  00  0000  150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2429643,29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2429643,29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959682,74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959682,74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000  2  02  45160  00  0000  150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24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000  2  02  45160  10  0000  150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12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Межбюджетные трансферты, передаваемые бюджетам на поощрение </w:t>
            </w:r>
            <w:proofErr w:type="gramStart"/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000  2  02  04059  00  0000  150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1455743,29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1455743,29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136543,61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136543,61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10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трансферты, передаваемые бюджетам поселений на поощрение </w:t>
            </w:r>
            <w:proofErr w:type="gramStart"/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000  2  02  49999 10  0000  150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1455743,29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1455743,29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136543,61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136543,61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000  2  02  40014   00  0000  150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973900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973900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823139,13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823139,13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43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000  2  02  40014 10  0000  150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973900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823139,13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823139,13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42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000  2  07  00000  00  0000  000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000  2  07  05000  10  0000  150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000  2  07  05030  10  0000  150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91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000  2  19  00000  00  0000  000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66B84" w:rsidRPr="00266B84" w:rsidTr="00266B84">
        <w:trPr>
          <w:gridBefore w:val="1"/>
          <w:gridAfter w:val="1"/>
          <w:wBefore w:w="142" w:type="dxa"/>
          <w:wAfter w:w="2187" w:type="dxa"/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000  2  19  05000  10  0000  150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AB386F" w:rsidRPr="00EE15C6" w:rsidRDefault="00AB386F" w:rsidP="00AB386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AB386F" w:rsidRPr="00EE15C6" w:rsidSect="0023138B">
          <w:pgSz w:w="16838" w:h="11906" w:orient="landscape"/>
          <w:pgMar w:top="709" w:right="851" w:bottom="568" w:left="1134" w:header="709" w:footer="709" w:gutter="0"/>
          <w:cols w:space="720"/>
        </w:sectPr>
      </w:pP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Большеалабухского</w:t>
      </w:r>
      <w:proofErr w:type="spellEnd"/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Грибановского муниципального 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района Воронежской области</w:t>
      </w:r>
    </w:p>
    <w:p w:rsidR="00EE15C6" w:rsidRDefault="00266B84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18.11.2020 г № 33</w:t>
      </w:r>
    </w:p>
    <w:p w:rsidR="00AB386F" w:rsidRDefault="00AB386F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846" w:type="dxa"/>
        <w:tblInd w:w="-34" w:type="dxa"/>
        <w:tblLook w:val="04A0" w:firstRow="1" w:lastRow="0" w:firstColumn="1" w:lastColumn="0" w:noHBand="0" w:noVBand="1"/>
      </w:tblPr>
      <w:tblGrid>
        <w:gridCol w:w="28"/>
        <w:gridCol w:w="2030"/>
        <w:gridCol w:w="1486"/>
        <w:gridCol w:w="737"/>
        <w:gridCol w:w="283"/>
        <w:gridCol w:w="2389"/>
        <w:gridCol w:w="331"/>
        <w:gridCol w:w="913"/>
        <w:gridCol w:w="265"/>
        <w:gridCol w:w="1864"/>
        <w:gridCol w:w="737"/>
        <w:gridCol w:w="883"/>
        <w:gridCol w:w="353"/>
        <w:gridCol w:w="1087"/>
        <w:gridCol w:w="413"/>
        <w:gridCol w:w="261"/>
        <w:gridCol w:w="786"/>
      </w:tblGrid>
      <w:tr w:rsidR="00AB386F" w:rsidRPr="00AB386F" w:rsidTr="00266B84">
        <w:trPr>
          <w:gridAfter w:val="1"/>
          <w:wAfter w:w="786" w:type="dxa"/>
          <w:trHeight w:val="255"/>
        </w:trPr>
        <w:tc>
          <w:tcPr>
            <w:tcW w:w="20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РАСХОДЫ БЮДЖЕТА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B386F" w:rsidRPr="00AB386F" w:rsidTr="00266B84">
        <w:trPr>
          <w:gridAfter w:val="1"/>
          <w:wAfter w:w="786" w:type="dxa"/>
          <w:trHeight w:val="165"/>
        </w:trPr>
        <w:tc>
          <w:tcPr>
            <w:tcW w:w="20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266B84">
        <w:trPr>
          <w:gridAfter w:val="1"/>
          <w:wAfter w:w="786" w:type="dxa"/>
          <w:trHeight w:val="315"/>
        </w:trPr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266B84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01.10</w:t>
            </w:r>
            <w:r w:rsidR="00F855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.2020</w:t>
            </w:r>
            <w:r w:rsidR="00AB386F" w:rsidRPr="00AB38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B84" w:rsidRPr="00266B84" w:rsidTr="00266B84">
        <w:trPr>
          <w:gridBefore w:val="1"/>
          <w:gridAfter w:val="7"/>
          <w:wBefore w:w="28" w:type="dxa"/>
          <w:wAfter w:w="4520" w:type="dxa"/>
          <w:trHeight w:val="330"/>
        </w:trPr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66B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Б.Алабухское</w:t>
            </w:r>
            <w:proofErr w:type="spellEnd"/>
            <w:r w:rsidRPr="00266B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B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с.п</w:t>
            </w:r>
            <w:proofErr w:type="spellEnd"/>
            <w:r w:rsidRPr="00266B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66B84" w:rsidRPr="00266B84" w:rsidTr="00266B84">
        <w:trPr>
          <w:gridBefore w:val="1"/>
          <w:wBefore w:w="28" w:type="dxa"/>
          <w:trHeight w:val="885"/>
        </w:trPr>
        <w:tc>
          <w:tcPr>
            <w:tcW w:w="35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Утверждено </w:t>
            </w:r>
            <w:proofErr w:type="spellStart"/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консол</w:t>
            </w:r>
            <w:proofErr w:type="spellEnd"/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 Бюджет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Утверждено суммы, подлежащие исключению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Утверждено бюджеты  сельских 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Исполнено суммы, подлежащие исключению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Исполнено бюджеты </w:t>
            </w:r>
            <w:proofErr w:type="gramStart"/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сельских</w:t>
            </w:r>
            <w:proofErr w:type="gramEnd"/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послений</w:t>
            </w:r>
            <w:proofErr w:type="spellEnd"/>
          </w:p>
        </w:tc>
      </w:tr>
      <w:tr w:rsidR="00266B84" w:rsidRPr="00266B84" w:rsidTr="00266B84">
        <w:trPr>
          <w:gridBefore w:val="1"/>
          <w:wBefore w:w="28" w:type="dxa"/>
          <w:trHeight w:val="195"/>
        </w:trPr>
        <w:tc>
          <w:tcPr>
            <w:tcW w:w="35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40"/>
        </w:trPr>
        <w:tc>
          <w:tcPr>
            <w:tcW w:w="35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Расходы бюджета - ИТОГО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000  9600  0000000  000  000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6 553 813,23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14 700,00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2 852 445,02</w:t>
            </w:r>
          </w:p>
        </w:tc>
      </w:tr>
      <w:tr w:rsidR="00266B84" w:rsidRPr="00266B84" w:rsidTr="00266B84">
        <w:trPr>
          <w:gridBefore w:val="1"/>
          <w:wBefore w:w="28" w:type="dxa"/>
          <w:trHeight w:val="24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1 977 000,00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954 955,28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932 963,28</w:t>
            </w:r>
          </w:p>
        </w:tc>
      </w:tr>
      <w:tr w:rsidR="00266B84" w:rsidRPr="00266B84" w:rsidTr="00266B84">
        <w:trPr>
          <w:gridBefore w:val="1"/>
          <w:wBefore w:w="28" w:type="dxa"/>
          <w:trHeight w:val="51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1 238 000,00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544 114,50</w:t>
            </w:r>
          </w:p>
        </w:tc>
      </w:tr>
      <w:tr w:rsidR="00266B84" w:rsidRPr="00266B84" w:rsidTr="00266B84">
        <w:trPr>
          <w:gridBefore w:val="1"/>
          <w:wBefore w:w="28" w:type="dxa"/>
          <w:trHeight w:val="24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950 800,00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417 906,68</w:t>
            </w:r>
          </w:p>
        </w:tc>
      </w:tr>
      <w:tr w:rsidR="00266B84" w:rsidRPr="00266B84" w:rsidTr="00266B84">
        <w:trPr>
          <w:gridBefore w:val="1"/>
          <w:wBefore w:w="28" w:type="dxa"/>
          <w:trHeight w:val="24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2/6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2/7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287 200,00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126 207,82</w:t>
            </w:r>
          </w:p>
        </w:tc>
      </w:tr>
      <w:tr w:rsidR="00266B84" w:rsidRPr="00266B84" w:rsidTr="00266B84">
        <w:trPr>
          <w:gridBefore w:val="1"/>
          <w:wBefore w:w="28" w:type="dxa"/>
          <w:trHeight w:val="24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252 162,52</w:t>
            </w:r>
          </w:p>
        </w:tc>
      </w:tr>
      <w:tr w:rsidR="00266B84" w:rsidRPr="00266B84" w:rsidTr="00266B84">
        <w:trPr>
          <w:gridBefore w:val="1"/>
          <w:wBefore w:w="28" w:type="dxa"/>
          <w:trHeight w:val="24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2/11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36 691,73</w:t>
            </w:r>
          </w:p>
        </w:tc>
      </w:tr>
      <w:tr w:rsidR="00266B84" w:rsidRPr="00266B84" w:rsidTr="00266B84">
        <w:trPr>
          <w:gridBefore w:val="1"/>
          <w:wBefore w:w="28" w:type="dxa"/>
          <w:trHeight w:val="24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2/12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4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2/13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39 936,24</w:t>
            </w:r>
          </w:p>
        </w:tc>
      </w:tr>
      <w:tr w:rsidR="00266B84" w:rsidRPr="00266B84" w:rsidTr="00266B84">
        <w:trPr>
          <w:gridBefore w:val="1"/>
          <w:wBefore w:w="28" w:type="dxa"/>
          <w:trHeight w:val="43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Арендная плата за пользование имуществом (за исключением </w:t>
            </w:r>
            <w:proofErr w:type="spellStart"/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</w:t>
            </w:r>
            <w:proofErr w:type="spellEnd"/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участков и других обособленных природных объектов) 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46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19 549,00</w:t>
            </w:r>
          </w:p>
        </w:tc>
      </w:tr>
      <w:tr w:rsidR="00266B84" w:rsidRPr="00266B84" w:rsidTr="00266B84">
        <w:trPr>
          <w:gridBefore w:val="1"/>
          <w:wBefore w:w="28" w:type="dxa"/>
          <w:trHeight w:val="25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153 467,73</w:t>
            </w:r>
          </w:p>
        </w:tc>
      </w:tr>
      <w:tr w:rsidR="00266B84" w:rsidRPr="00266B84" w:rsidTr="00266B84">
        <w:trPr>
          <w:gridBefore w:val="1"/>
          <w:wBefore w:w="28" w:type="dxa"/>
          <w:trHeight w:val="25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2/17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2 517,82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000  0100  0000000  000  250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266B84" w:rsidRPr="00266B84" w:rsidTr="00266B84">
        <w:trPr>
          <w:gridBefore w:val="1"/>
          <w:wBefore w:w="28" w:type="dxa"/>
          <w:trHeight w:val="46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2/26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000  0100  0000000  000  251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2/29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000  0100  0000000  000  260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69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000  0100  0000000  000  266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4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расходы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2/33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136 700,00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134 686,26</w:t>
            </w:r>
          </w:p>
        </w:tc>
      </w:tr>
      <w:tr w:rsidR="00266B84" w:rsidRPr="00266B84" w:rsidTr="00266B84">
        <w:trPr>
          <w:gridBefore w:val="1"/>
          <w:wBefore w:w="28" w:type="dxa"/>
          <w:trHeight w:val="24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2 999,74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986,00</w:t>
            </w:r>
          </w:p>
        </w:tc>
      </w:tr>
      <w:tr w:rsidR="00266B84" w:rsidRPr="00266B84" w:rsidTr="00266B84">
        <w:trPr>
          <w:gridBefore w:val="1"/>
          <w:wBefore w:w="28" w:type="dxa"/>
          <w:trHeight w:val="37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0,26</w:t>
            </w:r>
          </w:p>
        </w:tc>
      </w:tr>
      <w:tr w:rsidR="00266B84" w:rsidRPr="00266B84" w:rsidTr="00266B84">
        <w:trPr>
          <w:gridBefore w:val="1"/>
          <w:wBefore w:w="28" w:type="dxa"/>
          <w:trHeight w:val="46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2/36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000  0100  0000000 </w:t>
            </w:r>
            <w:r w:rsidRPr="00266B8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000</w:t>
            </w: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48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2/37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000  0100  0000000  </w:t>
            </w:r>
            <w:r w:rsidRPr="00266B8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</w:t>
            </w: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133 700,00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133 700,00</w:t>
            </w:r>
          </w:p>
        </w:tc>
      </w:tr>
      <w:tr w:rsidR="00266B84" w:rsidRPr="00266B84" w:rsidTr="00266B84">
        <w:trPr>
          <w:gridBefore w:val="1"/>
          <w:wBefore w:w="28" w:type="dxa"/>
          <w:trHeight w:val="24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2/38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21 992,00</w:t>
            </w:r>
          </w:p>
        </w:tc>
      </w:tr>
      <w:tr w:rsidR="00266B84" w:rsidRPr="00266B84" w:rsidTr="00266B84">
        <w:trPr>
          <w:gridBefore w:val="1"/>
          <w:wBefore w:w="28" w:type="dxa"/>
          <w:trHeight w:val="46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2/39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2/42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000  0100  0000000  000  340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21 992,00</w:t>
            </w:r>
          </w:p>
        </w:tc>
      </w:tr>
      <w:tr w:rsidR="00266B84" w:rsidRPr="00266B84" w:rsidTr="00266B84">
        <w:trPr>
          <w:gridBefore w:val="1"/>
          <w:wBefore w:w="28" w:type="dxa"/>
          <w:trHeight w:val="34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2/43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000  0100  0000000  000  343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34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000  0100  0000000  000  344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4 517,00</w:t>
            </w:r>
          </w:p>
        </w:tc>
      </w:tr>
      <w:tr w:rsidR="00266B84" w:rsidRPr="00266B84" w:rsidTr="00266B84">
        <w:trPr>
          <w:gridBefore w:val="1"/>
          <w:wBefore w:w="28" w:type="dxa"/>
          <w:trHeight w:val="43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000  0100  0000000  000  346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17 475,00</w:t>
            </w:r>
          </w:p>
        </w:tc>
      </w:tr>
      <w:tr w:rsidR="00266B84" w:rsidRPr="00266B84" w:rsidTr="00266B84">
        <w:trPr>
          <w:gridBefore w:val="1"/>
          <w:wBefore w:w="28" w:type="dxa"/>
          <w:trHeight w:val="67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625 400,00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000  0102  0000000  000  200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625 400,00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46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2/86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000  0102  0000000  000  210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625 400,00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2/87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000  0102  0000000  121 211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4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2/89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000  0102  0000000  129  213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145 100,00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2/109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000  0102  0000000  000  260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48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000  0102  0000000  121  266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1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финансовых активов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000  0103  0000000  000  500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3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000  0103  0000000  000  530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72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2/156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000  0104  0000000  000  000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1 215 900,00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819 255,28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2/157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1 038 900,00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797 263,28</w:t>
            </w:r>
          </w:p>
        </w:tc>
      </w:tr>
      <w:tr w:rsidR="00266B84" w:rsidRPr="00266B84" w:rsidTr="00266B84">
        <w:trPr>
          <w:gridBefore w:val="1"/>
          <w:wBefore w:w="28" w:type="dxa"/>
          <w:trHeight w:val="43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2/158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612 600,00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544 114,50</w:t>
            </w:r>
          </w:p>
        </w:tc>
      </w:tr>
      <w:tr w:rsidR="00266B84" w:rsidRPr="00266B84" w:rsidTr="00266B84">
        <w:trPr>
          <w:gridBefore w:val="1"/>
          <w:wBefore w:w="28" w:type="dxa"/>
          <w:trHeight w:val="24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2/159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000  0104  0000000  121  211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417 906,68</w:t>
            </w:r>
          </w:p>
        </w:tc>
      </w:tr>
      <w:tr w:rsidR="00266B84" w:rsidRPr="00266B84" w:rsidTr="00266B84">
        <w:trPr>
          <w:gridBefore w:val="1"/>
          <w:wBefore w:w="28" w:type="dxa"/>
          <w:trHeight w:val="24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000  0104  0000000  122  212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42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2/163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000  0104  0000000  129  213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126 207,82</w:t>
            </w:r>
          </w:p>
        </w:tc>
      </w:tr>
      <w:tr w:rsidR="00266B84" w:rsidRPr="00266B84" w:rsidTr="00266B84">
        <w:trPr>
          <w:gridBefore w:val="1"/>
          <w:wBefore w:w="28" w:type="dxa"/>
          <w:trHeight w:val="24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000  0104  0000000  000  220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252 162,52</w:t>
            </w:r>
          </w:p>
        </w:tc>
      </w:tr>
      <w:tr w:rsidR="00266B84" w:rsidRPr="00266B84" w:rsidTr="00266B84">
        <w:trPr>
          <w:gridBefore w:val="1"/>
          <w:wBefore w:w="28" w:type="dxa"/>
          <w:trHeight w:val="24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000  0104  0000000  242  221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36 691,73</w:t>
            </w:r>
          </w:p>
        </w:tc>
      </w:tr>
      <w:tr w:rsidR="00266B84" w:rsidRPr="00266B84" w:rsidTr="00266B84">
        <w:trPr>
          <w:gridBefore w:val="1"/>
          <w:wBefore w:w="28" w:type="dxa"/>
          <w:trHeight w:val="24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Транспортные услуги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2/166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000  0104  0000000  000  222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4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2/167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000  0104  0000000  122  222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4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2/168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4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2/169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39 936,24</w:t>
            </w:r>
          </w:p>
        </w:tc>
      </w:tr>
      <w:tr w:rsidR="00266B84" w:rsidRPr="00266B84" w:rsidTr="00266B84">
        <w:trPr>
          <w:gridBefore w:val="1"/>
          <w:wBefore w:w="28" w:type="dxa"/>
          <w:trHeight w:val="91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Арендная плата за пользование имуществом (за исключением </w:t>
            </w:r>
            <w:proofErr w:type="spellStart"/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</w:t>
            </w:r>
            <w:proofErr w:type="spellEnd"/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участков и других обособленных природных объектов) 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2/170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46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2/171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19 549,00</w:t>
            </w:r>
          </w:p>
        </w:tc>
      </w:tr>
      <w:tr w:rsidR="00266B84" w:rsidRPr="00266B84" w:rsidTr="00266B84">
        <w:trPr>
          <w:gridBefore w:val="1"/>
          <w:wBefore w:w="28" w:type="dxa"/>
          <w:trHeight w:val="24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2/172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153 467,73</w:t>
            </w:r>
          </w:p>
        </w:tc>
      </w:tr>
      <w:tr w:rsidR="00266B84" w:rsidRPr="00266B84" w:rsidTr="00266B84">
        <w:trPr>
          <w:gridBefore w:val="1"/>
          <w:wBefore w:w="28" w:type="dxa"/>
          <w:trHeight w:val="24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2/173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2 517,82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2/185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000  0104  0000000  000  260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000  0104  0000000  121  266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33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000  0104  0000000  129  266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4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2/189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000  0104  0000000  000  290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986,26</w:t>
            </w:r>
          </w:p>
        </w:tc>
      </w:tr>
      <w:tr w:rsidR="00266B84" w:rsidRPr="00266B84" w:rsidTr="00266B84">
        <w:trPr>
          <w:gridBefore w:val="1"/>
          <w:wBefore w:w="28" w:type="dxa"/>
          <w:trHeight w:val="24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000  0104  0000000  000  291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2 999,74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986,00</w:t>
            </w:r>
          </w:p>
        </w:tc>
      </w:tr>
      <w:tr w:rsidR="00266B84" w:rsidRPr="00266B84" w:rsidTr="00266B84">
        <w:trPr>
          <w:gridBefore w:val="1"/>
          <w:wBefore w:w="28" w:type="dxa"/>
          <w:trHeight w:val="24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2/191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000  0104  0000000  851  291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2 999,74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986,00</w:t>
            </w:r>
          </w:p>
        </w:tc>
      </w:tr>
      <w:tr w:rsidR="00266B84" w:rsidRPr="00266B84" w:rsidTr="00266B84">
        <w:trPr>
          <w:gridBefore w:val="1"/>
          <w:wBefore w:w="28" w:type="dxa"/>
          <w:trHeight w:val="46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Уплата разного рода </w:t>
            </w:r>
            <w:proofErr w:type="spellStart"/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платежей</w:t>
            </w:r>
            <w:proofErr w:type="gramStart"/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боров</w:t>
            </w:r>
            <w:proofErr w:type="spellEnd"/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госпошлин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2/192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000  0104  0000000  852  291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46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2/193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000  0104  0000000  853  292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0,26</w:t>
            </w:r>
          </w:p>
        </w:tc>
      </w:tr>
      <w:tr w:rsidR="00266B84" w:rsidRPr="00266B84" w:rsidTr="00266B84">
        <w:trPr>
          <w:gridBefore w:val="1"/>
          <w:wBefore w:w="28" w:type="dxa"/>
          <w:trHeight w:val="46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000  0104  0000000 </w:t>
            </w:r>
            <w:r w:rsidRPr="00266B8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000</w:t>
            </w: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46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000  0104  0000000 </w:t>
            </w:r>
            <w:r w:rsidRPr="00266B8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244</w:t>
            </w: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46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2/196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000  0104  0000000 </w:t>
            </w:r>
            <w:r w:rsidRPr="00266B8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831</w:t>
            </w: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39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2/197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000  0104  0000000  </w:t>
            </w:r>
            <w:r w:rsidRPr="00266B8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</w:t>
            </w: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39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2/198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000  0104  0000000  831  297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39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2/199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000  0104  0000000  853  297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4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000  0104  0000000  000  300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21 992,00</w:t>
            </w:r>
          </w:p>
        </w:tc>
      </w:tr>
      <w:tr w:rsidR="00266B84" w:rsidRPr="00266B84" w:rsidTr="00266B84">
        <w:trPr>
          <w:gridBefore w:val="1"/>
          <w:wBefore w:w="28" w:type="dxa"/>
          <w:trHeight w:val="46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2/201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46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21 992,00</w:t>
            </w:r>
          </w:p>
        </w:tc>
      </w:tr>
      <w:tr w:rsidR="00266B84" w:rsidRPr="00266B84" w:rsidTr="00266B84">
        <w:trPr>
          <w:gridBefore w:val="1"/>
          <w:wBefore w:w="28" w:type="dxa"/>
          <w:trHeight w:val="24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46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2/206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4 517,00</w:t>
            </w:r>
          </w:p>
        </w:tc>
      </w:tr>
      <w:tr w:rsidR="00266B84" w:rsidRPr="00266B84" w:rsidTr="00266B84">
        <w:trPr>
          <w:gridBefore w:val="1"/>
          <w:wBefore w:w="28" w:type="dxa"/>
          <w:trHeight w:val="46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2/207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17 475,00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2/281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000  0107  0000000  000  000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133 700,00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133 700,00</w:t>
            </w:r>
          </w:p>
        </w:tc>
      </w:tr>
      <w:tr w:rsidR="00266B84" w:rsidRPr="00266B84" w:rsidTr="00266B84">
        <w:trPr>
          <w:gridBefore w:val="1"/>
          <w:wBefore w:w="28" w:type="dxa"/>
          <w:trHeight w:val="24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2/282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000  0107  0000000  000  200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133 700,00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133 700,00</w:t>
            </w:r>
          </w:p>
        </w:tc>
      </w:tr>
      <w:tr w:rsidR="00266B84" w:rsidRPr="00266B84" w:rsidTr="00266B84">
        <w:trPr>
          <w:gridBefore w:val="1"/>
          <w:wBefore w:w="28" w:type="dxa"/>
          <w:trHeight w:val="24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2/308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000  0107  0000000  870  297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133 700,00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133 700,00</w:t>
            </w:r>
          </w:p>
        </w:tc>
      </w:tr>
      <w:tr w:rsidR="00266B84" w:rsidRPr="00266B84" w:rsidTr="00266B84">
        <w:trPr>
          <w:gridBefore w:val="1"/>
          <w:wBefore w:w="28" w:type="dxa"/>
          <w:trHeight w:val="24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2/421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000  0111  0000000  000  000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2/422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000  0111  0000000  000  200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4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2/448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000  0111  0000000 </w:t>
            </w:r>
            <w:r w:rsidRPr="00266B8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870</w:t>
            </w: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2/491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000  0113  0000000  000  000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266B84" w:rsidRPr="00266B84" w:rsidTr="00266B84">
        <w:trPr>
          <w:gridBefore w:val="1"/>
          <w:wBefore w:w="28" w:type="dxa"/>
          <w:trHeight w:val="24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2/492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2/493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7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000  0113  0000000  111  211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42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2/498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000  0113  0000000  119  213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2/499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000  0113  0000000  000  220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4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2/504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000  0113  0000000  244  225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2/505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000  0113  0000000  244  226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2/506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000  0113  0000000  244  227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4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2/514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000  0113  0000000  000  250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2/515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000  0113  0000000  540  251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266B84" w:rsidRPr="00266B84" w:rsidTr="00266B84">
        <w:trPr>
          <w:gridBefore w:val="1"/>
          <w:wBefore w:w="28" w:type="dxa"/>
          <w:trHeight w:val="1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2/518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000  0113  0000000  000  260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2/522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000  0113  0000000  000 290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2/523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000  0113  0000000  000  291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000  0113  0000000  851  291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Уплата разного рода </w:t>
            </w:r>
            <w:proofErr w:type="spellStart"/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платежей</w:t>
            </w:r>
            <w:proofErr w:type="gramStart"/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боров</w:t>
            </w:r>
            <w:proofErr w:type="spellEnd"/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госпошлин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000  0113  0000000  852  291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2/526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000  0113  0000000  853  292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2/527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000  0113  0000000 </w:t>
            </w:r>
            <w:r w:rsidRPr="00266B8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000</w:t>
            </w: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2/528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000  0113  0000000 </w:t>
            </w:r>
            <w:r w:rsidRPr="00266B8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244</w:t>
            </w: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2/529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000  0113  0000000 </w:t>
            </w:r>
            <w:r w:rsidRPr="00266B8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831</w:t>
            </w: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000  0113  0000000  </w:t>
            </w:r>
            <w:r w:rsidRPr="00266B8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</w:t>
            </w: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2/531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000  0113  0000000  831  297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2/532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000  0113  0000000  853  297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000  0113  0000000  000  300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4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000  0113  0000000  244  310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2/536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000  0113  0000000  412  310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2/538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000  0113  0000000  244  340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Увеличение стоимости ГСМ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2/539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000  0113  0000000  244  343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2/540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000  0113  0000000  244  344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2/541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000  0113  0000000  244  346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2/542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000  0113  0000000  244  349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000  0200  0000000  000  000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88 000,00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60 600,00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3/2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57 826,08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3/3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56 926,08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000  0200  0000000  000  211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43 722,00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3/6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000  0200  0000000  000  213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13 204,08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3/9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3/12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3/26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000  0200  0000000  000  260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67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000  0200  0000000  000  266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3/35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000  0200  0000000  000  340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2 773,92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3/36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000  0200  0000000  244  346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2 773,92</w:t>
            </w:r>
          </w:p>
        </w:tc>
      </w:tr>
      <w:tr w:rsidR="00266B84" w:rsidRPr="00266B84" w:rsidTr="00266B84">
        <w:trPr>
          <w:gridBefore w:val="1"/>
          <w:wBefore w:w="28" w:type="dxa"/>
          <w:trHeight w:val="34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3/109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000  0203  0000000  000  000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88 000,00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60 600,00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57 826,08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3/111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56 926,08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3/112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000  0203  0000000  121  211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43 722,00</w:t>
            </w:r>
          </w:p>
        </w:tc>
      </w:tr>
      <w:tr w:rsidR="00266B84" w:rsidRPr="00266B84" w:rsidTr="00266B84">
        <w:trPr>
          <w:gridBefore w:val="1"/>
          <w:wBefore w:w="28" w:type="dxa"/>
          <w:trHeight w:val="39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3/116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000  0203  0000000  129  213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13 204,08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3/117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000  0203  0000000  000  220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3/118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000  0203  0000000  242  221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</w:tr>
      <w:tr w:rsidR="00266B84" w:rsidRPr="00266B84" w:rsidTr="00266B84">
        <w:trPr>
          <w:gridBefore w:val="1"/>
          <w:wBefore w:w="28" w:type="dxa"/>
          <w:trHeight w:val="27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3/119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000  0203  0000000  244  222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3/120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000  0203  0000000  244  223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3/134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000  0203  0000000  000  260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67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000  0203  0000000  000  266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3/139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000  0203  0000000  000  300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2 773,92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3/143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000  0203  0000000  244  340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2 773,92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3/144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000  0203  0000000  244  346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2 773,92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000  0300  0000000  000  000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302 600,00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20 800,00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4/2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20 800,00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4/7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000  0300  0000000  000  220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20 800,00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4/13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000  0300  0000000  000  226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20 800,00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4/17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000  0300  0000000  000  240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67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4/19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000  0300  0000000  000  242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4/29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000  0300  0000000  000  300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4/33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000  0300  0000000  000  340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000  0300  0000000  000  343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000  0300  0000000  000  346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64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Защита населения и территории от </w:t>
            </w:r>
            <w:proofErr w:type="spellStart"/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чс</w:t>
            </w:r>
            <w:proofErr w:type="spellEnd"/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4/318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000  0309  0000000  000  000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302 600,00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20 800,00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4/319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000  0309  0000000  000  200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20 800,00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4/330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000  0309  0000000  244  226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20 800,00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4/337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000  0309  0000000  000  250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67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4/338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000  0309  0000000  540  251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4/346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000  0309  0000000  000  300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4/347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000  0309  0000000  244  310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000  0309  0000000  244  340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4/351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000  0309  0000000  244  343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4/352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000  0309  0000000  244  346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30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000  0310  0000000  000  000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4/356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000  0310  0000000  000  200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4/367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000  0310  0000000  244  226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67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4/373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000  0310  0000000  632  242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4/384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000  0310  0000000  244  310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67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4/495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000  0314  0000000  000  000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4/507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000  0314  0000000  244  226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5/1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000  0400  0000000  000  000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630 592,12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182 403,64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630 592,12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182 403,64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5/7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000  0400  0000000  000  220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623 692,12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175 503,64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5/10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000  0400  0000000  000  223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176 992,12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35 003,64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5/12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000  0400  0000000  000  225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446 700,00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140 500,00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5/13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000  0400  0000000  000  226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5/14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000  0400  0000000  244  228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5/15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000  0400  0000000  000  230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5/16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000  0400  0000000  000  231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внешнего долга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5/17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000  0400  0000000  000  232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5/18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000  0400  0000000  000  240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5/19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000  0400  0000000  000  241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67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5/20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000  0400  0000000  000  242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5/21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000  0400  0000000  000  250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</w:tr>
      <w:tr w:rsidR="00266B84" w:rsidRPr="00266B84" w:rsidTr="00266B84">
        <w:trPr>
          <w:gridBefore w:val="1"/>
          <w:wBefore w:w="28" w:type="dxa"/>
          <w:trHeight w:val="67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5/22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000  0400  0000000  000  251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5/30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000  0400  0000000  000  300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5/31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000  0400  0000000  000  310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5/35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623 692,12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175 503,64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5/36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000  0409  0000000  000  200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623 692,12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175 503,64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000  0409  0000000  244  223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176 992,12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35 003,64</w:t>
            </w:r>
          </w:p>
        </w:tc>
      </w:tr>
      <w:tr w:rsidR="00266B84" w:rsidRPr="00266B84" w:rsidTr="00266B84">
        <w:trPr>
          <w:gridBefore w:val="1"/>
          <w:wBefore w:w="28" w:type="dxa"/>
          <w:trHeight w:val="67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5/46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000  0409  0000000  244  225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446 700,00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140 500,00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5/47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000  0409  0000000  244  226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5/67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000  0409  0000000  244  340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55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5/68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000  0412  0000000  000  000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6 900,00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5/69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5/74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000  0412  0000000  000  220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5/79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000  0412  0000000  244  225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5/80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000  0412  0000000  244  226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31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5/81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000  0412  0000000  000  228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5/82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000  0412  0000000  000  230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5/83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000  0412  0000000  000  231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внешнего долга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5/84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000  0412  0000000  000  232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5/85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000  0412  0000000  000  240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5/86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000  0412  0000000  000  241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67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5/87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000  0412  0000000  000  242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33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5/88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000  0412  0000000  000  250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</w:tr>
      <w:tr w:rsidR="00266B84" w:rsidRPr="00266B84" w:rsidTr="00266B84">
        <w:trPr>
          <w:gridBefore w:val="1"/>
          <w:wBefore w:w="28" w:type="dxa"/>
          <w:trHeight w:val="40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5/89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000  0412  0000000  540  251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5/97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000  0412  0000000  000  300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5/98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000  0412  0000000  244  310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1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000  0500  0000000  000  000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1 581 790,33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92 224,03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6/2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1 576 290,33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86 724,03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6/7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000  0500  0000000  000  220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1 576 290,33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86 724,03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6/9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000  0500  0000000  000  222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000  0500  0000000  000  223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75 112,83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67 690,03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6/12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000  0500  0000000  000  225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19 034,00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6/13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000  0500  0000000  000  226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1 481 177,50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000  0500  0000000  000  228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6/30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000  0500  0000000  000  300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6/31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000  0500  0000000  000  310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6/34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000  0500  0000000  000  340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6/35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000  0500  0000000  244  343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6/36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000  0500  0000000  244  344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6/37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000  0500  0000000  244  346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6/40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000  0501  0000000  000  000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6/41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000  0501  0000000  000  200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6/46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000  0501  0000000  000  220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6/51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000  0501  0000000  243  225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6/68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000  0501  0000000  000  300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6/69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000  0501  0000000  412  310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6/75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000  0502  0000000  000  000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1 465 777,50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6/76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000  0502  0000000  000  200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1 465 777,50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6/77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000  0502  0000000  000  210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6/78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000  0502  0000000  000  211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6/79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000  0502  0000000  000  212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6/80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000  0502  0000000  000  213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6/81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000  0502  0000000  000  220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1 465 777,50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6/82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000  0502  0000000  000  221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6/83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000  0502  0000000  000  222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6/84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000  0502  0000000  000  223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Арендная плата за пользование </w:t>
            </w: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имуществом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6/85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000  0502  0000000  000  224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6/86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000  0502  0000000  000  225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6/87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000  0502  0000000  000  226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1 465 777,50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6/104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000  0502  0000000  244  310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000  0503  0000000  000  000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116 012,83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86 724,03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6/111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110 512,83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86 724,03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6/116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000  0503  0000000  000  220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110 512,83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86 724,03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6/118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6/119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75 112,83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67 690,03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6/121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19 034,00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6/122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6/138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000  0503  0000000  000  300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6/139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6/140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000  0503  0000000  414  310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6/143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000  0503  0000000  244  340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6/144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000  0503  0000000  244  343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6/145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000  0503  0000000  244  344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6/146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000  0503  0000000  244  346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46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6/184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000  0505  0000000  000  000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6/185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000  0505  0000000  000  200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6/190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000  0505  0000000  000  220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6/196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000  0505  0000000  000  226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6/197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000  0505  0000000  000  228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6/213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000  0505  0000000  000  300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6/214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000  0505  0000000  414  310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8/1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000  0700  0000000  000  000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4 600,00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000  0700  0000000  000  200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000  0700  0000000  000  250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</w:tr>
      <w:tr w:rsidR="00266B84" w:rsidRPr="00266B84" w:rsidTr="00266B84">
        <w:trPr>
          <w:gridBefore w:val="1"/>
          <w:wBefore w:w="28" w:type="dxa"/>
          <w:trHeight w:val="67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8/21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000  0700  0000000  000  251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8/246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000  0707  0000000  000  000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4 600,00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8/247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000  0707  0000000  000  200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8/265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000  0707  0000000  000  250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</w:tr>
      <w:tr w:rsidR="00266B84" w:rsidRPr="00266B84" w:rsidTr="00266B84">
        <w:trPr>
          <w:gridBefore w:val="1"/>
          <w:wBefore w:w="28" w:type="dxa"/>
          <w:trHeight w:val="67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8/266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000  0707  0000000  540  251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Культура, кинематография, средства массовой информации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000  0800  0000000  000  000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1 695 130,78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1 330 957,07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9/2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1 566 700,00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1 214 526,29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881 490,03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670 013,61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000  0800  0000000  119  213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211 476,42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565 550,00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330 608,28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28 193,55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21 841,99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9/11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9/12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301 656,45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128 197,95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165 223,80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15 344,54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9/16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000  0800  0000000 </w:t>
            </w:r>
            <w:r w:rsidRPr="00266B8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228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9/23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000  0800  0000000  000  250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9/24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000  0800  0000000  000  251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9/27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000  0800  0000000  000  260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67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000  0800  0000000  000  266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9/31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000  0800  0000000  000  290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2 427,98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9/32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000  0800  0000000  000  291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9/33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000  0800  0000000  000  292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2 427,98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000  0800  0000000 </w:t>
            </w:r>
            <w:r w:rsidRPr="00266B8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000</w:t>
            </w: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000  0800  0000000  </w:t>
            </w:r>
            <w:r w:rsidRPr="00266B8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</w:t>
            </w: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9/36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000  0800  0000000  000  300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128 430,78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116 430,78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9/37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000  0800  0000000  000  310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95 430,78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95 430,78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000  0800  0000000  000  340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9/41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000  0800  0000000  244  343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9/42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000  0800  0000000  244  344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9/43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000  0800  0000000  244  346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21 000,00</w:t>
            </w:r>
          </w:p>
        </w:tc>
      </w:tr>
      <w:tr w:rsidR="00266B84" w:rsidRPr="00266B84" w:rsidTr="00266B84">
        <w:trPr>
          <w:gridBefore w:val="1"/>
          <w:wBefore w:w="28" w:type="dxa"/>
          <w:trHeight w:val="67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000  0800  0000000  000  347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67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- Увеличение стоимости прочих материальных запасов однократного применения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000  0800  0000000  244  349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9/48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000  0801  0000000  000  000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1 695 130,78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1 330 957,07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9/49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1 566 700,00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1 214 526,29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881 490,03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9/51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000  0801  0000000  111  211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670 013,61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9/52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000  0801  0000000  112  212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43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000  0801  0000000  119  213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211 476,42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9/56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000  0801  0000000  000  220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565 550,00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330 608,28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9/57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000  0801  0000000  242  221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28 193,55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21 841,99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9/58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9/59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301 656,45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128 197,95</w:t>
            </w:r>
          </w:p>
        </w:tc>
      </w:tr>
      <w:tr w:rsidR="00266B84" w:rsidRPr="00266B84" w:rsidTr="00266B84">
        <w:trPr>
          <w:gridBefore w:val="1"/>
          <w:wBefore w:w="28" w:type="dxa"/>
          <w:trHeight w:val="85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Арендная плата за пользование имуществом (за исключением </w:t>
            </w:r>
            <w:proofErr w:type="spellStart"/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</w:t>
            </w:r>
            <w:proofErr w:type="spellEnd"/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участков и других обособленных природных объектов)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9/60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9/62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165 223,80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9/63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15 344,54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9/65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000  0801  0000000 </w:t>
            </w:r>
            <w:r w:rsidRPr="00266B8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228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9/71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000  0801  0000000  000  250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9/72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000  0801  0000000  540  251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9/73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000  0801  0000000  000  252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9/74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000  0801  0000000  000  253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9/75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000  0801  0000000  000  260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67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9/76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000  0801  0000000  000  261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9/77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000  0801  0000000  000  262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67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9/78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000  0801  0000000  000  263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67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000  0801  0000000  111  266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67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000  0801  0000000  119  266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9/79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000  0801  0000000  000  290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2 427,98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Налоги, пошлины и сборы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000  0801  0000000  000  291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9/81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000  0801  0000000  851  291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Уплата разного рода </w:t>
            </w:r>
            <w:proofErr w:type="spellStart"/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платежей</w:t>
            </w:r>
            <w:proofErr w:type="gramStart"/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боров</w:t>
            </w:r>
            <w:proofErr w:type="spellEnd"/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госпошлин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9/82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000  0801  0000000  852  291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9/83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000  0801  0000000  853  292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2 427,98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000  0801  0000000 </w:t>
            </w:r>
            <w:r w:rsidRPr="00266B8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000</w:t>
            </w: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000  0801  0000000 </w:t>
            </w:r>
            <w:r w:rsidRPr="00266B8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244</w:t>
            </w: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9/86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000  0801  0000000 </w:t>
            </w:r>
            <w:r w:rsidRPr="00266B8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831</w:t>
            </w: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9/87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000  0801  0000000  </w:t>
            </w:r>
            <w:r w:rsidRPr="00266B8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</w:t>
            </w: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9/88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000  0801  0000000  831  297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9/89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000  0801  0000000  853  297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000  0801  0000000  000  300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128 430,78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116 430,78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9/91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95 430,78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95 430,78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9/92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000  0801  0000000  </w:t>
            </w:r>
            <w:r w:rsidRPr="00266B8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414</w:t>
            </w: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310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9/96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9/97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21 000,00</w:t>
            </w:r>
          </w:p>
        </w:tc>
      </w:tr>
      <w:tr w:rsidR="00266B84" w:rsidRPr="00266B84" w:rsidTr="00266B84">
        <w:trPr>
          <w:gridBefore w:val="1"/>
          <w:wBefore w:w="28" w:type="dxa"/>
          <w:trHeight w:val="67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9/98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000  0801  0000000  000  347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67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9/99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000  0801  0000000  244  349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000  1000  0000000  000  000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272 900,00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204 705,00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11/2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204 705,00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11/24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000  1000  0000000  000  260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204 705,00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11/26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000  1000  0000000  000  262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48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11/27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000  1000  0000000  000  263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204 705,00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11/36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204 705,00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11/37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000  1001  0000000  000  200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204 705,00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11/59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000  1001  0000000  000  260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204 705,00</w:t>
            </w:r>
          </w:p>
        </w:tc>
      </w:tr>
      <w:tr w:rsidR="00266B84" w:rsidRPr="00266B84" w:rsidTr="00266B84">
        <w:trPr>
          <w:gridBefore w:val="1"/>
          <w:wBefore w:w="28" w:type="dxa"/>
          <w:trHeight w:val="43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Пенсии, пособия, выплачиваемые организациями сектора государственного </w:t>
            </w: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управления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11/62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000  1001  0000000  321  264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204 705,00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11/106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000  1003  0000000  000  000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11/107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000  1003  0000000  000  200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11/129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000  1003  0000000  000  260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11/131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000  1003  0000000  321  262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12/1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000  1100  0000000  000  000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12/2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000  1100  0000000  000  200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12/7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000  1100  0000000  000  220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12/13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000  1100  0000000  000  226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12/20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000  1100  0000000  000  250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266B84" w:rsidRPr="00266B84" w:rsidTr="00266B84">
        <w:trPr>
          <w:gridBefore w:val="1"/>
          <w:wBefore w:w="28" w:type="dxa"/>
          <w:trHeight w:val="67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12/21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000  1100  0000000  000  251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12/71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000  1102  0000000  000  000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266B84" w:rsidRPr="00266B84" w:rsidTr="00266B84">
        <w:trPr>
          <w:gridBefore w:val="1"/>
          <w:wBefore w:w="28" w:type="dxa"/>
          <w:trHeight w:val="39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12/72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000  1102  0000000  000  200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12/77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000  1102  0000000  000  220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12/83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000  1102  0000000  244  226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12/90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000  1102  0000000  000  250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266B84" w:rsidRPr="00266B84" w:rsidTr="00266B84">
        <w:trPr>
          <w:gridBefore w:val="1"/>
          <w:wBefore w:w="28" w:type="dxa"/>
          <w:trHeight w:val="67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12/91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000  1102  0000000  540  251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14/1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000  1300  0000000  000  000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14/15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000  1300  0000000  000  231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14/36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000  1301  0000000  000  000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14/37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000  1301  0000000  000  200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14/49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000  1301  0000000  000  230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14/50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000  1301  0000000  730  231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Результат исполнения бюджета (дефицит</w:t>
            </w:r>
            <w:proofErr w:type="gramStart"/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"--", </w:t>
            </w:r>
            <w:proofErr w:type="gramEnd"/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профицит "+")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16/1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000  7900  0000000  000  000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4 667 243,29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-848 269,94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2 814 282,74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449 484,95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Остатки на начало отчетного периода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500/1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1 073 425,23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1 073 425,23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на оплату труда и начисления на ФОТ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500/2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другие цели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500/3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1 073 425,23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1 073 425,23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Остатки на конец отчетного периода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225 155,29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1 522 910,18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на оплату труда и начисления на ФОТ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другие цели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500/6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225 155,29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1 522 910,18</w:t>
            </w:r>
          </w:p>
        </w:tc>
      </w:tr>
      <w:tr w:rsidR="00266B84" w:rsidRPr="00266B84" w:rsidTr="00266B84">
        <w:trPr>
          <w:gridBefore w:val="1"/>
          <w:wBefore w:w="28" w:type="dxa"/>
          <w:trHeight w:val="24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6188982,45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2705748,32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2316500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1482530,61</w:t>
            </w:r>
          </w:p>
        </w:tc>
      </w:tr>
      <w:tr w:rsidR="00266B84" w:rsidRPr="00266B84" w:rsidTr="00266B84">
        <w:trPr>
          <w:gridBefore w:val="1"/>
          <w:wBefore w:w="28" w:type="dxa"/>
          <w:trHeight w:val="24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1 775 500,00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1 131 642,29</w:t>
            </w:r>
          </w:p>
        </w:tc>
      </w:tr>
      <w:tr w:rsidR="00266B84" w:rsidRPr="00266B84" w:rsidTr="00266B84">
        <w:trPr>
          <w:gridBefore w:val="1"/>
          <w:wBefore w:w="28" w:type="dxa"/>
          <w:trHeight w:val="24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4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Начисления на выплаты по оплате труда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541 000,00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350 888,32</w:t>
            </w:r>
          </w:p>
        </w:tc>
      </w:tr>
      <w:tr w:rsidR="00266B84" w:rsidRPr="00266B84" w:rsidTr="00266B84">
        <w:trPr>
          <w:gridBefore w:val="1"/>
          <w:wBefore w:w="28" w:type="dxa"/>
          <w:trHeight w:val="24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3 440 032,45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866 698,47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91 793,55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59 433,72</w:t>
            </w:r>
          </w:p>
        </w:tc>
      </w:tr>
      <w:tr w:rsidR="00266B84" w:rsidRPr="00266B84" w:rsidTr="00266B84">
        <w:trPr>
          <w:gridBefore w:val="1"/>
          <w:wBefore w:w="28" w:type="dxa"/>
          <w:trHeight w:val="24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4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659 261,40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270 827,86</w:t>
            </w:r>
          </w:p>
        </w:tc>
      </w:tr>
      <w:tr w:rsidR="00266B84" w:rsidRPr="00266B84" w:rsidTr="00266B84">
        <w:trPr>
          <w:gridBefore w:val="1"/>
          <w:wBefore w:w="28" w:type="dxa"/>
          <w:trHeight w:val="90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Арендная плата за пользование имуществом (за исключением </w:t>
            </w:r>
            <w:proofErr w:type="spellStart"/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</w:t>
            </w:r>
            <w:proofErr w:type="spellEnd"/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участков и других обособленных природных объектов)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731 100,00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344 306,80</w:t>
            </w:r>
          </w:p>
        </w:tc>
      </w:tr>
      <w:tr w:rsidR="00266B84" w:rsidRPr="00266B84" w:rsidTr="00266B84">
        <w:trPr>
          <w:gridBefore w:val="1"/>
          <w:wBefore w:w="28" w:type="dxa"/>
          <w:trHeight w:val="24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1 953 077,50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189 612,27</w:t>
            </w:r>
          </w:p>
        </w:tc>
      </w:tr>
      <w:tr w:rsidR="00266B84" w:rsidRPr="00266B84" w:rsidTr="00266B84">
        <w:trPr>
          <w:gridBefore w:val="1"/>
          <w:wBefore w:w="28" w:type="dxa"/>
          <w:trHeight w:val="24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2 517,82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230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66B84" w:rsidRPr="00266B84" w:rsidTr="00266B84">
        <w:trPr>
          <w:gridBefore w:val="1"/>
          <w:wBefore w:w="28" w:type="dxa"/>
          <w:trHeight w:val="24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231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4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240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241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67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242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4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250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14700</w:t>
            </w:r>
          </w:p>
        </w:tc>
      </w:tr>
      <w:tr w:rsidR="00266B84" w:rsidRPr="00266B84" w:rsidTr="00266B84">
        <w:trPr>
          <w:gridBefore w:val="1"/>
          <w:wBefore w:w="28" w:type="dxa"/>
          <w:trHeight w:val="67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251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14 700,00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252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4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253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4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260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204 705,00</w:t>
            </w:r>
          </w:p>
        </w:tc>
      </w:tr>
      <w:tr w:rsidR="00266B84" w:rsidRPr="00266B84" w:rsidTr="00266B84">
        <w:trPr>
          <w:gridBefore w:val="1"/>
          <w:wBefore w:w="28" w:type="dxa"/>
          <w:trHeight w:val="67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261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4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262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46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264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204 705,00</w:t>
            </w:r>
          </w:p>
        </w:tc>
      </w:tr>
      <w:tr w:rsidR="00266B84" w:rsidRPr="00266B84" w:rsidTr="00266B84">
        <w:trPr>
          <w:gridBefore w:val="1"/>
          <w:wBefore w:w="28" w:type="dxa"/>
          <w:trHeight w:val="46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0" w:name="_GoBack" w:colFirst="0" w:colLast="7"/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4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290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139 250,00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137 114,24</w:t>
            </w:r>
          </w:p>
        </w:tc>
      </w:tr>
      <w:tr w:rsidR="00266B84" w:rsidRPr="00266B84" w:rsidTr="00266B84">
        <w:trPr>
          <w:gridBefore w:val="1"/>
          <w:wBefore w:w="28" w:type="dxa"/>
          <w:trHeight w:val="24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3 099,74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986,00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2 450,26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2 428,24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выплаты текущего характера физическим лицам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133 700,00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133 700,00</w:t>
            </w:r>
          </w:p>
        </w:tc>
      </w:tr>
      <w:tr w:rsidR="00266B84" w:rsidRPr="00266B84" w:rsidTr="00266B84">
        <w:trPr>
          <w:gridBefore w:val="1"/>
          <w:wBefore w:w="28" w:type="dxa"/>
          <w:trHeight w:val="24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300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364830,78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146696,7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310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95 430,78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95 430,78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340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269 400,00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51 265,92</w:t>
            </w:r>
          </w:p>
        </w:tc>
      </w:tr>
      <w:tr w:rsidR="00266B84" w:rsidRPr="00266B84" w:rsidTr="00266B84">
        <w:trPr>
          <w:gridBefore w:val="1"/>
          <w:wBefore w:w="28" w:type="dxa"/>
          <w:trHeight w:val="24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10 017,00</w:t>
            </w:r>
          </w:p>
        </w:tc>
      </w:tr>
      <w:tr w:rsidR="00266B84" w:rsidRPr="00266B84" w:rsidTr="00266B84">
        <w:trPr>
          <w:gridBefore w:val="1"/>
          <w:wBefore w:w="28" w:type="dxa"/>
          <w:trHeight w:val="450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41 248,92</w:t>
            </w:r>
          </w:p>
        </w:tc>
      </w:tr>
      <w:tr w:rsidR="00266B84" w:rsidRPr="00266B84" w:rsidTr="00266B84">
        <w:trPr>
          <w:gridBefore w:val="1"/>
          <w:wBefore w:w="28" w:type="dxa"/>
          <w:trHeight w:val="67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67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6B84" w:rsidRPr="00266B84" w:rsidTr="00266B84">
        <w:trPr>
          <w:gridBefore w:val="1"/>
          <w:wBefore w:w="28" w:type="dxa"/>
          <w:trHeight w:val="225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6 553 813,23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14 700,00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2 852 445,02</w:t>
            </w:r>
          </w:p>
        </w:tc>
      </w:tr>
      <w:tr w:rsidR="00266B84" w:rsidRPr="00266B84" w:rsidTr="00266B84">
        <w:trPr>
          <w:gridBefore w:val="1"/>
          <w:wBefore w:w="28" w:type="dxa"/>
          <w:trHeight w:val="270"/>
        </w:trPr>
        <w:tc>
          <w:tcPr>
            <w:tcW w:w="3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4 687 543,29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5 705 543,29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2 828 982,74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B84" w:rsidRPr="00266B84" w:rsidRDefault="00266B84" w:rsidP="00266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B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3 301 929,97</w:t>
            </w:r>
          </w:p>
        </w:tc>
      </w:tr>
      <w:bookmarkEnd w:id="0"/>
    </w:tbl>
    <w:p w:rsidR="00AB386F" w:rsidRPr="00EE15C6" w:rsidRDefault="00AB386F" w:rsidP="00AB386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AB386F" w:rsidRPr="00EE15C6" w:rsidSect="0023138B">
      <w:pgSz w:w="16838" w:h="11906" w:orient="landscape"/>
      <w:pgMar w:top="567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C0"/>
    <w:rsid w:val="001132BD"/>
    <w:rsid w:val="0023138B"/>
    <w:rsid w:val="00266B84"/>
    <w:rsid w:val="003D7BC0"/>
    <w:rsid w:val="004B3EE1"/>
    <w:rsid w:val="006857A1"/>
    <w:rsid w:val="00A51173"/>
    <w:rsid w:val="00AB386F"/>
    <w:rsid w:val="00C70453"/>
    <w:rsid w:val="00EB5B00"/>
    <w:rsid w:val="00EE15C6"/>
    <w:rsid w:val="00F8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3"/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1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1132BD"/>
  </w:style>
  <w:style w:type="character" w:styleId="af4">
    <w:name w:val="Hyperlink"/>
    <w:basedOn w:val="a0"/>
    <w:uiPriority w:val="99"/>
    <w:semiHidden/>
    <w:unhideWhenUsed/>
    <w:rsid w:val="001132B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1132BD"/>
    <w:rPr>
      <w:color w:val="800080"/>
      <w:u w:val="single"/>
    </w:rPr>
  </w:style>
  <w:style w:type="paragraph" w:customStyle="1" w:styleId="xl65">
    <w:name w:val="xl65"/>
    <w:basedOn w:val="a"/>
    <w:rsid w:val="0011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132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132B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132B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1132BD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132BD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132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132B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132B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132BD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1132B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AB386F"/>
  </w:style>
  <w:style w:type="paragraph" w:customStyle="1" w:styleId="font5">
    <w:name w:val="font5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FF"/>
      <w:sz w:val="16"/>
      <w:szCs w:val="16"/>
      <w:lang w:eastAsia="ru-RU"/>
    </w:rPr>
  </w:style>
  <w:style w:type="paragraph" w:customStyle="1" w:styleId="font7">
    <w:name w:val="font7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font8">
    <w:name w:val="font8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6"/>
      <w:szCs w:val="16"/>
      <w:lang w:eastAsia="ru-RU"/>
    </w:rPr>
  </w:style>
  <w:style w:type="paragraph" w:customStyle="1" w:styleId="xl66">
    <w:name w:val="xl66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AB386F"/>
  </w:style>
  <w:style w:type="paragraph" w:customStyle="1" w:styleId="font9">
    <w:name w:val="font9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72">
    <w:name w:val="xl172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AB386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AB38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90">
    <w:name w:val="xl190"/>
    <w:basedOn w:val="a"/>
    <w:rsid w:val="00AB386F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AB386F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AB386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AB386F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AB386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1">
    <w:name w:val="xl201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4">
    <w:name w:val="xl204"/>
    <w:basedOn w:val="a"/>
    <w:rsid w:val="00AB386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AB386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EB5B00"/>
  </w:style>
  <w:style w:type="numbering" w:customStyle="1" w:styleId="51">
    <w:name w:val="Нет списка5"/>
    <w:next w:val="a2"/>
    <w:uiPriority w:val="99"/>
    <w:semiHidden/>
    <w:unhideWhenUsed/>
    <w:rsid w:val="00266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3"/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1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1132BD"/>
  </w:style>
  <w:style w:type="character" w:styleId="af4">
    <w:name w:val="Hyperlink"/>
    <w:basedOn w:val="a0"/>
    <w:uiPriority w:val="99"/>
    <w:semiHidden/>
    <w:unhideWhenUsed/>
    <w:rsid w:val="001132B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1132BD"/>
    <w:rPr>
      <w:color w:val="800080"/>
      <w:u w:val="single"/>
    </w:rPr>
  </w:style>
  <w:style w:type="paragraph" w:customStyle="1" w:styleId="xl65">
    <w:name w:val="xl65"/>
    <w:basedOn w:val="a"/>
    <w:rsid w:val="0011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132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132B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132B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1132BD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132BD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132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132B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132B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132BD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1132B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AB386F"/>
  </w:style>
  <w:style w:type="paragraph" w:customStyle="1" w:styleId="font5">
    <w:name w:val="font5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FF"/>
      <w:sz w:val="16"/>
      <w:szCs w:val="16"/>
      <w:lang w:eastAsia="ru-RU"/>
    </w:rPr>
  </w:style>
  <w:style w:type="paragraph" w:customStyle="1" w:styleId="font7">
    <w:name w:val="font7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font8">
    <w:name w:val="font8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6"/>
      <w:szCs w:val="16"/>
      <w:lang w:eastAsia="ru-RU"/>
    </w:rPr>
  </w:style>
  <w:style w:type="paragraph" w:customStyle="1" w:styleId="xl66">
    <w:name w:val="xl66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AB386F"/>
  </w:style>
  <w:style w:type="paragraph" w:customStyle="1" w:styleId="font9">
    <w:name w:val="font9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72">
    <w:name w:val="xl172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AB386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AB38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90">
    <w:name w:val="xl190"/>
    <w:basedOn w:val="a"/>
    <w:rsid w:val="00AB386F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AB386F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AB386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AB386F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AB386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1">
    <w:name w:val="xl201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4">
    <w:name w:val="xl204"/>
    <w:basedOn w:val="a"/>
    <w:rsid w:val="00AB386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AB386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EB5B00"/>
  </w:style>
  <w:style w:type="numbering" w:customStyle="1" w:styleId="51">
    <w:name w:val="Нет списка5"/>
    <w:next w:val="a2"/>
    <w:uiPriority w:val="99"/>
    <w:semiHidden/>
    <w:unhideWhenUsed/>
    <w:rsid w:val="00266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3E99F-CDFC-4D52-9B25-6DF487B36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22</Pages>
  <Words>8158</Words>
  <Characters>46503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2017-05-02T11:38:00Z</dcterms:created>
  <dcterms:modified xsi:type="dcterms:W3CDTF">2021-12-08T10:37:00Z</dcterms:modified>
</cp:coreProperties>
</file>