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A" w:rsidRPr="00947757" w:rsidRDefault="00EF7BFA" w:rsidP="00EF7BF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EF7BFA" w:rsidRPr="00947757" w:rsidRDefault="005A2E5D" w:rsidP="00EF7BF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EF7BFA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EF7BFA" w:rsidRPr="00947757" w:rsidRDefault="00EF7BFA" w:rsidP="00EF7B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EF7BFA" w:rsidRPr="00947757" w:rsidRDefault="00EF7BFA" w:rsidP="00EF7B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F7BFA" w:rsidRPr="00947757" w:rsidRDefault="00EF7BFA" w:rsidP="00EF7B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BFA" w:rsidRPr="00947757" w:rsidRDefault="00EF7BFA" w:rsidP="00EF7B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BFA" w:rsidRPr="00E260F9" w:rsidRDefault="00EF7BFA" w:rsidP="00EF7BFA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EF7BFA" w:rsidRPr="00E260F9" w:rsidRDefault="00EF7BFA" w:rsidP="00EF7BFA">
      <w:pPr>
        <w:rPr>
          <w:rFonts w:ascii="Times New Roman" w:hAnsi="Times New Roman"/>
          <w:sz w:val="28"/>
          <w:szCs w:val="28"/>
        </w:rPr>
      </w:pPr>
    </w:p>
    <w:p w:rsidR="00EF7BFA" w:rsidRPr="00E260F9" w:rsidRDefault="00EF7BFA" w:rsidP="00EF7BFA">
      <w:pPr>
        <w:rPr>
          <w:rFonts w:ascii="Times New Roman" w:hAnsi="Times New Roman"/>
          <w:sz w:val="28"/>
          <w:szCs w:val="28"/>
        </w:rPr>
      </w:pPr>
    </w:p>
    <w:p w:rsidR="00EF7BFA" w:rsidRPr="004B577D" w:rsidRDefault="005A2E5D" w:rsidP="00EF7BFA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</w:t>
      </w:r>
      <w:r w:rsidR="00EF7BFA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EF7BFA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EF7BFA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EF7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36</w:t>
      </w:r>
    </w:p>
    <w:p w:rsidR="00EF7BFA" w:rsidRDefault="005A2E5D" w:rsidP="00EF7BFA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EF7BFA" w:rsidRPr="00E260F9" w:rsidRDefault="00EF7BFA" w:rsidP="00EF7BFA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F7BFA" w:rsidRPr="00AC4895" w:rsidRDefault="00EF7BFA" w:rsidP="00EF7BFA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proofErr w:type="spellStart"/>
      <w:r w:rsidR="005A2E5D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EF7BFA" w:rsidRPr="00E260F9" w:rsidRDefault="00EF7BFA" w:rsidP="00EF7BFA">
      <w:pPr>
        <w:rPr>
          <w:rFonts w:ascii="Times New Roman" w:hAnsi="Times New Roman"/>
          <w:sz w:val="28"/>
          <w:szCs w:val="28"/>
        </w:rPr>
      </w:pPr>
    </w:p>
    <w:p w:rsidR="00EF7BFA" w:rsidRPr="00E260F9" w:rsidRDefault="00EF7BFA" w:rsidP="00EF7BF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F7BFA" w:rsidRPr="00E260F9" w:rsidRDefault="00EF7BFA" w:rsidP="00EF7BF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F7BFA" w:rsidRDefault="00EF7BFA" w:rsidP="00EF7BFA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proofErr w:type="spellStart"/>
      <w:r w:rsidR="005A2E5D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BFA" w:rsidRDefault="00EF7BFA" w:rsidP="00EF7BFA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5A2E5D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C581F">
        <w:rPr>
          <w:rFonts w:ascii="Times New Roman" w:hAnsi="Times New Roman" w:cs="Times New Roman"/>
          <w:b w:val="0"/>
          <w:sz w:val="28"/>
          <w:szCs w:val="28"/>
        </w:rPr>
        <w:t xml:space="preserve"> от 09.11.2015 г. № 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proofErr w:type="spellStart"/>
      <w:r w:rsidR="005A2E5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EF7BFA" w:rsidRDefault="00EF7BFA" w:rsidP="00EF7BFA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5A2E5D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C581F">
        <w:rPr>
          <w:rFonts w:ascii="Times New Roman" w:hAnsi="Times New Roman" w:cs="Times New Roman"/>
          <w:b w:val="0"/>
          <w:sz w:val="28"/>
          <w:szCs w:val="28"/>
        </w:rPr>
        <w:t xml:space="preserve"> от 19.01.2016 г. № 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7136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 w:rsidR="005A2E5D">
        <w:rPr>
          <w:rFonts w:ascii="Times New Roman" w:hAnsi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71361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471361">
        <w:rPr>
          <w:rFonts w:ascii="Times New Roman" w:hAnsi="Times New Roman"/>
          <w:b w:val="0"/>
          <w:sz w:val="28"/>
          <w:szCs w:val="28"/>
        </w:rPr>
        <w:t xml:space="preserve">Установление публичного сервитута в отношении земельных </w:t>
      </w:r>
      <w:r w:rsidRPr="00471361">
        <w:rPr>
          <w:rFonts w:ascii="Times New Roman" w:hAnsi="Times New Roman"/>
          <w:b w:val="0"/>
          <w:sz w:val="28"/>
          <w:szCs w:val="28"/>
        </w:rPr>
        <w:lastRenderedPageBreak/>
        <w:t>участков в границах полос отвода автомобильных дорог</w:t>
      </w:r>
      <w:proofErr w:type="gramEnd"/>
      <w:r w:rsidRPr="00471361">
        <w:rPr>
          <w:rFonts w:ascii="Times New Roman" w:hAnsi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F7BFA" w:rsidRPr="00E260F9" w:rsidRDefault="00EF7BFA" w:rsidP="00EF7BF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A00D78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C581F">
        <w:rPr>
          <w:rFonts w:ascii="Times New Roman" w:hAnsi="Times New Roman" w:cs="Times New Roman"/>
          <w:b w:val="0"/>
          <w:sz w:val="28"/>
          <w:szCs w:val="28"/>
        </w:rPr>
        <w:t xml:space="preserve"> от 19.01.2016</w:t>
      </w:r>
      <w:bookmarkStart w:id="0" w:name="_GoBack"/>
      <w:bookmarkEnd w:id="0"/>
      <w:r w:rsidR="007C581F">
        <w:rPr>
          <w:rFonts w:ascii="Times New Roman" w:hAnsi="Times New Roman" w:cs="Times New Roman"/>
          <w:b w:val="0"/>
          <w:sz w:val="28"/>
          <w:szCs w:val="28"/>
        </w:rPr>
        <w:t xml:space="preserve"> г. №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B0F3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</w:t>
      </w:r>
      <w:r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 w:rsidR="00A00D78">
        <w:rPr>
          <w:rFonts w:ascii="Times New Roman" w:hAnsi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B0F3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BFA" w:rsidRPr="005675AC" w:rsidRDefault="00EF7BFA" w:rsidP="00EF7BFA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1.3.1, 1.3.2 пункта 1.3.части 1,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</w:t>
      </w:r>
      <w:r w:rsidRPr="00175E3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Pr="00F8395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A00D78" w:rsidRPr="00A00D78">
        <w:rPr>
          <w:rFonts w:ascii="Times New Roman" w:hAnsi="Times New Roman"/>
          <w:sz w:val="28"/>
          <w:szCs w:val="28"/>
        </w:rPr>
        <w:t>«http://bigalabuh-grib.ru».</w:t>
      </w:r>
    </w:p>
    <w:p w:rsidR="00EF7BFA" w:rsidRDefault="00EF7BFA" w:rsidP="00EF7BFA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1.2.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1.3.1 пункта 1.3.части 1: 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</w:p>
    <w:p w:rsidR="00EF7BFA" w:rsidRPr="00F97785" w:rsidRDefault="00EF7BFA" w:rsidP="00EF7BFA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F7BFA" w:rsidRPr="009362AB" w:rsidRDefault="00EF7BFA" w:rsidP="00EF7BFA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-   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(режим) 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работы </w:t>
      </w:r>
      <w:r w:rsidRPr="00566974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изложить в следующей редакции: </w:t>
      </w:r>
    </w:p>
    <w:p w:rsidR="00EF7BFA" w:rsidRPr="009362AB" w:rsidRDefault="00EF7BFA" w:rsidP="00EF7BFA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EF7BFA" w:rsidRPr="009362AB" w:rsidRDefault="00EF7BFA" w:rsidP="00EF7BFA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EF7BFA" w:rsidRPr="00181B84" w:rsidRDefault="00EF7BFA" w:rsidP="00EF7BF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EF7BFA" w:rsidRPr="00E260F9" w:rsidRDefault="00EF7BFA" w:rsidP="00EF7BF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7BFA" w:rsidRPr="00E260F9" w:rsidRDefault="00EF7BFA" w:rsidP="00EF7BFA">
      <w:pPr>
        <w:ind w:firstLine="709"/>
        <w:rPr>
          <w:rFonts w:ascii="Times New Roman" w:hAnsi="Times New Roman"/>
          <w:sz w:val="28"/>
          <w:szCs w:val="28"/>
        </w:rPr>
      </w:pPr>
    </w:p>
    <w:p w:rsidR="00EF7BFA" w:rsidRPr="00E260F9" w:rsidRDefault="00EF7BFA" w:rsidP="00EF7BFA">
      <w:pPr>
        <w:ind w:firstLine="709"/>
        <w:rPr>
          <w:rFonts w:ascii="Times New Roman" w:hAnsi="Times New Roman"/>
          <w:sz w:val="28"/>
          <w:szCs w:val="28"/>
        </w:rPr>
      </w:pPr>
    </w:p>
    <w:p w:rsidR="00EF7BFA" w:rsidRPr="00181B84" w:rsidRDefault="00EF7BFA" w:rsidP="00EF7B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00D78">
        <w:rPr>
          <w:rFonts w:ascii="Times New Roman" w:hAnsi="Times New Roman" w:cs="Times New Roman"/>
          <w:sz w:val="28"/>
          <w:szCs w:val="28"/>
        </w:rPr>
        <w:t>В.Н. Муратова</w:t>
      </w:r>
    </w:p>
    <w:p w:rsidR="00EF7BFA" w:rsidRPr="00E260F9" w:rsidRDefault="00EF7BFA" w:rsidP="00EF7BFA">
      <w:pPr>
        <w:ind w:firstLine="709"/>
        <w:rPr>
          <w:rFonts w:ascii="Times New Roman" w:hAnsi="Times New Roman"/>
          <w:sz w:val="28"/>
          <w:szCs w:val="28"/>
        </w:rPr>
      </w:pPr>
    </w:p>
    <w:p w:rsidR="00EF7BFA" w:rsidRPr="00E260F9" w:rsidRDefault="00EF7BFA" w:rsidP="00EF7BFA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EF7BFA" w:rsidRDefault="006857A1" w:rsidP="00EF7BFA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E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52"/>
    <w:rsid w:val="00023C52"/>
    <w:rsid w:val="00047CFC"/>
    <w:rsid w:val="005A2E5D"/>
    <w:rsid w:val="006857A1"/>
    <w:rsid w:val="007C581F"/>
    <w:rsid w:val="009C2D63"/>
    <w:rsid w:val="00A00D78"/>
    <w:rsid w:val="00A51173"/>
    <w:rsid w:val="00E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7B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EF7B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F7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7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7B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EF7B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F7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7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2018-09-03T08:23:00Z</dcterms:created>
  <dcterms:modified xsi:type="dcterms:W3CDTF">2018-09-13T05:35:00Z</dcterms:modified>
</cp:coreProperties>
</file>