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477EF" w:rsidP="00436232">
      <w:r>
        <w:t>от 28.04.2023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 w:rsidR="000C77E2">
        <w:t>1</w:t>
      </w:r>
      <w:r>
        <w:t>9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477EF" w:rsidP="00436232">
      <w:pPr>
        <w:jc w:val="both"/>
      </w:pPr>
      <w:r>
        <w:rPr>
          <w:sz w:val="28"/>
          <w:szCs w:val="28"/>
        </w:rPr>
        <w:t xml:space="preserve"> Обнародовать сведения за 1 квартал 2023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1A1D45" w:rsidP="00436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В.В. Сорокина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</w:t>
      </w:r>
      <w:r w:rsidR="001A1D45">
        <w:rPr>
          <w:sz w:val="28"/>
          <w:szCs w:val="28"/>
        </w:rPr>
        <w:t xml:space="preserve">                          Глава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1A1D45">
        <w:rPr>
          <w:sz w:val="28"/>
          <w:szCs w:val="28"/>
        </w:rPr>
        <w:t>___________В.В. Сорокина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</w:t>
      </w:r>
      <w:r w:rsidR="003815D5">
        <w:rPr>
          <w:sz w:val="28"/>
          <w:szCs w:val="28"/>
        </w:rPr>
        <w:t>ников  муниципальных учреждений</w:t>
      </w:r>
      <w:r>
        <w:rPr>
          <w:sz w:val="28"/>
          <w:szCs w:val="28"/>
        </w:rPr>
        <w:t>,  о затратах на их содержание  по администрации Большеалабух</w:t>
      </w:r>
      <w:r w:rsidR="004477EF">
        <w:rPr>
          <w:sz w:val="28"/>
          <w:szCs w:val="28"/>
        </w:rPr>
        <w:t>ского сельского поселения, за  1 квартал 2023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1A1D45" w:rsidRPr="00AE2230" w:rsidTr="006228EB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1A1D45" w:rsidRPr="00AE2230" w:rsidTr="006228EB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4477EF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4477EF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3</w:t>
            </w:r>
            <w:r w:rsidR="001A1D45" w:rsidRPr="00536744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4477EF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275000,40</w:t>
            </w: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bookmarkStart w:id="0" w:name="_GoBack"/>
            <w:bookmarkEnd w:id="0"/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36744">
              <w:rPr>
                <w:color w:val="000000" w:themeColor="text1"/>
                <w:lang w:eastAsia="en-US"/>
              </w:rPr>
              <w:t xml:space="preserve"> 4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4477EF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203000,90</w:t>
            </w:r>
          </w:p>
        </w:tc>
      </w:tr>
    </w:tbl>
    <w:p w:rsidR="001A1D45" w:rsidRDefault="001A1D45" w:rsidP="001A1D45">
      <w:pPr>
        <w:jc w:val="both"/>
      </w:pPr>
    </w:p>
    <w:p w:rsidR="001A1D45" w:rsidRDefault="001A1D45" w:rsidP="001A1D45">
      <w:pPr>
        <w:jc w:val="both"/>
      </w:pPr>
    </w:p>
    <w:p w:rsidR="001A1D45" w:rsidRDefault="001A1D45" w:rsidP="001A1D45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17AC2"/>
    <w:rsid w:val="00186787"/>
    <w:rsid w:val="001A1D45"/>
    <w:rsid w:val="002D6942"/>
    <w:rsid w:val="003815D5"/>
    <w:rsid w:val="00434E00"/>
    <w:rsid w:val="00436232"/>
    <w:rsid w:val="004477EF"/>
    <w:rsid w:val="00536744"/>
    <w:rsid w:val="005F3F4D"/>
    <w:rsid w:val="007720EF"/>
    <w:rsid w:val="007C4219"/>
    <w:rsid w:val="00827010"/>
    <w:rsid w:val="008876A3"/>
    <w:rsid w:val="009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2018-04-19T07:48:00Z</cp:lastPrinted>
  <dcterms:created xsi:type="dcterms:W3CDTF">2017-11-01T07:25:00Z</dcterms:created>
  <dcterms:modified xsi:type="dcterms:W3CDTF">2023-05-19T03:35:00Z</dcterms:modified>
</cp:coreProperties>
</file>