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CA0F88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БОЛЬШЕАЛАБУХСКОГО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CA0F88" w:rsidP="00440477">
      <w:pPr>
        <w:rPr>
          <w:sz w:val="28"/>
          <w:szCs w:val="28"/>
        </w:rPr>
      </w:pPr>
      <w:r>
        <w:rPr>
          <w:sz w:val="28"/>
          <w:szCs w:val="28"/>
        </w:rPr>
        <w:t>от 25.11.2020г. № 35</w:t>
      </w:r>
    </w:p>
    <w:p w:rsidR="001D6639" w:rsidRPr="005C4BD4" w:rsidRDefault="00CA0F88" w:rsidP="00440477">
      <w:pPr>
        <w:rPr>
          <w:sz w:val="28"/>
          <w:szCs w:val="28"/>
        </w:rPr>
      </w:pP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Алабухи</w:t>
      </w:r>
      <w:proofErr w:type="spellEnd"/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, на территории </w:t>
      </w:r>
      <w:proofErr w:type="spellStart"/>
      <w:r w:rsidR="00CA0F88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В </w:t>
      </w:r>
      <w:proofErr w:type="gramStart"/>
      <w:r w:rsidRPr="005C4BD4">
        <w:rPr>
          <w:sz w:val="28"/>
          <w:szCs w:val="28"/>
        </w:rPr>
        <w:t>соответствии</w:t>
      </w:r>
      <w:proofErr w:type="gramEnd"/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5C4BD4" w:rsidRPr="005C4BD4">
        <w:rPr>
          <w:sz w:val="28"/>
          <w:szCs w:val="28"/>
        </w:rPr>
        <w:t xml:space="preserve"> на территории </w:t>
      </w:r>
      <w:proofErr w:type="spellStart"/>
      <w:r w:rsidR="00CA0F88" w:rsidRPr="00CA0F88">
        <w:rPr>
          <w:sz w:val="28"/>
          <w:szCs w:val="28"/>
        </w:rPr>
        <w:t>Большеалабухского</w:t>
      </w:r>
      <w:proofErr w:type="spellEnd"/>
      <w:r w:rsidR="00CA0F88" w:rsidRPr="00CA0F88">
        <w:rPr>
          <w:sz w:val="28"/>
          <w:szCs w:val="28"/>
        </w:rPr>
        <w:t xml:space="preserve"> </w:t>
      </w:r>
      <w:r w:rsidR="005C4BD4" w:rsidRPr="005C4BD4">
        <w:rPr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3091"/>
        <w:gridCol w:w="3236"/>
      </w:tblGrid>
      <w:tr w:rsidR="005C4BD4" w:rsidRPr="005C4BD4" w:rsidTr="00480922"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  <w:r w:rsidRPr="005C4BD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1D6639" w:rsidRPr="005C4BD4" w:rsidRDefault="00CA0F88" w:rsidP="005C4B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1D6639" w:rsidP="005C4BD4">
      <w:pPr>
        <w:ind w:firstLine="709"/>
        <w:rPr>
          <w:b/>
          <w:sz w:val="28"/>
          <w:szCs w:val="28"/>
        </w:rPr>
      </w:pPr>
      <w:r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CA0F8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proofErr w:type="spellStart"/>
      <w:r w:rsidRPr="00CA0F88">
        <w:rPr>
          <w:sz w:val="28"/>
          <w:szCs w:val="28"/>
        </w:rPr>
        <w:t>Большеалабухского</w:t>
      </w:r>
      <w:proofErr w:type="spellEnd"/>
      <w:r w:rsidRPr="00CA0F8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 xml:space="preserve">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CA0F88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25.11.2020 г. №35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CA0F88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88" w:rsidRPr="00CA0F8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A0F88" w:rsidRPr="00CA0F8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принимается решение о согласовании либо об отказе в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88" w:rsidRPr="00CA0F8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A0F88" w:rsidRPr="00CA0F88"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88" w:rsidRPr="00CA0F88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CA0F88" w:rsidRPr="00CA0F88"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GoBack"/>
            <w:bookmarkEnd w:id="16"/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CA0F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D"/>
    <w:rsid w:val="00000EEC"/>
    <w:rsid w:val="000E4F67"/>
    <w:rsid w:val="00152C5D"/>
    <w:rsid w:val="00183977"/>
    <w:rsid w:val="00195EA4"/>
    <w:rsid w:val="001D6639"/>
    <w:rsid w:val="001E4B59"/>
    <w:rsid w:val="002C0538"/>
    <w:rsid w:val="00394CAF"/>
    <w:rsid w:val="00440477"/>
    <w:rsid w:val="004D22BC"/>
    <w:rsid w:val="004D64A7"/>
    <w:rsid w:val="005A5574"/>
    <w:rsid w:val="005B595A"/>
    <w:rsid w:val="005C4BD4"/>
    <w:rsid w:val="005E1EE7"/>
    <w:rsid w:val="00613DF6"/>
    <w:rsid w:val="006278DD"/>
    <w:rsid w:val="00640655"/>
    <w:rsid w:val="006D1848"/>
    <w:rsid w:val="006E4829"/>
    <w:rsid w:val="00766A18"/>
    <w:rsid w:val="007A79C0"/>
    <w:rsid w:val="007B4027"/>
    <w:rsid w:val="008439A1"/>
    <w:rsid w:val="008D3B74"/>
    <w:rsid w:val="00985C26"/>
    <w:rsid w:val="009B71C1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0F88"/>
    <w:rsid w:val="00CA4207"/>
    <w:rsid w:val="00D00A4A"/>
    <w:rsid w:val="00D3677F"/>
    <w:rsid w:val="00DE517D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10</cp:revision>
  <dcterms:created xsi:type="dcterms:W3CDTF">2020-11-23T08:52:00Z</dcterms:created>
  <dcterms:modified xsi:type="dcterms:W3CDTF">2020-11-25T08:07:00Z</dcterms:modified>
</cp:coreProperties>
</file>