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47" w:rsidRDefault="001B7247" w:rsidP="001B7247">
      <w:pPr>
        <w:pStyle w:val="1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47" w:rsidRDefault="001B7247" w:rsidP="001B7247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7247" w:rsidRDefault="001B7247" w:rsidP="001B7247">
      <w:pPr>
        <w:pStyle w:val="2"/>
        <w:ind w:right="3967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81"/>
      </w:tblGrid>
      <w:tr w:rsidR="001B7247" w:rsidTr="001B7247">
        <w:trPr>
          <w:trHeight w:val="2924"/>
        </w:trPr>
        <w:tc>
          <w:tcPr>
            <w:tcW w:w="5481" w:type="dxa"/>
          </w:tcPr>
          <w:p w:rsidR="001B7247" w:rsidRDefault="00E21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08.04.2021</w:t>
            </w:r>
            <w:r w:rsidR="001B7247">
              <w:rPr>
                <w:rFonts w:ascii="Times New Roman" w:hAnsi="Times New Roman" w:cs="Times New Roman"/>
                <w:sz w:val="28"/>
                <w:szCs w:val="28"/>
              </w:rPr>
              <w:t xml:space="preserve"> года №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0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7247" w:rsidRDefault="001B724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</w:p>
          <w:p w:rsidR="001B7247" w:rsidRDefault="001B7247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47" w:rsidRDefault="001B7247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переправы через реку</w:t>
            </w:r>
          </w:p>
          <w:p w:rsidR="001B7247" w:rsidRDefault="001B7247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Ворона  на время весеннего </w:t>
            </w:r>
            <w:r w:rsidR="00CC6B6B">
              <w:rPr>
                <w:rFonts w:ascii="Times New Roman" w:hAnsi="Times New Roman" w:cs="Times New Roman"/>
                <w:sz w:val="28"/>
                <w:szCs w:val="28"/>
              </w:rPr>
              <w:t xml:space="preserve">паводка </w:t>
            </w:r>
            <w:r w:rsidR="00E21C3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B7247" w:rsidRDefault="001B7247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B7247" w:rsidRDefault="001B7247" w:rsidP="00C0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предотвращения ситуаций, вызванных подтоплением моста через реку Ворона</w:t>
      </w:r>
      <w:r w:rsidR="00E21C3A">
        <w:rPr>
          <w:rFonts w:ascii="Times New Roman" w:hAnsi="Times New Roman" w:cs="Times New Roman"/>
          <w:sz w:val="28"/>
          <w:szCs w:val="28"/>
        </w:rPr>
        <w:t xml:space="preserve"> в период весеннего паводка 2021</w:t>
      </w:r>
      <w:r>
        <w:rPr>
          <w:rFonts w:ascii="Times New Roman" w:hAnsi="Times New Roman" w:cs="Times New Roman"/>
          <w:sz w:val="28"/>
          <w:szCs w:val="28"/>
        </w:rPr>
        <w:t xml:space="preserve"> года, для бесперебойного обеспечения населения се</w:t>
      </w:r>
      <w:r w:rsidR="00C05A52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C05A52">
        <w:rPr>
          <w:rFonts w:ascii="Times New Roman" w:hAnsi="Times New Roman" w:cs="Times New Roman"/>
          <w:sz w:val="28"/>
          <w:szCs w:val="28"/>
        </w:rPr>
        <w:t>Власовка</w:t>
      </w:r>
      <w:proofErr w:type="spellEnd"/>
      <w:r w:rsidR="00C05A52">
        <w:rPr>
          <w:rFonts w:ascii="Times New Roman" w:hAnsi="Times New Roman" w:cs="Times New Roman"/>
          <w:sz w:val="28"/>
          <w:szCs w:val="28"/>
        </w:rPr>
        <w:t xml:space="preserve"> медицинской помощью</w:t>
      </w:r>
      <w:r>
        <w:rPr>
          <w:rFonts w:ascii="Times New Roman" w:hAnsi="Times New Roman" w:cs="Times New Roman"/>
          <w:sz w:val="28"/>
          <w:szCs w:val="28"/>
        </w:rPr>
        <w:t>, продуктами питания, связью</w:t>
      </w:r>
    </w:p>
    <w:p w:rsidR="001B7247" w:rsidRDefault="001B7247" w:rsidP="001B7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ПОСТАНОВЛЯЮ: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Организовать  с  </w:t>
      </w:r>
      <w:r w:rsidR="00E21C3A">
        <w:rPr>
          <w:rFonts w:ascii="Times New Roman" w:hAnsi="Times New Roman" w:cs="Times New Roman"/>
          <w:sz w:val="28"/>
          <w:szCs w:val="28"/>
        </w:rPr>
        <w:t>08.04.2021</w:t>
      </w:r>
      <w:r>
        <w:rPr>
          <w:rFonts w:ascii="Times New Roman" w:hAnsi="Times New Roman" w:cs="Times New Roman"/>
          <w:sz w:val="28"/>
          <w:szCs w:val="28"/>
        </w:rPr>
        <w:t xml:space="preserve"> года до окончания весеннего половодья переправу через реку Ворона </w:t>
      </w:r>
      <w:r w:rsidR="00C05A52">
        <w:rPr>
          <w:rFonts w:ascii="Times New Roman" w:hAnsi="Times New Roman" w:cs="Times New Roman"/>
          <w:sz w:val="28"/>
          <w:szCs w:val="28"/>
        </w:rPr>
        <w:t xml:space="preserve">по адресу: село Большие </w:t>
      </w:r>
      <w:proofErr w:type="spellStart"/>
      <w:r w:rsidR="00C05A52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="00C05A52">
        <w:rPr>
          <w:rFonts w:ascii="Times New Roman" w:hAnsi="Times New Roman" w:cs="Times New Roman"/>
          <w:sz w:val="28"/>
          <w:szCs w:val="28"/>
        </w:rPr>
        <w:t>, улица Октябрьская (</w:t>
      </w:r>
      <w:r>
        <w:rPr>
          <w:rFonts w:ascii="Times New Roman" w:hAnsi="Times New Roman" w:cs="Times New Roman"/>
          <w:sz w:val="28"/>
          <w:szCs w:val="28"/>
        </w:rPr>
        <w:t>в районе моста):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1.1.Ответственность за организацию работы лодочной пере</w:t>
      </w:r>
      <w:r w:rsidR="00E21C3A">
        <w:rPr>
          <w:rFonts w:ascii="Times New Roman" w:hAnsi="Times New Roman" w:cs="Times New Roman"/>
          <w:sz w:val="28"/>
          <w:szCs w:val="28"/>
        </w:rPr>
        <w:t>правы   возложить на зам</w:t>
      </w:r>
      <w:r w:rsidR="00CC6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сельского поселения  </w:t>
      </w:r>
      <w:proofErr w:type="gramStart"/>
      <w:r w:rsidR="00E21C3A">
        <w:rPr>
          <w:rFonts w:ascii="Times New Roman" w:hAnsi="Times New Roman" w:cs="Times New Roman"/>
          <w:sz w:val="28"/>
          <w:szCs w:val="28"/>
        </w:rPr>
        <w:t>Волостных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Принять   работника  для  работы на лодочной переправе.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Передать работнику необходимое оборудование для    работы  переправы</w:t>
      </w:r>
      <w:r w:rsidR="00CC6B6B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Главному бухгалтеру оформить акт передачи имущества администрации сельского поселения на время работы переправы; оформить договор</w:t>
      </w:r>
      <w:r w:rsidR="008D2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подряда с работником.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2.Ут</w:t>
      </w:r>
      <w:r w:rsidR="008D2344">
        <w:rPr>
          <w:rFonts w:ascii="Times New Roman" w:hAnsi="Times New Roman" w:cs="Times New Roman"/>
          <w:sz w:val="28"/>
          <w:szCs w:val="28"/>
        </w:rPr>
        <w:t xml:space="preserve">вердить график работы переправы </w:t>
      </w:r>
      <w:r w:rsidR="00CC6B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C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Перевоз больных, необходимых продуктов питания, почтовой корреспонденции осуществлять по мере необходимости и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предусмотренное графиком работы переправы.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E21C3A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B724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1B7247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CC6B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В.В. Сорокина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Большеалабухского сельского поселения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1C3A">
        <w:rPr>
          <w:rFonts w:ascii="Times New Roman" w:hAnsi="Times New Roman" w:cs="Times New Roman"/>
          <w:sz w:val="28"/>
          <w:szCs w:val="28"/>
        </w:rPr>
        <w:t>08.04.2021</w:t>
      </w:r>
      <w:r>
        <w:rPr>
          <w:rFonts w:ascii="Times New Roman" w:hAnsi="Times New Roman" w:cs="Times New Roman"/>
          <w:sz w:val="28"/>
          <w:szCs w:val="28"/>
        </w:rPr>
        <w:t xml:space="preserve"> г № </w:t>
      </w:r>
      <w:r w:rsidR="00E21C3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099">
        <w:rPr>
          <w:rFonts w:ascii="Times New Roman" w:hAnsi="Times New Roman" w:cs="Times New Roman"/>
          <w:sz w:val="28"/>
          <w:szCs w:val="28"/>
        </w:rPr>
        <w:t xml:space="preserve"> </w:t>
      </w:r>
      <w:r w:rsidR="00970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оборудования для организации переправы </w:t>
      </w: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1C3A">
        <w:rPr>
          <w:rFonts w:ascii="Times New Roman" w:hAnsi="Times New Roman" w:cs="Times New Roman"/>
          <w:sz w:val="28"/>
          <w:szCs w:val="28"/>
        </w:rPr>
        <w:t xml:space="preserve"> период весеннего половодья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Лодка «Казанка»  бортовой номер РВТ  00-13  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Лодочный мотор «</w:t>
      </w:r>
      <w:r>
        <w:rPr>
          <w:rFonts w:ascii="Times New Roman" w:hAnsi="Times New Roman" w:cs="Times New Roman"/>
          <w:sz w:val="28"/>
          <w:szCs w:val="28"/>
          <w:lang w:val="en-US"/>
        </w:rPr>
        <w:t>Suzuki</w:t>
      </w:r>
      <w:r w:rsidRPr="001B7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DF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» идентификационный номер 00401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881054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Спасательные жилеты- 4 шт.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Спасательный круг- 1 шт.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. Якорный канат- 15 м.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Швартовый канат- 15 м.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Весло-2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Аптечка- 1 шт.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Черпак-1 шт.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Ведро- 1 шт.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Брезент- 1х1 м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12.конец Александрова- 1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Большеалабухского сельского поселения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05A52">
        <w:rPr>
          <w:rFonts w:ascii="Times New Roman" w:hAnsi="Times New Roman" w:cs="Times New Roman"/>
          <w:sz w:val="28"/>
          <w:szCs w:val="28"/>
        </w:rPr>
        <w:t xml:space="preserve"> </w:t>
      </w:r>
      <w:r w:rsidR="00E21C3A">
        <w:rPr>
          <w:rFonts w:ascii="Times New Roman" w:hAnsi="Times New Roman" w:cs="Times New Roman"/>
          <w:sz w:val="28"/>
          <w:szCs w:val="28"/>
        </w:rPr>
        <w:t>08.04.2021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 № </w:t>
      </w:r>
      <w:r w:rsidR="00E21C3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27099">
        <w:rPr>
          <w:rFonts w:ascii="Times New Roman" w:hAnsi="Times New Roman" w:cs="Times New Roman"/>
          <w:sz w:val="28"/>
          <w:szCs w:val="28"/>
        </w:rPr>
        <w:t xml:space="preserve"> </w:t>
      </w:r>
      <w:r w:rsidR="00970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247" w:rsidRDefault="001B7247" w:rsidP="001B7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   РАБОТЫ  </w:t>
      </w:r>
    </w:p>
    <w:p w:rsidR="001B7247" w:rsidRDefault="001B7247" w:rsidP="001B7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ПЕРЕПРАВЫ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час.00 мин  до  9 час.00 мин – перевоз бесплатный</w:t>
      </w:r>
    </w:p>
    <w:p w:rsidR="001B7247" w:rsidRDefault="001B7247" w:rsidP="001B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247" w:rsidRDefault="001B7247" w:rsidP="001B7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час. 00 мин до 18 час.00 мин – перевоз бесплатный</w:t>
      </w:r>
    </w:p>
    <w:p w:rsidR="001B7247" w:rsidRDefault="001B7247" w:rsidP="001B7247">
      <w:pPr>
        <w:spacing w:after="0"/>
      </w:pPr>
    </w:p>
    <w:p w:rsidR="00F205B2" w:rsidRDefault="00F205B2"/>
    <w:sectPr w:rsidR="00F205B2" w:rsidSect="001B7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EF"/>
    <w:rsid w:val="000125A0"/>
    <w:rsid w:val="00027099"/>
    <w:rsid w:val="001B7247"/>
    <w:rsid w:val="00273EEF"/>
    <w:rsid w:val="00550F73"/>
    <w:rsid w:val="008D2344"/>
    <w:rsid w:val="009702F6"/>
    <w:rsid w:val="009D269D"/>
    <w:rsid w:val="00C05A52"/>
    <w:rsid w:val="00CC6B6B"/>
    <w:rsid w:val="00E21C3A"/>
    <w:rsid w:val="00F205B2"/>
    <w:rsid w:val="00F3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72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2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2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B7247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1B7247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72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2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2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B7247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1B7247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2021-04-06T10:05:00Z</cp:lastPrinted>
  <dcterms:created xsi:type="dcterms:W3CDTF">2015-04-10T07:59:00Z</dcterms:created>
  <dcterms:modified xsi:type="dcterms:W3CDTF">2021-04-06T10:07:00Z</dcterms:modified>
</cp:coreProperties>
</file>