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8" w:rsidRPr="006B15CD" w:rsidRDefault="0022203D" w:rsidP="00280C68">
      <w:pPr>
        <w:sectPr w:rsidR="00280C68" w:rsidRPr="006B15CD" w:rsidSect="00FE516B">
          <w:headerReference w:type="even" r:id="rId8"/>
          <w:headerReference w:type="default" r:id="rId9"/>
          <w:headerReference w:type="first" r:id="rId10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  <w:r>
        <w:rPr>
          <w:b/>
        </w:rPr>
        <w:t xml:space="preserve"> </w:t>
      </w:r>
      <w:r w:rsidR="004A54EC">
        <w:t xml:space="preserve"> </w:t>
      </w:r>
    </w:p>
    <w:p w:rsidR="00513B35" w:rsidRPr="006B15CD" w:rsidRDefault="00513B35" w:rsidP="006B15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B15CD">
        <w:rPr>
          <w:sz w:val="24"/>
          <w:szCs w:val="24"/>
        </w:rPr>
        <w:lastRenderedPageBreak/>
        <w:t xml:space="preserve">Приложение № 1 </w:t>
      </w:r>
      <w:r w:rsidR="0033543C">
        <w:rPr>
          <w:sz w:val="24"/>
          <w:szCs w:val="24"/>
        </w:rPr>
        <w:t xml:space="preserve"> </w:t>
      </w:r>
      <w:r w:rsidRPr="006B15CD">
        <w:rPr>
          <w:sz w:val="24"/>
          <w:szCs w:val="24"/>
        </w:rPr>
        <w:t xml:space="preserve"> 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Реестр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муниципальных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программ муниципальных образований Воронежской области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844"/>
        <w:gridCol w:w="1134"/>
        <w:gridCol w:w="1417"/>
        <w:gridCol w:w="1275"/>
        <w:gridCol w:w="2269"/>
      </w:tblGrid>
      <w:tr w:rsidR="00C11BD1" w:rsidRPr="006B15CD" w:rsidTr="00A153C9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6B15CD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6B15CD" w:rsidP="006B1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CD" w:rsidRPr="004F38E5" w:rsidRDefault="007A203F" w:rsidP="006B15CD">
            <w:pPr>
              <w:pStyle w:val="ConsPlusNormal"/>
              <w:widowControl/>
              <w:ind w:firstLine="0"/>
              <w:jc w:val="center"/>
              <w:rPr>
                <w:rStyle w:val="FontStyle15"/>
                <w:b w:val="0"/>
                <w:color w:val="000000" w:themeColor="text1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B15CD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38E5" w:rsidRPr="004F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01.07.2015 г. № 43</w:t>
            </w:r>
          </w:p>
          <w:p w:rsidR="006B15CD" w:rsidRPr="006B15CD" w:rsidRDefault="006B15CD" w:rsidP="0073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EC3EAB" w:rsidP="004A5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D9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 w:rsidRPr="006B15CD">
              <w:rPr>
                <w:bCs/>
                <w:sz w:val="24"/>
                <w:szCs w:val="24"/>
              </w:rPr>
              <w:t xml:space="preserve">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6B15C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 </w:t>
            </w:r>
            <w:proofErr w:type="spell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222 от 21.02.2014г.</w:t>
            </w:r>
          </w:p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38 от  18.02.2016г.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65 от 26.09.2016г.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93 от 27.02.2017 г</w:t>
            </w:r>
          </w:p>
          <w:p w:rsidR="00433937" w:rsidRPr="006B15CD" w:rsidRDefault="004F38E5" w:rsidP="004F38E5">
            <w:pPr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№104 от 29.06.2017 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EC3EAB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Постановление  администрации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 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62 от 30.07.2013г.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16 от 27.03.2017г.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31 от 21.06.2017г</w:t>
            </w:r>
            <w:proofErr w:type="gram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rPr>
                <w:bCs/>
                <w:iCs/>
                <w:sz w:val="24"/>
                <w:szCs w:val="24"/>
              </w:rPr>
            </w:pPr>
            <w:r w:rsidRPr="006B15CD">
              <w:rPr>
                <w:bCs/>
                <w:iCs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="004A54EC">
              <w:rPr>
                <w:sz w:val="24"/>
                <w:szCs w:val="24"/>
              </w:rPr>
              <w:t xml:space="preserve">сельского </w:t>
            </w:r>
            <w:r w:rsidRPr="006B15CD">
              <w:rPr>
                <w:bCs/>
                <w:iCs/>
                <w:sz w:val="24"/>
                <w:szCs w:val="24"/>
              </w:rPr>
              <w:t>поселения Грибановского муниципального района Воронежской области.</w:t>
            </w:r>
          </w:p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развитие социальной 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Решение СНД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116</w:t>
            </w:r>
            <w:r w:rsidRPr="004F38E5">
              <w:rPr>
                <w:sz w:val="24"/>
                <w:szCs w:val="24"/>
              </w:rPr>
              <w:t xml:space="preserve"> от 10.08.2017г.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124 от 28.12.2017г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D349C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«</w:t>
            </w:r>
            <w:r w:rsidRPr="006B15CD">
              <w:rPr>
                <w:sz w:val="24"/>
                <w:szCs w:val="24"/>
                <w:lang w:eastAsia="en-US"/>
              </w:rPr>
              <w:t xml:space="preserve">Комплексное развитие транспортной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  <w:lang w:eastAsia="en-US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  <w:lang w:eastAsia="en-US"/>
              </w:rPr>
              <w:t xml:space="preserve"> </w:t>
            </w:r>
            <w:r w:rsidRPr="006B15CD">
              <w:rPr>
                <w:sz w:val="24"/>
                <w:szCs w:val="24"/>
                <w:lang w:eastAsia="en-US"/>
              </w:rPr>
              <w:t>сельского поселения Грибановского муниципального района Воронежской области на период с 2017 по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CB4437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D3DBB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4F38E5">
              <w:rPr>
                <w:sz w:val="24"/>
                <w:szCs w:val="24"/>
              </w:rPr>
              <w:t>.2017г.№</w:t>
            </w:r>
            <w:r>
              <w:rPr>
                <w:sz w:val="24"/>
                <w:szCs w:val="24"/>
              </w:rPr>
              <w:t>115</w:t>
            </w:r>
          </w:p>
          <w:p w:rsidR="00C61E05" w:rsidRPr="006B15CD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33543C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35" w:rsidRPr="006B15CD" w:rsidRDefault="00513B35" w:rsidP="00513B35">
      <w:pPr>
        <w:rPr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513B35" w:rsidRPr="006B15CD" w:rsidSect="006B15CD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2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Отчет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 ходе реализации муниципальн</w:t>
      </w:r>
      <w:r w:rsidR="009107CC" w:rsidRPr="006B15CD">
        <w:rPr>
          <w:rFonts w:ascii="Times New Roman" w:hAnsi="Times New Roman" w:cs="Times New Roman"/>
          <w:sz w:val="24"/>
          <w:szCs w:val="24"/>
        </w:rPr>
        <w:t>о</w:t>
      </w:r>
      <w:r w:rsidR="00C11BD1" w:rsidRPr="006B15CD">
        <w:rPr>
          <w:rFonts w:ascii="Times New Roman" w:hAnsi="Times New Roman" w:cs="Times New Roman"/>
          <w:sz w:val="24"/>
          <w:szCs w:val="24"/>
        </w:rPr>
        <w:t>й</w:t>
      </w:r>
      <w:r w:rsidRPr="006B15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 xml:space="preserve"> (финансирование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>)</w:t>
      </w:r>
    </w:p>
    <w:p w:rsidR="00513B35" w:rsidRPr="006B15CD" w:rsidRDefault="004A54EC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Большеалабухское</w:t>
      </w:r>
      <w:r w:rsidR="00BD2ED9" w:rsidRPr="006B15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за  20</w:t>
      </w:r>
      <w:r w:rsidR="0022203D">
        <w:rPr>
          <w:rFonts w:ascii="Times New Roman" w:hAnsi="Times New Roman" w:cs="Times New Roman"/>
          <w:sz w:val="24"/>
          <w:szCs w:val="24"/>
        </w:rPr>
        <w:t>18</w:t>
      </w:r>
      <w:bookmarkStart w:id="1" w:name="_GoBack"/>
      <w:bookmarkEnd w:id="1"/>
      <w:r w:rsidRPr="006B15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333"/>
        <w:gridCol w:w="708"/>
        <w:gridCol w:w="1070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5B47C2" w:rsidRPr="006B15CD" w:rsidTr="000D3E39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sz w:val="24"/>
                <w:szCs w:val="24"/>
              </w:rPr>
              <w:t>п</w:t>
            </w:r>
            <w:proofErr w:type="gramEnd"/>
            <w:r w:rsidRPr="006B15CD">
              <w:rPr>
                <w:sz w:val="24"/>
                <w:szCs w:val="24"/>
              </w:rPr>
              <w:t>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6B15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достижения</w:t>
            </w:r>
            <w:proofErr w:type="gramStart"/>
            <w:r w:rsidRPr="006B15CD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203511" w:rsidRPr="006B15CD" w:rsidTr="000D3E39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</w:t>
            </w: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F75DB3">
            <w:pPr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сельском поселении Грибановского муниципального района"</w:t>
            </w:r>
          </w:p>
          <w:p w:rsidR="007C4560" w:rsidRPr="006B15CD" w:rsidRDefault="007C4560" w:rsidP="007D2C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sz w:val="24"/>
                <w:szCs w:val="24"/>
              </w:rPr>
              <w:t xml:space="preserve">сельском  поселении Грибановского муниципального района» на 2015-2020 гг."   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865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EF5865" w:rsidRPr="006B15CD" w:rsidRDefault="00EF5865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  <w:p w:rsidR="000D3E39" w:rsidRPr="006B15CD" w:rsidRDefault="000D3E39" w:rsidP="00EF58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2109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7D2C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5B44" w:rsidRPr="006B15CD" w:rsidRDefault="00B55B44" w:rsidP="007D2CBE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090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67" w:rsidRPr="006B15CD" w:rsidRDefault="00E84567" w:rsidP="00E8456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15CD">
              <w:rPr>
                <w:sz w:val="24"/>
                <w:szCs w:val="24"/>
              </w:rPr>
              <w:t xml:space="preserve">Основное мероприятие 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проведения выборов и референдумов</w:t>
            </w:r>
          </w:p>
          <w:p w:rsidR="00210900" w:rsidRPr="006B15CD" w:rsidRDefault="0021090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802B8B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6C0EB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2.3.1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80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6C0EBD" w:rsidRPr="006B15CD" w:rsidRDefault="006C0EBD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3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6B" w:rsidRPr="006B15CD" w:rsidRDefault="007A386B" w:rsidP="007A386B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мероприятий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E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1C3366" w:rsidRDefault="000D3E39" w:rsidP="007543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D26CB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C343F7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  <w:p w:rsidR="007A386B" w:rsidRPr="006B15CD" w:rsidRDefault="007A386B" w:rsidP="00D2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color w:val="000000"/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Основное мероприятие</w:t>
            </w:r>
            <w:r w:rsidRPr="006B15C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B15CD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6B15CD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  <w:proofErr w:type="gramStart"/>
            <w:r w:rsidRPr="006B15CD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AA06F6" w:rsidRPr="006B15CD" w:rsidRDefault="00AA06F6" w:rsidP="00C3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0D3E39" w:rsidRPr="006B15CD" w:rsidRDefault="000D3E39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6B15CD">
              <w:rPr>
                <w:sz w:val="24"/>
                <w:szCs w:val="24"/>
              </w:rPr>
              <w:t>.»</w:t>
            </w:r>
            <w:proofErr w:type="gramEnd"/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F71" w:rsidRPr="006B15CD" w:rsidRDefault="00D8779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1A2F71" w:rsidRPr="006B15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 _______________________________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Н.С.Бондарева</w:t>
      </w:r>
      <w:proofErr w:type="spellEnd"/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________________________________  </w:t>
      </w:r>
      <w:r w:rsidR="003E32A7">
        <w:rPr>
          <w:rFonts w:ascii="Times New Roman" w:hAnsi="Times New Roman" w:cs="Times New Roman"/>
          <w:sz w:val="24"/>
          <w:szCs w:val="24"/>
        </w:rPr>
        <w:t>С.А. Агеенко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201B8" w:rsidRPr="006B15CD" w:rsidRDefault="00C201B8" w:rsidP="00513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3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>Пояснительная  записка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к отчету о ходе реализации муниципальной  программы 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Грибановского  муниципального  района  Воронежской области </w:t>
      </w:r>
    </w:p>
    <w:p w:rsidR="009B75C8" w:rsidRPr="00D60D94" w:rsidRDefault="003E32A7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3E32A7">
        <w:rPr>
          <w:b/>
          <w:bCs/>
          <w:sz w:val="24"/>
          <w:szCs w:val="24"/>
        </w:rPr>
        <w:t>Большеалабухского</w:t>
      </w:r>
      <w:proofErr w:type="spellEnd"/>
      <w:r w:rsidRPr="003E32A7">
        <w:rPr>
          <w:b/>
          <w:bCs/>
          <w:sz w:val="24"/>
          <w:szCs w:val="24"/>
        </w:rPr>
        <w:t xml:space="preserve">  </w:t>
      </w:r>
      <w:r w:rsidR="00D87791">
        <w:rPr>
          <w:b/>
          <w:sz w:val="24"/>
          <w:szCs w:val="24"/>
        </w:rPr>
        <w:t>сельского поселения  за  2019</w:t>
      </w:r>
      <w:r w:rsidR="009B75C8" w:rsidRPr="00D60D94">
        <w:rPr>
          <w:b/>
          <w:sz w:val="24"/>
          <w:szCs w:val="24"/>
        </w:rPr>
        <w:t>г.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 xml:space="preserve">«Развитие  </w:t>
      </w:r>
      <w:proofErr w:type="spellStart"/>
      <w:r w:rsidR="003E32A7" w:rsidRPr="003E32A7">
        <w:rPr>
          <w:b/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D60D94">
        <w:rPr>
          <w:b/>
          <w:bCs/>
          <w:sz w:val="24"/>
          <w:szCs w:val="24"/>
        </w:rPr>
        <w:t>сельского поселения Грибановского муниципального района  Воронежской области на 2014-2020</w:t>
      </w:r>
      <w:r w:rsidRPr="006B15CD">
        <w:rPr>
          <w:b/>
          <w:bCs/>
          <w:sz w:val="24"/>
          <w:szCs w:val="24"/>
        </w:rPr>
        <w:t xml:space="preserve"> годы»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Цели программы:</w:t>
      </w:r>
      <w:r w:rsidRPr="006B15CD">
        <w:rPr>
          <w:bCs/>
          <w:sz w:val="24"/>
          <w:szCs w:val="24"/>
        </w:rPr>
        <w:t xml:space="preserve"> Обеспечение реализации муниципальной программы.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по обеспечению деятельности администрации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B15CD">
        <w:rPr>
          <w:bCs/>
          <w:sz w:val="24"/>
          <w:szCs w:val="24"/>
        </w:rPr>
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Минимизация социального и экономического ущерба наносимого населению и экономике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для комфортного проживания граждан на территории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>Результаты программы:</w:t>
      </w:r>
      <w:r w:rsidRPr="006B15CD">
        <w:rPr>
          <w:bCs/>
          <w:sz w:val="24"/>
          <w:szCs w:val="24"/>
        </w:rPr>
        <w:t xml:space="preserve">  Условия для реализации муниципальной программы "Развитие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 района на 2014 – 2020 годы»  обеспечены и выполнены  на 100%.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Осуществляется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Развитие систем оповещения и информирования населения.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Оказание поддержки  добровольным пожарным.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благоприятных условий для проживания и отдыха жителей сельского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предоставления безопасных и качественных услуг в сфере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современной системы управления и научно-методической поддержки процессов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системы взаимодействия всех учреждений в организации сферы оздоровления и отдыха детей;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Содействие развитию различных учреждений, предоставляющих услуги в данной сфере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Создание благоприятных условий для устойчивого развития сфер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Повышение доступности и качества  услуг культуры.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 Повышение спортивного мастерства;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Организация оздоровления и отдыха детей школьного возраста.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Выполнение обязательств государства по социальной поддержке отдельных категорий граждан.</w:t>
      </w:r>
    </w:p>
    <w:p w:rsidR="009B75C8" w:rsidRPr="006B15CD" w:rsidRDefault="009B75C8" w:rsidP="00D60D9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 xml:space="preserve">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D41D73" w:rsidRPr="003E32A7" w:rsidRDefault="00D41D73" w:rsidP="003E32A7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15CD">
        <w:rPr>
          <w:sz w:val="24"/>
          <w:szCs w:val="24"/>
        </w:rPr>
        <w:t xml:space="preserve">-  от  </w:t>
      </w:r>
      <w:r w:rsidR="003E32A7">
        <w:rPr>
          <w:color w:val="000000"/>
          <w:sz w:val="24"/>
          <w:szCs w:val="24"/>
        </w:rPr>
        <w:t xml:space="preserve">№ 93 от 27.02.2017 г., </w:t>
      </w:r>
      <w:r w:rsidR="003E32A7" w:rsidRPr="003E32A7">
        <w:rPr>
          <w:color w:val="000000"/>
          <w:sz w:val="24"/>
          <w:szCs w:val="24"/>
        </w:rPr>
        <w:t xml:space="preserve">№104 от 29.06.2017 г </w:t>
      </w:r>
      <w:r w:rsidRPr="006B15CD">
        <w:rPr>
          <w:sz w:val="24"/>
          <w:szCs w:val="24"/>
        </w:rPr>
        <w:t xml:space="preserve">«О внесении изменений в муниципальную программу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 xml:space="preserve">сельского поселения Грибановского муниципального района «Развитие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>сельского поселения на 2014-2020 годы»  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 xml:space="preserve">«Развитие и поддержка малого и среднего предпринимательства в  </w:t>
      </w:r>
      <w:proofErr w:type="spellStart"/>
      <w:r w:rsidR="003E32A7">
        <w:rPr>
          <w:b/>
          <w:bCs/>
          <w:sz w:val="24"/>
          <w:szCs w:val="24"/>
        </w:rPr>
        <w:t>Большеалабухском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6B15CD">
        <w:rPr>
          <w:b/>
          <w:bCs/>
          <w:sz w:val="24"/>
          <w:szCs w:val="24"/>
        </w:rPr>
        <w:t>сельском  поселении Грибановского муниципального района»</w:t>
      </w: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на 2015-2020 гг.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Цель программы:</w:t>
      </w:r>
      <w:r w:rsidRPr="006B15CD">
        <w:rPr>
          <w:bCs/>
          <w:sz w:val="24"/>
          <w:szCs w:val="24"/>
        </w:rPr>
        <w:t xml:space="preserve"> Создание благоприятного предпринимательского климата и условий для ведения бизнеса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Результаты программы:</w:t>
      </w:r>
      <w:r w:rsidRPr="006B15CD">
        <w:rPr>
          <w:bCs/>
          <w:sz w:val="24"/>
          <w:szCs w:val="24"/>
        </w:rPr>
        <w:t xml:space="preserve"> Повышение предпринимательской активности и развитие малого и среднего предпринимательства.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Целевое использование бюджетных средств: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местный бюджет назначено </w:t>
      </w:r>
      <w:r w:rsidR="00636794" w:rsidRPr="006B15CD">
        <w:rPr>
          <w:bCs/>
          <w:sz w:val="24"/>
          <w:szCs w:val="24"/>
        </w:rPr>
        <w:t>–</w:t>
      </w:r>
      <w:r w:rsidRPr="006B15CD">
        <w:rPr>
          <w:bCs/>
          <w:sz w:val="24"/>
          <w:szCs w:val="24"/>
        </w:rPr>
        <w:t xml:space="preserve"> </w:t>
      </w:r>
      <w:r w:rsidR="00370065" w:rsidRPr="00370065">
        <w:rPr>
          <w:bCs/>
          <w:color w:val="000000" w:themeColor="text1"/>
          <w:sz w:val="24"/>
          <w:szCs w:val="24"/>
        </w:rPr>
        <w:t>3</w:t>
      </w:r>
      <w:r w:rsidRPr="00370065">
        <w:rPr>
          <w:bCs/>
          <w:color w:val="000000" w:themeColor="text1"/>
          <w:sz w:val="24"/>
          <w:szCs w:val="24"/>
        </w:rPr>
        <w:t xml:space="preserve"> тыс. руб.,  исполнено -  </w:t>
      </w:r>
      <w:r w:rsidR="00370065" w:rsidRPr="00370065">
        <w:rPr>
          <w:bCs/>
          <w:color w:val="000000" w:themeColor="text1"/>
          <w:sz w:val="24"/>
          <w:szCs w:val="24"/>
        </w:rPr>
        <w:t xml:space="preserve">3 </w:t>
      </w:r>
      <w:r w:rsidRPr="00370065">
        <w:rPr>
          <w:bCs/>
          <w:color w:val="000000" w:themeColor="text1"/>
          <w:sz w:val="24"/>
          <w:szCs w:val="24"/>
        </w:rPr>
        <w:t>тыс. руб.</w:t>
      </w:r>
      <w:r w:rsidRPr="006B15CD">
        <w:rPr>
          <w:bCs/>
          <w:sz w:val="24"/>
          <w:szCs w:val="24"/>
        </w:rPr>
        <w:t xml:space="preserve"> (100%)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9B75C8" w:rsidRPr="006B15CD" w:rsidRDefault="009B75C8" w:rsidP="009B75C8">
      <w:pPr>
        <w:rPr>
          <w:sz w:val="24"/>
          <w:szCs w:val="24"/>
        </w:rPr>
      </w:pPr>
      <w:r w:rsidRPr="006B15CD">
        <w:rPr>
          <w:sz w:val="24"/>
          <w:szCs w:val="24"/>
        </w:rPr>
        <w:t>- нет.</w:t>
      </w:r>
    </w:p>
    <w:p w:rsidR="00975C2F" w:rsidRPr="006B15CD" w:rsidRDefault="00975C2F" w:rsidP="00513B35">
      <w:pPr>
        <w:jc w:val="right"/>
        <w:rPr>
          <w:b/>
          <w:sz w:val="24"/>
          <w:szCs w:val="24"/>
        </w:rPr>
      </w:pPr>
    </w:p>
    <w:sectPr w:rsidR="00975C2F" w:rsidRPr="006B15CD" w:rsidSect="006B15CD">
      <w:pgSz w:w="16838" w:h="11906" w:orient="landscape"/>
      <w:pgMar w:top="993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14" w:rsidRDefault="00FE2614" w:rsidP="004B65F6">
      <w:r>
        <w:separator/>
      </w:r>
    </w:p>
  </w:endnote>
  <w:endnote w:type="continuationSeparator" w:id="0">
    <w:p w:rsidR="00FE2614" w:rsidRDefault="00FE2614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14" w:rsidRDefault="00FE2614" w:rsidP="004B65F6">
      <w:r>
        <w:separator/>
      </w:r>
    </w:p>
  </w:footnote>
  <w:footnote w:type="continuationSeparator" w:id="0">
    <w:p w:rsidR="00FE2614" w:rsidRDefault="00FE2614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39" w:rsidRDefault="000D3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>
    <w:pPr>
      <w:pStyle w:val="a3"/>
      <w:jc w:val="center"/>
    </w:pPr>
  </w:p>
  <w:p w:rsidR="000D3E39" w:rsidRDefault="000D3E39" w:rsidP="006B3A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</w:pPr>
  </w:p>
  <w:p w:rsidR="000D3E39" w:rsidRDefault="000D3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55869"/>
    <w:rsid w:val="000827A0"/>
    <w:rsid w:val="000901B1"/>
    <w:rsid w:val="00091E3B"/>
    <w:rsid w:val="00091F4E"/>
    <w:rsid w:val="00093E3A"/>
    <w:rsid w:val="000D2FC7"/>
    <w:rsid w:val="000D3D2A"/>
    <w:rsid w:val="000D3E39"/>
    <w:rsid w:val="000D4FB3"/>
    <w:rsid w:val="000E025F"/>
    <w:rsid w:val="000E6F48"/>
    <w:rsid w:val="00102C04"/>
    <w:rsid w:val="00110F3F"/>
    <w:rsid w:val="00153FD5"/>
    <w:rsid w:val="001A2F71"/>
    <w:rsid w:val="001A7571"/>
    <w:rsid w:val="001C3366"/>
    <w:rsid w:val="001E3E84"/>
    <w:rsid w:val="00203511"/>
    <w:rsid w:val="00210900"/>
    <w:rsid w:val="0022203D"/>
    <w:rsid w:val="0022397C"/>
    <w:rsid w:val="002265EB"/>
    <w:rsid w:val="00247EC3"/>
    <w:rsid w:val="0027572C"/>
    <w:rsid w:val="00280C68"/>
    <w:rsid w:val="00281FD2"/>
    <w:rsid w:val="002C03FD"/>
    <w:rsid w:val="002F0279"/>
    <w:rsid w:val="002F485D"/>
    <w:rsid w:val="00310E20"/>
    <w:rsid w:val="00331A27"/>
    <w:rsid w:val="0033543C"/>
    <w:rsid w:val="003576B1"/>
    <w:rsid w:val="00370065"/>
    <w:rsid w:val="003929E7"/>
    <w:rsid w:val="0039476F"/>
    <w:rsid w:val="003978C6"/>
    <w:rsid w:val="003B05AC"/>
    <w:rsid w:val="003B4B0D"/>
    <w:rsid w:val="003D22F3"/>
    <w:rsid w:val="003D2BA0"/>
    <w:rsid w:val="003E01B7"/>
    <w:rsid w:val="003E32A7"/>
    <w:rsid w:val="003F1AC7"/>
    <w:rsid w:val="00423546"/>
    <w:rsid w:val="00424DDE"/>
    <w:rsid w:val="004338EA"/>
    <w:rsid w:val="00433937"/>
    <w:rsid w:val="00435B44"/>
    <w:rsid w:val="00436FB2"/>
    <w:rsid w:val="0045062F"/>
    <w:rsid w:val="00490154"/>
    <w:rsid w:val="004A54EC"/>
    <w:rsid w:val="004B65F6"/>
    <w:rsid w:val="004C48B7"/>
    <w:rsid w:val="004F38E5"/>
    <w:rsid w:val="004F5F93"/>
    <w:rsid w:val="00513B35"/>
    <w:rsid w:val="00531296"/>
    <w:rsid w:val="005450DA"/>
    <w:rsid w:val="00553BA8"/>
    <w:rsid w:val="0056039F"/>
    <w:rsid w:val="0056505E"/>
    <w:rsid w:val="00570A07"/>
    <w:rsid w:val="005B47C2"/>
    <w:rsid w:val="005B6C33"/>
    <w:rsid w:val="005B7880"/>
    <w:rsid w:val="005C353E"/>
    <w:rsid w:val="005D0F71"/>
    <w:rsid w:val="005D4854"/>
    <w:rsid w:val="005D7AE2"/>
    <w:rsid w:val="005F7366"/>
    <w:rsid w:val="00600656"/>
    <w:rsid w:val="006120EA"/>
    <w:rsid w:val="00636794"/>
    <w:rsid w:val="00643194"/>
    <w:rsid w:val="00680A45"/>
    <w:rsid w:val="00691E66"/>
    <w:rsid w:val="006B15CD"/>
    <w:rsid w:val="006B3A6D"/>
    <w:rsid w:val="006C0EBD"/>
    <w:rsid w:val="006E2AD0"/>
    <w:rsid w:val="00737BA7"/>
    <w:rsid w:val="007508B3"/>
    <w:rsid w:val="0075433E"/>
    <w:rsid w:val="00771481"/>
    <w:rsid w:val="007A203F"/>
    <w:rsid w:val="007A386B"/>
    <w:rsid w:val="007C4560"/>
    <w:rsid w:val="007D2CBE"/>
    <w:rsid w:val="007D4073"/>
    <w:rsid w:val="007D4C57"/>
    <w:rsid w:val="007E2274"/>
    <w:rsid w:val="00802B8B"/>
    <w:rsid w:val="00833070"/>
    <w:rsid w:val="00884092"/>
    <w:rsid w:val="0088561B"/>
    <w:rsid w:val="008C3462"/>
    <w:rsid w:val="008C5211"/>
    <w:rsid w:val="00906D7E"/>
    <w:rsid w:val="009107CC"/>
    <w:rsid w:val="00935916"/>
    <w:rsid w:val="00941A65"/>
    <w:rsid w:val="009626DB"/>
    <w:rsid w:val="009662D8"/>
    <w:rsid w:val="00975C2F"/>
    <w:rsid w:val="00980AB5"/>
    <w:rsid w:val="00981C58"/>
    <w:rsid w:val="009A34A0"/>
    <w:rsid w:val="009B64E4"/>
    <w:rsid w:val="009B75C8"/>
    <w:rsid w:val="009D3602"/>
    <w:rsid w:val="00A153C9"/>
    <w:rsid w:val="00A162D1"/>
    <w:rsid w:val="00A16C3C"/>
    <w:rsid w:val="00A410EE"/>
    <w:rsid w:val="00A4250C"/>
    <w:rsid w:val="00A42A7E"/>
    <w:rsid w:val="00A654A4"/>
    <w:rsid w:val="00A673E2"/>
    <w:rsid w:val="00A678A6"/>
    <w:rsid w:val="00A7739D"/>
    <w:rsid w:val="00A80242"/>
    <w:rsid w:val="00A82678"/>
    <w:rsid w:val="00AA03D4"/>
    <w:rsid w:val="00AA06F6"/>
    <w:rsid w:val="00AE5B3D"/>
    <w:rsid w:val="00AF06A0"/>
    <w:rsid w:val="00AF5DA5"/>
    <w:rsid w:val="00B02999"/>
    <w:rsid w:val="00B55B44"/>
    <w:rsid w:val="00B82E3B"/>
    <w:rsid w:val="00B8341B"/>
    <w:rsid w:val="00BA451C"/>
    <w:rsid w:val="00BC10CB"/>
    <w:rsid w:val="00BD2ED9"/>
    <w:rsid w:val="00BE7FDD"/>
    <w:rsid w:val="00BF45BE"/>
    <w:rsid w:val="00BF51C2"/>
    <w:rsid w:val="00C02328"/>
    <w:rsid w:val="00C06D8A"/>
    <w:rsid w:val="00C11BD1"/>
    <w:rsid w:val="00C14077"/>
    <w:rsid w:val="00C201B8"/>
    <w:rsid w:val="00C3390E"/>
    <w:rsid w:val="00C343F7"/>
    <w:rsid w:val="00C61E05"/>
    <w:rsid w:val="00C66CE5"/>
    <w:rsid w:val="00C66E01"/>
    <w:rsid w:val="00C83532"/>
    <w:rsid w:val="00CB2E02"/>
    <w:rsid w:val="00CB4437"/>
    <w:rsid w:val="00CE3AD7"/>
    <w:rsid w:val="00CE5D0B"/>
    <w:rsid w:val="00CF3E40"/>
    <w:rsid w:val="00D1602C"/>
    <w:rsid w:val="00D16DD6"/>
    <w:rsid w:val="00D26CBD"/>
    <w:rsid w:val="00D349C7"/>
    <w:rsid w:val="00D41D73"/>
    <w:rsid w:val="00D42685"/>
    <w:rsid w:val="00D42DDA"/>
    <w:rsid w:val="00D60D94"/>
    <w:rsid w:val="00D87791"/>
    <w:rsid w:val="00D95537"/>
    <w:rsid w:val="00DA6E40"/>
    <w:rsid w:val="00DC2BF4"/>
    <w:rsid w:val="00DD3DBB"/>
    <w:rsid w:val="00DE3EE2"/>
    <w:rsid w:val="00DE71B9"/>
    <w:rsid w:val="00DE7526"/>
    <w:rsid w:val="00E06A59"/>
    <w:rsid w:val="00E179B2"/>
    <w:rsid w:val="00E84567"/>
    <w:rsid w:val="00E92E6C"/>
    <w:rsid w:val="00EA2BF4"/>
    <w:rsid w:val="00EC2FBC"/>
    <w:rsid w:val="00EC3EAB"/>
    <w:rsid w:val="00EF5865"/>
    <w:rsid w:val="00F102FA"/>
    <w:rsid w:val="00F12E97"/>
    <w:rsid w:val="00F137DC"/>
    <w:rsid w:val="00F175DE"/>
    <w:rsid w:val="00F259D0"/>
    <w:rsid w:val="00F26DAE"/>
    <w:rsid w:val="00F5242F"/>
    <w:rsid w:val="00F674B5"/>
    <w:rsid w:val="00F75DB3"/>
    <w:rsid w:val="00F86448"/>
    <w:rsid w:val="00FB4DBC"/>
    <w:rsid w:val="00FB6C1F"/>
    <w:rsid w:val="00FC0974"/>
    <w:rsid w:val="00FE2614"/>
    <w:rsid w:val="00FE4187"/>
    <w:rsid w:val="00FE486F"/>
    <w:rsid w:val="00FE516B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5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B15CD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B15C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43</cp:revision>
  <cp:lastPrinted>2019-04-08T08:49:00Z</cp:lastPrinted>
  <dcterms:created xsi:type="dcterms:W3CDTF">2017-01-26T07:43:00Z</dcterms:created>
  <dcterms:modified xsi:type="dcterms:W3CDTF">2021-02-03T07:04:00Z</dcterms:modified>
</cp:coreProperties>
</file>