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4B" w:rsidRDefault="00CB294B" w:rsidP="00CB294B">
      <w:pPr>
        <w:pStyle w:val="ConsPlusNonformat"/>
      </w:pPr>
      <w:r>
        <w:t xml:space="preserve">                                            </w:t>
      </w:r>
    </w:p>
    <w:p w:rsidR="00CB294B" w:rsidRDefault="00CB294B" w:rsidP="00CB294B">
      <w:pPr>
        <w:pStyle w:val="ConsPlusNonformat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Большеалабухского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CB294B" w:rsidRDefault="00CB294B" w:rsidP="00CB294B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</w:p>
    <w:p w:rsidR="00CB294B" w:rsidRDefault="00CB294B" w:rsidP="00CB294B">
      <w:pPr>
        <w:pStyle w:val="ConsPlusNonformat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(Ф.И.О. государственного гражданского служащего</w:t>
      </w:r>
      <w:proofErr w:type="gramEnd"/>
    </w:p>
    <w:p w:rsidR="00CB294B" w:rsidRDefault="00CB294B" w:rsidP="00CB294B">
      <w:pPr>
        <w:pStyle w:val="ConsPlusNonformat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Воронежской области)</w:t>
      </w:r>
    </w:p>
    <w:p w:rsidR="00CB294B" w:rsidRDefault="00CB294B" w:rsidP="00CB2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94B" w:rsidRDefault="00CB294B" w:rsidP="00CB2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94B" w:rsidRDefault="00CB294B" w:rsidP="00CB2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94B" w:rsidRDefault="00CB294B" w:rsidP="00CB29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CB294B" w:rsidRDefault="00CB294B" w:rsidP="00CB2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94B" w:rsidRDefault="00CB294B" w:rsidP="00CB29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 что  я не имею возможности представить сведения о доходах, об имуществе и обязательствах имущественного ха</w:t>
      </w:r>
      <w:r>
        <w:rPr>
          <w:rFonts w:ascii="Times New Roman" w:hAnsi="Times New Roman" w:cs="Times New Roman"/>
          <w:sz w:val="28"/>
          <w:szCs w:val="28"/>
        </w:rPr>
        <w:t xml:space="preserve">рактера своей (своего) </w:t>
      </w:r>
    </w:p>
    <w:p w:rsidR="00CB294B" w:rsidRDefault="00CB294B" w:rsidP="00CB2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B294B" w:rsidRDefault="00CB294B" w:rsidP="00CB294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(Ф.И.О. супруги (супруга) и (или) несовершеннолетнего ребенка (детей)</w:t>
      </w:r>
      <w:proofErr w:type="gramEnd"/>
    </w:p>
    <w:p w:rsidR="00CB294B" w:rsidRDefault="00CB294B" w:rsidP="00CB2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__________________________за </w:t>
      </w:r>
      <w:r>
        <w:rPr>
          <w:rFonts w:ascii="Times New Roman" w:hAnsi="Times New Roman" w:cs="Times New Roman"/>
          <w:sz w:val="28"/>
          <w:szCs w:val="28"/>
        </w:rPr>
        <w:t xml:space="preserve"> год по причине ____________________________________________________________</w:t>
      </w:r>
    </w:p>
    <w:p w:rsidR="00CB294B" w:rsidRDefault="00CB294B" w:rsidP="00CB294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конкретная причин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ы) непредставления сведений)</w:t>
      </w:r>
    </w:p>
    <w:p w:rsidR="00CB294B" w:rsidRDefault="00CB294B" w:rsidP="00CB2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94B" w:rsidRDefault="00CB294B" w:rsidP="00CB29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приняты следующие меры по обеспечению представления указанных сведений: _____________________________________________________________</w:t>
      </w:r>
    </w:p>
    <w:p w:rsidR="00CB294B" w:rsidRDefault="00CB294B" w:rsidP="00CB2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94B" w:rsidRDefault="00CB294B" w:rsidP="00CB29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заявлению  прилагаю  следующие  дополнительные  материалы  в (случае наличия) ______________________________________________________________</w:t>
      </w:r>
    </w:p>
    <w:p w:rsidR="00CB294B" w:rsidRDefault="00CB294B" w:rsidP="00CB294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дополнительные материалы)</w:t>
      </w:r>
    </w:p>
    <w:p w:rsidR="00CB294B" w:rsidRDefault="00CB294B" w:rsidP="00CB2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B294B" w:rsidRDefault="00CB294B" w:rsidP="00CB2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94B" w:rsidRDefault="00CB294B" w:rsidP="00CB2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94B" w:rsidRDefault="00CB294B" w:rsidP="00CB2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94B" w:rsidRDefault="00CB294B" w:rsidP="00CB2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            ___________________</w:t>
      </w:r>
    </w:p>
    <w:p w:rsidR="00CB294B" w:rsidRDefault="00CB294B" w:rsidP="00CB2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</w:rPr>
        <w:t>(дата)                                                                                                                                            (подпись)</w:t>
      </w:r>
    </w:p>
    <w:p w:rsidR="00D042DC" w:rsidRDefault="00D042DC"/>
    <w:sectPr w:rsidR="00D0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7E"/>
    <w:rsid w:val="007F117E"/>
    <w:rsid w:val="00CB294B"/>
    <w:rsid w:val="00D0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294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294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2018-06-20T12:57:00Z</dcterms:created>
  <dcterms:modified xsi:type="dcterms:W3CDTF">2018-06-20T12:58:00Z</dcterms:modified>
</cp:coreProperties>
</file>