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C6" w:rsidRPr="00EE15C6" w:rsidRDefault="00EE15C6" w:rsidP="00EE15C6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bCs/>
          <w:caps/>
          <w:kern w:val="32"/>
          <w:sz w:val="28"/>
          <w:szCs w:val="28"/>
          <w:lang w:eastAsia="ru-RU"/>
        </w:rPr>
        <w:t>Администрация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БОЛЬШЕАЛАБУХСКОГО СЕЛЬСКОГО ПОСЕЛЕНИЯ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EE15C6" w:rsidRPr="00EE15C6" w:rsidRDefault="00EE15C6" w:rsidP="00EE15C6">
      <w:pPr>
        <w:tabs>
          <w:tab w:val="left" w:pos="6405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EE15C6" w:rsidRPr="00EE15C6" w:rsidRDefault="00EE15C6" w:rsidP="00EE15C6">
      <w:pPr>
        <w:spacing w:after="0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EE15C6" w:rsidRPr="00EE15C6" w:rsidRDefault="00EE15C6" w:rsidP="00EE15C6">
      <w:pPr>
        <w:keepNext/>
        <w:spacing w:after="0" w:line="240" w:lineRule="auto"/>
        <w:ind w:right="3967"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81"/>
      </w:tblGrid>
      <w:tr w:rsidR="00EE15C6" w:rsidRPr="00EE15C6" w:rsidTr="004B3EE1">
        <w:trPr>
          <w:trHeight w:val="2924"/>
        </w:trPr>
        <w:tc>
          <w:tcPr>
            <w:tcW w:w="5481" w:type="dxa"/>
          </w:tcPr>
          <w:p w:rsidR="00EE15C6" w:rsidRPr="00EE15C6" w:rsidRDefault="00FD58B1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    26.10</w:t>
            </w:r>
            <w:r w:rsidR="00EE15C6" w:rsidRPr="00EE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года №    50</w:t>
            </w:r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Большие Алабухи</w:t>
            </w:r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Об утверждении отчета об исполнении </w:t>
            </w: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бюджета Большеалабухского сельского посел</w:t>
            </w:r>
            <w:r w:rsidR="00FD58B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ения за 3</w:t>
            </w:r>
            <w:r w:rsidR="004B3E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квартал 2018</w:t>
            </w: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</w:tbl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264.2 Бюджетного кодекса Российской Федерации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1.Утвердить прилагаемый отчет об исполнении бюджета Большеалабухского сельс</w:t>
      </w:r>
      <w:r w:rsidR="00FD58B1">
        <w:rPr>
          <w:rFonts w:ascii="Times New Roman" w:eastAsia="Calibri" w:hAnsi="Times New Roman" w:cs="Times New Roman"/>
          <w:sz w:val="28"/>
          <w:szCs w:val="28"/>
          <w:lang w:eastAsia="ru-RU"/>
        </w:rPr>
        <w:t>кого поселения за 3</w:t>
      </w:r>
      <w:r w:rsidR="004B3E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 2018</w:t>
      </w: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года.</w:t>
      </w: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В.Н.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Муратова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EE15C6">
          <w:pgSz w:w="11906" w:h="16838"/>
          <w:pgMar w:top="851" w:right="1134" w:bottom="1134" w:left="1134" w:header="709" w:footer="709" w:gutter="0"/>
          <w:cols w:space="720"/>
        </w:sectPr>
      </w:pP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Приложение1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 администрации Большеалабухского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Грибановского муниципального 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Воронежской области</w:t>
      </w:r>
    </w:p>
    <w:p w:rsidR="00EE15C6" w:rsidRPr="00EE15C6" w:rsidRDefault="00FD58B1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26.10.2018 г № 50</w:t>
      </w:r>
    </w:p>
    <w:tbl>
      <w:tblPr>
        <w:tblW w:w="14376" w:type="dxa"/>
        <w:tblInd w:w="93" w:type="dxa"/>
        <w:tblLook w:val="04A0" w:firstRow="1" w:lastRow="0" w:firstColumn="1" w:lastColumn="0" w:noHBand="0" w:noVBand="1"/>
      </w:tblPr>
      <w:tblGrid>
        <w:gridCol w:w="3955"/>
        <w:gridCol w:w="17"/>
        <w:gridCol w:w="2431"/>
        <w:gridCol w:w="35"/>
        <w:gridCol w:w="1086"/>
        <w:gridCol w:w="210"/>
        <w:gridCol w:w="1059"/>
        <w:gridCol w:w="116"/>
        <w:gridCol w:w="1051"/>
        <w:gridCol w:w="136"/>
        <w:gridCol w:w="1627"/>
        <w:gridCol w:w="308"/>
        <w:gridCol w:w="907"/>
        <w:gridCol w:w="278"/>
        <w:gridCol w:w="918"/>
        <w:gridCol w:w="242"/>
      </w:tblGrid>
      <w:tr w:rsidR="004B3EE1" w:rsidRPr="004B3EE1" w:rsidTr="00FD58B1">
        <w:trPr>
          <w:trHeight w:val="330"/>
        </w:trPr>
        <w:tc>
          <w:tcPr>
            <w:tcW w:w="143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EE1" w:rsidRPr="004B3EE1" w:rsidRDefault="004B3EE1" w:rsidP="004B3E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B3EE1" w:rsidRPr="004B3EE1" w:rsidTr="00FD58B1">
        <w:trPr>
          <w:trHeight w:val="225"/>
        </w:trPr>
        <w:tc>
          <w:tcPr>
            <w:tcW w:w="143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EE1" w:rsidRPr="004B3EE1" w:rsidRDefault="004B3EE1" w:rsidP="004B3E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ДОХОДЫ БЮДЖЕТА</w:t>
            </w:r>
          </w:p>
        </w:tc>
      </w:tr>
      <w:tr w:rsidR="004B3EE1" w:rsidRPr="004B3EE1" w:rsidTr="00FD58B1">
        <w:trPr>
          <w:trHeight w:val="240"/>
        </w:trPr>
        <w:tc>
          <w:tcPr>
            <w:tcW w:w="143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Большеалабухского   сельского поселения</w:t>
            </w:r>
          </w:p>
        </w:tc>
      </w:tr>
      <w:tr w:rsidR="004B3EE1" w:rsidRPr="004B3EE1" w:rsidTr="00FD58B1">
        <w:trPr>
          <w:trHeight w:val="240"/>
        </w:trPr>
        <w:tc>
          <w:tcPr>
            <w:tcW w:w="143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B3EE1" w:rsidRPr="004B3EE1" w:rsidTr="00FD58B1">
        <w:trPr>
          <w:trHeight w:val="255"/>
        </w:trPr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3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(Рублей)</w:t>
            </w:r>
          </w:p>
        </w:tc>
      </w:tr>
      <w:tr w:rsidR="00FD58B1" w:rsidRPr="00FD58B1" w:rsidTr="00FD58B1">
        <w:trPr>
          <w:gridAfter w:val="1"/>
          <w:wAfter w:w="242" w:type="dxa"/>
          <w:trHeight w:val="1200"/>
        </w:trPr>
        <w:tc>
          <w:tcPr>
            <w:tcW w:w="39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консол. Бюджет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суммы, подлежащие исключению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бюджеты городских и сельских поселений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консолидированного бюджета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суммы, подлежащие исключению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по бюджетам городских и сельских поселений</w:t>
            </w:r>
          </w:p>
        </w:tc>
      </w:tr>
      <w:tr w:rsidR="00FD58B1" w:rsidRPr="00FD58B1" w:rsidTr="00FD58B1">
        <w:trPr>
          <w:gridAfter w:val="1"/>
          <w:wAfter w:w="242" w:type="dxa"/>
          <w:trHeight w:val="255"/>
        </w:trPr>
        <w:tc>
          <w:tcPr>
            <w:tcW w:w="3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FD58B1" w:rsidRPr="00FD58B1" w:rsidTr="00FD58B1">
        <w:trPr>
          <w:gridAfter w:val="1"/>
          <w:wAfter w:w="242" w:type="dxa"/>
          <w:trHeight w:val="255"/>
        </w:trPr>
        <w:tc>
          <w:tcPr>
            <w:tcW w:w="39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000  8  50  00000  00  0000  000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756930,7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4747898,40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5504829,12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501205,03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2909731,87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3410936,90</w:t>
            </w:r>
          </w:p>
        </w:tc>
      </w:tr>
      <w:tr w:rsidR="00FD58B1" w:rsidRPr="00FD58B1" w:rsidTr="00FD58B1">
        <w:trPr>
          <w:gridAfter w:val="1"/>
          <w:wAfter w:w="242" w:type="dxa"/>
          <w:trHeight w:val="255"/>
        </w:trPr>
        <w:tc>
          <w:tcPr>
            <w:tcW w:w="3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000  1  00  00000  00  0000  000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680800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680800,00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425074,31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425074,31</w:t>
            </w:r>
          </w:p>
        </w:tc>
      </w:tr>
      <w:tr w:rsidR="00FD58B1" w:rsidRPr="00FD58B1" w:rsidTr="00FD58B1">
        <w:trPr>
          <w:gridAfter w:val="1"/>
          <w:wAfter w:w="242" w:type="dxa"/>
          <w:trHeight w:val="255"/>
        </w:trPr>
        <w:tc>
          <w:tcPr>
            <w:tcW w:w="39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27752,70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27752,70</w:t>
            </w:r>
          </w:p>
        </w:tc>
      </w:tr>
      <w:tr w:rsidR="00FD58B1" w:rsidRPr="00FD58B1" w:rsidTr="00FD58B1">
        <w:trPr>
          <w:gridAfter w:val="1"/>
          <w:wAfter w:w="242" w:type="dxa"/>
          <w:trHeight w:val="24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27752,70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27752,70</w:t>
            </w:r>
          </w:p>
        </w:tc>
      </w:tr>
      <w:tr w:rsidR="00FD58B1" w:rsidRPr="00FD58B1" w:rsidTr="00FD58B1">
        <w:trPr>
          <w:gridAfter w:val="1"/>
          <w:wAfter w:w="242" w:type="dxa"/>
          <w:trHeight w:val="135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27020,6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27020,60</w:t>
            </w:r>
          </w:p>
        </w:tc>
      </w:tr>
      <w:tr w:rsidR="00FD58B1" w:rsidRPr="00FD58B1" w:rsidTr="00FD58B1">
        <w:trPr>
          <w:gridAfter w:val="1"/>
          <w:wAfter w:w="242" w:type="dxa"/>
          <w:trHeight w:val="202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5,28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5,28</w:t>
            </w:r>
          </w:p>
        </w:tc>
      </w:tr>
      <w:tr w:rsidR="00FD58B1" w:rsidRPr="00FD58B1" w:rsidTr="00FD58B1">
        <w:trPr>
          <w:gridAfter w:val="1"/>
          <w:wAfter w:w="242" w:type="dxa"/>
          <w:trHeight w:val="9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726,82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726,82</w:t>
            </w:r>
          </w:p>
        </w:tc>
      </w:tr>
      <w:tr w:rsidR="00FD58B1" w:rsidRPr="00FD58B1" w:rsidTr="00FD58B1">
        <w:trPr>
          <w:gridAfter w:val="1"/>
          <w:wAfter w:w="242" w:type="dxa"/>
          <w:trHeight w:val="1815"/>
        </w:trPr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58B1" w:rsidRPr="00FD58B1" w:rsidTr="00FD58B1">
        <w:trPr>
          <w:gridAfter w:val="1"/>
          <w:wAfter w:w="242" w:type="dxa"/>
          <w:trHeight w:val="690"/>
        </w:trPr>
        <w:tc>
          <w:tcPr>
            <w:tcW w:w="3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D58B1" w:rsidRPr="00FD58B1" w:rsidTr="00FD58B1">
        <w:trPr>
          <w:gridAfter w:val="1"/>
          <w:wAfter w:w="242" w:type="dxa"/>
          <w:trHeight w:val="61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D58B1" w:rsidRPr="00FD58B1" w:rsidTr="00FD58B1">
        <w:trPr>
          <w:gridAfter w:val="1"/>
          <w:wAfter w:w="242" w:type="dxa"/>
          <w:trHeight w:val="135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58B1" w:rsidRPr="00FD58B1" w:rsidTr="00FD58B1">
        <w:trPr>
          <w:gridAfter w:val="1"/>
          <w:wAfter w:w="242" w:type="dxa"/>
          <w:trHeight w:val="157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58B1" w:rsidRPr="00FD58B1" w:rsidTr="00FD58B1">
        <w:trPr>
          <w:gridAfter w:val="1"/>
          <w:wAfter w:w="242" w:type="dxa"/>
          <w:trHeight w:val="135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58B1" w:rsidRPr="00FD58B1" w:rsidTr="00FD58B1">
        <w:trPr>
          <w:gridAfter w:val="1"/>
          <w:wAfter w:w="242" w:type="dxa"/>
          <w:trHeight w:val="1365"/>
        </w:trPr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58B1" w:rsidRPr="00FD58B1" w:rsidTr="00FD58B1">
        <w:trPr>
          <w:gridAfter w:val="1"/>
          <w:wAfter w:w="242" w:type="dxa"/>
          <w:trHeight w:val="255"/>
        </w:trPr>
        <w:tc>
          <w:tcPr>
            <w:tcW w:w="3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111000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111000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199360,50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199360,50</w:t>
            </w:r>
          </w:p>
        </w:tc>
      </w:tr>
      <w:tr w:rsidR="00FD58B1" w:rsidRPr="00FD58B1" w:rsidTr="00FD58B1">
        <w:trPr>
          <w:gridAfter w:val="1"/>
          <w:wAfter w:w="242" w:type="dxa"/>
          <w:trHeight w:val="24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000  1  05  03000  01  0000  110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111000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199360,50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199360,50</w:t>
            </w:r>
          </w:p>
        </w:tc>
      </w:tr>
      <w:tr w:rsidR="00FD58B1" w:rsidRPr="00FD58B1" w:rsidTr="00FD58B1">
        <w:trPr>
          <w:gridAfter w:val="1"/>
          <w:wAfter w:w="242" w:type="dxa"/>
          <w:trHeight w:val="24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000  1  05  03010  01  0000  110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111000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199360,50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199360,50</w:t>
            </w:r>
          </w:p>
        </w:tc>
      </w:tr>
      <w:tr w:rsidR="00FD58B1" w:rsidRPr="00FD58B1" w:rsidTr="00FD58B1">
        <w:trPr>
          <w:gridAfter w:val="1"/>
          <w:wAfter w:w="242" w:type="dxa"/>
          <w:trHeight w:val="465"/>
        </w:trPr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(за истекшие налоговые периоды)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000  1  05  03020  01  0000  110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58B1" w:rsidRPr="00FD58B1" w:rsidTr="00FD58B1">
        <w:trPr>
          <w:gridAfter w:val="1"/>
          <w:wAfter w:w="242" w:type="dxa"/>
          <w:trHeight w:val="255"/>
        </w:trPr>
        <w:tc>
          <w:tcPr>
            <w:tcW w:w="3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440000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440000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102987,11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102987,11</w:t>
            </w:r>
          </w:p>
        </w:tc>
      </w:tr>
      <w:tr w:rsidR="00FD58B1" w:rsidRPr="00FD58B1" w:rsidTr="00FD58B1">
        <w:trPr>
          <w:gridAfter w:val="1"/>
          <w:wAfter w:w="242" w:type="dxa"/>
          <w:trHeight w:val="28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16385,85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16385,85</w:t>
            </w:r>
          </w:p>
        </w:tc>
      </w:tr>
      <w:tr w:rsidR="00FD58B1" w:rsidRPr="00FD58B1" w:rsidTr="00FD58B1">
        <w:trPr>
          <w:gridAfter w:val="1"/>
          <w:wAfter w:w="242" w:type="dxa"/>
          <w:trHeight w:val="7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000  1  06  01030  10  0000  110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16385,85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16385,85</w:t>
            </w:r>
          </w:p>
        </w:tc>
      </w:tr>
      <w:tr w:rsidR="00FD58B1" w:rsidRPr="00FD58B1" w:rsidTr="00FD58B1">
        <w:trPr>
          <w:gridAfter w:val="1"/>
          <w:wAfter w:w="242" w:type="dxa"/>
          <w:trHeight w:val="87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000  1  06  01030  10  2100  110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58B1" w:rsidRPr="00FD58B1" w:rsidTr="00FD58B1">
        <w:trPr>
          <w:gridAfter w:val="1"/>
          <w:wAfter w:w="242" w:type="dxa"/>
          <w:trHeight w:val="24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428000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428000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86601,26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86601,26</w:t>
            </w:r>
          </w:p>
        </w:tc>
      </w:tr>
      <w:tr w:rsidR="00FD58B1" w:rsidRPr="00FD58B1" w:rsidTr="00FD58B1">
        <w:trPr>
          <w:gridAfter w:val="1"/>
          <w:wAfter w:w="242" w:type="dxa"/>
          <w:trHeight w:val="3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000  1  06  06030 </w:t>
            </w:r>
            <w:r w:rsidRPr="00FD58B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 xml:space="preserve"> 00</w:t>
            </w:r>
            <w:r w:rsidRPr="00FD58B1">
              <w:rPr>
                <w:rFonts w:ascii="Arial" w:eastAsia="Times New Roman" w:hAnsi="Arial" w:cs="Arial"/>
                <w:b/>
                <w:bCs/>
                <w:color w:val="FF00FF"/>
                <w:sz w:val="16"/>
                <w:szCs w:val="16"/>
                <w:lang w:eastAsia="ru-RU"/>
              </w:rPr>
              <w:t xml:space="preserve"> </w:t>
            </w:r>
            <w:r w:rsidRPr="00FD58B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39688,35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39688,35</w:t>
            </w:r>
          </w:p>
        </w:tc>
      </w:tr>
      <w:tr w:rsidR="00FD58B1" w:rsidRPr="00FD58B1" w:rsidTr="00FD58B1">
        <w:trPr>
          <w:gridAfter w:val="1"/>
          <w:wAfter w:w="242" w:type="dxa"/>
          <w:trHeight w:val="67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000  1  06  06033  10  0000  110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39688,35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39688,35</w:t>
            </w:r>
          </w:p>
        </w:tc>
      </w:tr>
      <w:tr w:rsidR="00FD58B1" w:rsidRPr="00FD58B1" w:rsidTr="00FD58B1">
        <w:trPr>
          <w:gridAfter w:val="1"/>
          <w:wAfter w:w="242" w:type="dxa"/>
          <w:trHeight w:val="24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387000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387000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46912,91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46912,91</w:t>
            </w:r>
          </w:p>
        </w:tc>
      </w:tr>
      <w:tr w:rsidR="00FD58B1" w:rsidRPr="00FD58B1" w:rsidTr="00FD58B1">
        <w:trPr>
          <w:gridAfter w:val="1"/>
          <w:wAfter w:w="242" w:type="dxa"/>
          <w:trHeight w:val="67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000  1  06  06043  10  0000  110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387000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387000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46912,91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46912,91</w:t>
            </w:r>
          </w:p>
        </w:tc>
      </w:tr>
      <w:tr w:rsidR="00FD58B1" w:rsidRPr="00FD58B1" w:rsidTr="00FD58B1">
        <w:trPr>
          <w:gridAfter w:val="1"/>
          <w:wAfter w:w="242" w:type="dxa"/>
          <w:trHeight w:val="525"/>
        </w:trPr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58B1" w:rsidRPr="00FD58B1" w:rsidTr="00FD58B1">
        <w:trPr>
          <w:gridAfter w:val="1"/>
          <w:wAfter w:w="242" w:type="dxa"/>
          <w:trHeight w:val="255"/>
        </w:trPr>
        <w:tc>
          <w:tcPr>
            <w:tcW w:w="3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000  1  08  00000  00  0000  000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</w:t>
            </w:r>
          </w:p>
        </w:tc>
      </w:tr>
      <w:tr w:rsidR="00FD58B1" w:rsidRPr="00FD58B1" w:rsidTr="00FD58B1">
        <w:trPr>
          <w:gridAfter w:val="1"/>
          <w:wAfter w:w="242" w:type="dxa"/>
          <w:trHeight w:val="9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000  1  08  04000  01  0000  110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5100,00</w:t>
            </w:r>
          </w:p>
        </w:tc>
      </w:tr>
      <w:tr w:rsidR="00FD58B1" w:rsidRPr="00FD58B1" w:rsidTr="00FD58B1">
        <w:trPr>
          <w:gridAfter w:val="1"/>
          <w:wAfter w:w="242" w:type="dxa"/>
          <w:trHeight w:val="705"/>
        </w:trPr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000  1  08  04020  01  0000  110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5100,00</w:t>
            </w:r>
          </w:p>
        </w:tc>
      </w:tr>
      <w:tr w:rsidR="00FD58B1" w:rsidRPr="00FD58B1" w:rsidTr="00FD58B1">
        <w:trPr>
          <w:gridAfter w:val="1"/>
          <w:wAfter w:w="242" w:type="dxa"/>
          <w:trHeight w:val="690"/>
        </w:trPr>
        <w:tc>
          <w:tcPr>
            <w:tcW w:w="3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87800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87800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88374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88374</w:t>
            </w:r>
          </w:p>
        </w:tc>
      </w:tr>
      <w:tr w:rsidR="00FD58B1" w:rsidRPr="00FD58B1" w:rsidTr="00FD58B1">
        <w:trPr>
          <w:gridAfter w:val="1"/>
          <w:wAfter w:w="242" w:type="dxa"/>
          <w:trHeight w:val="157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87800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87800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88374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88374</w:t>
            </w:r>
          </w:p>
        </w:tc>
      </w:tr>
      <w:tr w:rsidR="00FD58B1" w:rsidRPr="00FD58B1" w:rsidTr="00FD58B1">
        <w:trPr>
          <w:gridAfter w:val="1"/>
          <w:wAfter w:w="242" w:type="dxa"/>
          <w:trHeight w:val="13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000  1  11  05020  00  0000  120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81598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81598</w:t>
            </w:r>
          </w:p>
        </w:tc>
      </w:tr>
      <w:tr w:rsidR="00FD58B1" w:rsidRPr="00FD58B1" w:rsidTr="00FD58B1">
        <w:trPr>
          <w:gridAfter w:val="1"/>
          <w:wAfter w:w="242" w:type="dxa"/>
          <w:trHeight w:val="135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000  1  11  05025  10  0000  120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81598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81598</w:t>
            </w:r>
          </w:p>
        </w:tc>
      </w:tr>
      <w:tr w:rsidR="00FD58B1" w:rsidRPr="00FD58B1" w:rsidTr="00FD58B1">
        <w:trPr>
          <w:gridAfter w:val="1"/>
          <w:wAfter w:w="242" w:type="dxa"/>
          <w:trHeight w:val="132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000  1  11  05030  00  0000  120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</w:tr>
      <w:tr w:rsidR="00FD58B1" w:rsidRPr="00FD58B1" w:rsidTr="00FD58B1">
        <w:trPr>
          <w:gridAfter w:val="1"/>
          <w:wAfter w:w="242" w:type="dxa"/>
          <w:trHeight w:val="115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000  1  11  05035  10  0000  120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</w:tr>
      <w:tr w:rsidR="00FD58B1" w:rsidRPr="00FD58B1" w:rsidTr="00FD58B1">
        <w:trPr>
          <w:gridAfter w:val="1"/>
          <w:wAfter w:w="242" w:type="dxa"/>
          <w:trHeight w:val="30"/>
        </w:trPr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сдачи в аренду имущества, находящегося в оперативном управлении </w:t>
            </w: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000  1  11  05035  13  0000  120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58B1" w:rsidRPr="00FD58B1" w:rsidTr="00FD58B1">
        <w:trPr>
          <w:gridAfter w:val="1"/>
          <w:wAfter w:w="242" w:type="dxa"/>
          <w:trHeight w:val="690"/>
        </w:trPr>
        <w:tc>
          <w:tcPr>
            <w:tcW w:w="3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FD58B1" w:rsidRPr="00FD58B1" w:rsidTr="00FD58B1">
        <w:trPr>
          <w:gridAfter w:val="1"/>
          <w:wAfter w:w="242" w:type="dxa"/>
          <w:trHeight w:val="24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FD58B1" w:rsidRPr="00FD58B1" w:rsidTr="00FD58B1">
        <w:trPr>
          <w:gridAfter w:val="1"/>
          <w:wAfter w:w="242" w:type="dxa"/>
          <w:trHeight w:val="24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FD58B1" w:rsidRPr="00FD58B1" w:rsidTr="00FD58B1">
        <w:trPr>
          <w:gridAfter w:val="1"/>
          <w:wAfter w:w="242" w:type="dxa"/>
          <w:trHeight w:val="43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000  1  13  01995  10  0000  130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FD58B1" w:rsidRPr="00FD58B1" w:rsidTr="00FD58B1">
        <w:trPr>
          <w:gridAfter w:val="1"/>
          <w:wAfter w:w="242" w:type="dxa"/>
          <w:trHeight w:val="690"/>
        </w:trPr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58B1" w:rsidRPr="00FD58B1" w:rsidTr="00FD58B1">
        <w:trPr>
          <w:gridAfter w:val="1"/>
          <w:wAfter w:w="242" w:type="dxa"/>
          <w:trHeight w:val="30"/>
        </w:trPr>
        <w:tc>
          <w:tcPr>
            <w:tcW w:w="3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000  1  14  00000  00  0000  000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58B1" w:rsidRPr="00FD58B1" w:rsidTr="00FD58B1">
        <w:trPr>
          <w:gridAfter w:val="1"/>
          <w:wAfter w:w="242" w:type="dxa"/>
          <w:trHeight w:val="255"/>
        </w:trPr>
        <w:tc>
          <w:tcPr>
            <w:tcW w:w="3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58B1" w:rsidRPr="00FD58B1" w:rsidTr="00FD58B1">
        <w:trPr>
          <w:gridAfter w:val="1"/>
          <w:wAfter w:w="242" w:type="dxa"/>
          <w:trHeight w:val="45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000  1  16  90000  00  0000  140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58B1" w:rsidRPr="00FD58B1" w:rsidTr="00FD58B1">
        <w:trPr>
          <w:gridAfter w:val="1"/>
          <w:wAfter w:w="242" w:type="dxa"/>
          <w:trHeight w:val="67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000  1  16  90050  10  0000  140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58B1" w:rsidRPr="00FD58B1" w:rsidTr="00FD58B1">
        <w:trPr>
          <w:gridAfter w:val="1"/>
          <w:wAfter w:w="242" w:type="dxa"/>
          <w:trHeight w:val="690"/>
        </w:trPr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000  1  16  90050  13  0000  140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58B1" w:rsidRPr="00FD58B1" w:rsidTr="00FD58B1">
        <w:trPr>
          <w:gridAfter w:val="1"/>
          <w:wAfter w:w="242" w:type="dxa"/>
          <w:trHeight w:val="420"/>
        </w:trPr>
        <w:tc>
          <w:tcPr>
            <w:tcW w:w="3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000  1  17  00000  00  0000  000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58B1" w:rsidRPr="00FD58B1" w:rsidTr="00FD58B1">
        <w:trPr>
          <w:gridAfter w:val="1"/>
          <w:wAfter w:w="242" w:type="dxa"/>
          <w:trHeight w:val="40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000  1  17  01000  00  0000  180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58B1" w:rsidRPr="00FD58B1" w:rsidTr="00FD58B1">
        <w:trPr>
          <w:gridAfter w:val="1"/>
          <w:wAfter w:w="242" w:type="dxa"/>
          <w:trHeight w:val="45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000  1  17  01050  10  0000  180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58B1" w:rsidRPr="00FD58B1" w:rsidTr="00FD58B1">
        <w:trPr>
          <w:gridAfter w:val="1"/>
          <w:wAfter w:w="242" w:type="dxa"/>
          <w:trHeight w:val="45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000  1  17  01050  13  0000  180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58B1" w:rsidRPr="00FD58B1" w:rsidTr="00FD58B1">
        <w:trPr>
          <w:gridAfter w:val="1"/>
          <w:wAfter w:w="242" w:type="dxa"/>
          <w:trHeight w:val="24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000  1  17  05000  00  0000  180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58B1" w:rsidRPr="00FD58B1" w:rsidTr="00FD58B1">
        <w:trPr>
          <w:gridAfter w:val="1"/>
          <w:wAfter w:w="242" w:type="dxa"/>
          <w:trHeight w:val="25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000  1  17  05050  10  0000  180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58B1" w:rsidRPr="00FD58B1" w:rsidTr="00FD58B1">
        <w:trPr>
          <w:gridAfter w:val="1"/>
          <w:wAfter w:w="242" w:type="dxa"/>
          <w:trHeight w:val="255"/>
        </w:trPr>
        <w:tc>
          <w:tcPr>
            <w:tcW w:w="3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76130,72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4747898,40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4824029,12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76130,72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2909731,87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2985862,59</w:t>
            </w:r>
          </w:p>
        </w:tc>
      </w:tr>
      <w:tr w:rsidR="00FD58B1" w:rsidRPr="00FD58B1" w:rsidTr="00FD58B1">
        <w:trPr>
          <w:gridAfter w:val="1"/>
          <w:wAfter w:w="242" w:type="dxa"/>
          <w:trHeight w:val="690"/>
        </w:trPr>
        <w:tc>
          <w:tcPr>
            <w:tcW w:w="39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75300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4747898,40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4823198,40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75300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2909732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2115100,00</w:t>
            </w:r>
          </w:p>
        </w:tc>
      </w:tr>
      <w:tr w:rsidR="00FD58B1" w:rsidRPr="00FD58B1" w:rsidTr="00FD58B1">
        <w:trPr>
          <w:gridAfter w:val="1"/>
          <w:wAfter w:w="242" w:type="dxa"/>
          <w:trHeight w:val="465"/>
        </w:trPr>
        <w:tc>
          <w:tcPr>
            <w:tcW w:w="39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000  2  02  10000  00  0000  151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2538100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2538100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2115100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2115100,0</w:t>
            </w:r>
          </w:p>
        </w:tc>
      </w:tr>
      <w:tr w:rsidR="00FD58B1" w:rsidRPr="00FD58B1" w:rsidTr="00FD58B1">
        <w:trPr>
          <w:gridAfter w:val="1"/>
          <w:wAfter w:w="242" w:type="dxa"/>
          <w:trHeight w:val="45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000  2  02  15001 00  0000  151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672700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672700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560600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560600,0</w:t>
            </w:r>
          </w:p>
        </w:tc>
      </w:tr>
      <w:tr w:rsidR="00FD58B1" w:rsidRPr="00FD58B1" w:rsidTr="00FD58B1">
        <w:trPr>
          <w:gridAfter w:val="1"/>
          <w:wAfter w:w="242" w:type="dxa"/>
          <w:trHeight w:val="45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000  2  02 15001  10  0000   151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672700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672700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560600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560600</w:t>
            </w:r>
          </w:p>
        </w:tc>
      </w:tr>
      <w:tr w:rsidR="00FD58B1" w:rsidRPr="00FD58B1" w:rsidTr="00FD58B1">
        <w:trPr>
          <w:gridAfter w:val="1"/>
          <w:wAfter w:w="242" w:type="dxa"/>
          <w:trHeight w:val="45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000  2  02  15002  00  0000  151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1865400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1865400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1554500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1554500,0</w:t>
            </w:r>
          </w:p>
        </w:tc>
      </w:tr>
      <w:tr w:rsidR="00FD58B1" w:rsidRPr="00FD58B1" w:rsidTr="00FD58B1">
        <w:trPr>
          <w:gridAfter w:val="1"/>
          <w:wAfter w:w="242" w:type="dxa"/>
          <w:trHeight w:val="465"/>
        </w:trPr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000  2  02  15002 10  0000  151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1865400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1865400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1554500,0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1554500,0</w:t>
            </w:r>
          </w:p>
        </w:tc>
      </w:tr>
      <w:tr w:rsidR="00FD58B1" w:rsidRPr="00FD58B1" w:rsidTr="00FD58B1">
        <w:trPr>
          <w:gridAfter w:val="1"/>
          <w:wAfter w:w="242" w:type="dxa"/>
          <w:trHeight w:val="465"/>
        </w:trPr>
        <w:tc>
          <w:tcPr>
            <w:tcW w:w="3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000  2  02  02000  00  0000  151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D58B1" w:rsidRPr="00FD58B1" w:rsidTr="00FD58B1">
        <w:trPr>
          <w:gridAfter w:val="1"/>
          <w:wAfter w:w="242" w:type="dxa"/>
          <w:trHeight w:val="28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000  2  02  02077  00  0000  151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58B1" w:rsidRPr="00FD58B1" w:rsidTr="00FD58B1">
        <w:trPr>
          <w:gridAfter w:val="1"/>
          <w:wAfter w:w="242" w:type="dxa"/>
          <w:trHeight w:val="66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000  2  02  02077  10  0000  151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58B1" w:rsidRPr="00FD58B1" w:rsidTr="00FD58B1">
        <w:trPr>
          <w:gridAfter w:val="1"/>
          <w:wAfter w:w="242" w:type="dxa"/>
          <w:trHeight w:val="1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000  2  02  02088  10  0001  151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58B1" w:rsidRPr="00FD58B1" w:rsidTr="00FD58B1">
        <w:trPr>
          <w:gridAfter w:val="1"/>
          <w:wAfter w:w="242" w:type="dxa"/>
          <w:trHeight w:val="27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пунктов10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000  2  02  20216  00  0000  151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1250481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1250481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58B1" w:rsidRPr="00FD58B1" w:rsidTr="00FD58B1">
        <w:trPr>
          <w:gridAfter w:val="1"/>
          <w:wAfter w:w="242" w:type="dxa"/>
          <w:trHeight w:val="157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000  2  02  20216  10  0000  151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1250481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1250481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58B1" w:rsidRPr="00FD58B1" w:rsidTr="00FD58B1">
        <w:trPr>
          <w:gridAfter w:val="1"/>
          <w:wAfter w:w="242" w:type="dxa"/>
          <w:trHeight w:val="24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000  2  02  02999  00  0000  151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58B1" w:rsidRPr="00FD58B1" w:rsidTr="00FD58B1">
        <w:trPr>
          <w:gridAfter w:val="1"/>
          <w:wAfter w:w="242" w:type="dxa"/>
          <w:trHeight w:val="255"/>
        </w:trPr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000  2  02  02999  10  0000  151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58B1" w:rsidRPr="00FD58B1" w:rsidTr="00FD58B1">
        <w:trPr>
          <w:gridAfter w:val="1"/>
          <w:wAfter w:w="242" w:type="dxa"/>
          <w:trHeight w:val="465"/>
        </w:trPr>
        <w:tc>
          <w:tcPr>
            <w:tcW w:w="3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000  2  02  30000  00  0000  151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75300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75300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75300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75300</w:t>
            </w:r>
          </w:p>
        </w:tc>
      </w:tr>
      <w:tr w:rsidR="00FD58B1" w:rsidRPr="00FD58B1" w:rsidTr="00FD58B1">
        <w:trPr>
          <w:gridAfter w:val="1"/>
          <w:wAfter w:w="242" w:type="dxa"/>
          <w:trHeight w:val="66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000  2  02  35118  00  0000  151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75300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75300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75300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75300</w:t>
            </w:r>
          </w:p>
        </w:tc>
      </w:tr>
      <w:tr w:rsidR="00FD58B1" w:rsidRPr="00FD58B1" w:rsidTr="00FD58B1">
        <w:trPr>
          <w:gridAfter w:val="1"/>
          <w:wAfter w:w="242" w:type="dxa"/>
          <w:trHeight w:val="64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000  2  02  03015  10  0000  151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58B1" w:rsidRPr="00FD58B1" w:rsidTr="00FD58B1">
        <w:trPr>
          <w:gridAfter w:val="1"/>
          <w:wAfter w:w="242" w:type="dxa"/>
          <w:trHeight w:val="73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000  2  02  35118 00  0000  151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75300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75300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75300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75300</w:t>
            </w:r>
          </w:p>
        </w:tc>
      </w:tr>
      <w:tr w:rsidR="00FD58B1" w:rsidRPr="00FD58B1" w:rsidTr="00FD58B1">
        <w:trPr>
          <w:gridAfter w:val="1"/>
          <w:wAfter w:w="242" w:type="dxa"/>
          <w:trHeight w:val="24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000  2  02  03999  00  0000  151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58B1" w:rsidRPr="00FD58B1" w:rsidTr="00FD58B1">
        <w:trPr>
          <w:gridAfter w:val="1"/>
          <w:wAfter w:w="242" w:type="dxa"/>
          <w:trHeight w:val="345"/>
        </w:trPr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субвенции бюджетам поселений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000  2  02  03999  10  0000  151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58B1" w:rsidRPr="00FD58B1" w:rsidTr="00FD58B1">
        <w:trPr>
          <w:gridAfter w:val="1"/>
          <w:wAfter w:w="242" w:type="dxa"/>
          <w:trHeight w:val="255"/>
        </w:trPr>
        <w:tc>
          <w:tcPr>
            <w:tcW w:w="3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000  2  02  40000 00  0000  151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959317,4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959317,40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794631,87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794631,87</w:t>
            </w:r>
          </w:p>
        </w:tc>
      </w:tr>
      <w:tr w:rsidR="00FD58B1" w:rsidRPr="00FD58B1" w:rsidTr="00FD58B1">
        <w:trPr>
          <w:gridAfter w:val="1"/>
          <w:wAfter w:w="242" w:type="dxa"/>
          <w:trHeight w:val="24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000  2  02  45160  00  0000  151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70000,00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70000,00</w:t>
            </w:r>
          </w:p>
        </w:tc>
      </w:tr>
      <w:tr w:rsidR="00FD58B1" w:rsidRPr="00FD58B1" w:rsidTr="00FD58B1">
        <w:trPr>
          <w:gridAfter w:val="1"/>
          <w:wAfter w:w="242" w:type="dxa"/>
          <w:trHeight w:val="240"/>
        </w:trPr>
        <w:tc>
          <w:tcPr>
            <w:tcW w:w="3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000  2  02  45160  10  0000  151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70000,00</w:t>
            </w:r>
          </w:p>
        </w:tc>
      </w:tr>
      <w:tr w:rsidR="00FD58B1" w:rsidRPr="00FD58B1" w:rsidTr="00FD58B1">
        <w:trPr>
          <w:gridAfter w:val="1"/>
          <w:wAfter w:w="242" w:type="dxa"/>
          <w:trHeight w:val="111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на поощрение достижения наилучших показателей деятельности органов исполнительной власти субъектов Российской Федерации и органов местного самоуправления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000  2  02  04059  00  0000  151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41217,4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41217,4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41217,4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41217,4</w:t>
            </w:r>
          </w:p>
        </w:tc>
      </w:tr>
      <w:tr w:rsidR="00FD58B1" w:rsidRPr="00FD58B1" w:rsidTr="00FD58B1">
        <w:trPr>
          <w:gridAfter w:val="1"/>
          <w:wAfter w:w="242" w:type="dxa"/>
          <w:trHeight w:val="7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000  2  02  49999  10  0000  151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41217,4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41217,4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41217,4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41217,4</w:t>
            </w:r>
          </w:p>
        </w:tc>
      </w:tr>
      <w:tr w:rsidR="00FD58B1" w:rsidRPr="00FD58B1" w:rsidTr="00FD58B1">
        <w:trPr>
          <w:gridAfter w:val="1"/>
          <w:wAfter w:w="242" w:type="dxa"/>
          <w:trHeight w:val="3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000  2  02  04999  00  0000  151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848100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848100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683414,47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683414,47</w:t>
            </w:r>
          </w:p>
        </w:tc>
      </w:tr>
      <w:tr w:rsidR="00FD58B1" w:rsidRPr="00FD58B1" w:rsidTr="00FD58B1">
        <w:trPr>
          <w:gridAfter w:val="1"/>
          <w:wAfter w:w="242" w:type="dxa"/>
          <w:trHeight w:val="435"/>
        </w:trPr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000  2  02  40014 10  0000  151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848100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848100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683414,47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683414,47</w:t>
            </w:r>
          </w:p>
        </w:tc>
      </w:tr>
      <w:tr w:rsidR="00FD58B1" w:rsidRPr="00FD58B1" w:rsidTr="00FD58B1">
        <w:trPr>
          <w:gridAfter w:val="1"/>
          <w:wAfter w:w="242" w:type="dxa"/>
          <w:trHeight w:val="420"/>
        </w:trPr>
        <w:tc>
          <w:tcPr>
            <w:tcW w:w="3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000  2  07  00000  00  0000  000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830,72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830,72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830,72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830,72</w:t>
            </w:r>
          </w:p>
        </w:tc>
      </w:tr>
      <w:tr w:rsidR="00FD58B1" w:rsidRPr="00FD58B1" w:rsidTr="00FD58B1">
        <w:trPr>
          <w:gridAfter w:val="1"/>
          <w:wAfter w:w="242" w:type="dxa"/>
          <w:trHeight w:val="45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000  2  07  05000  10  0000  180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830,72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830,72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830,72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830,72</w:t>
            </w:r>
          </w:p>
        </w:tc>
      </w:tr>
      <w:tr w:rsidR="00FD58B1" w:rsidRPr="00FD58B1" w:rsidTr="00FD58B1">
        <w:trPr>
          <w:gridAfter w:val="1"/>
          <w:wAfter w:w="242" w:type="dxa"/>
          <w:trHeight w:val="465"/>
        </w:trPr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000  2  07  05030  10  0000  180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830,72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830,72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830,72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830,72</w:t>
            </w:r>
          </w:p>
        </w:tc>
      </w:tr>
      <w:tr w:rsidR="00FD58B1" w:rsidRPr="00FD58B1" w:rsidTr="00FD58B1">
        <w:trPr>
          <w:gridAfter w:val="1"/>
          <w:wAfter w:w="242" w:type="dxa"/>
          <w:trHeight w:val="915"/>
        </w:trPr>
        <w:tc>
          <w:tcPr>
            <w:tcW w:w="3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000  2  19  00000  00  0000  000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58B1" w:rsidRPr="00FD58B1" w:rsidTr="00FD58B1">
        <w:trPr>
          <w:gridAfter w:val="1"/>
          <w:wAfter w:w="242" w:type="dxa"/>
          <w:trHeight w:val="67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000  2  19  05000  10  0000  151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B3EE1" w:rsidRPr="00FD58B1" w:rsidTr="00FD58B1">
        <w:trPr>
          <w:trHeight w:val="255"/>
        </w:trPr>
        <w:tc>
          <w:tcPr>
            <w:tcW w:w="39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B3EE1" w:rsidRPr="00FD58B1" w:rsidRDefault="004B3EE1" w:rsidP="004B3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3EE1" w:rsidRPr="00FD58B1" w:rsidRDefault="004B3EE1" w:rsidP="004B3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EE1" w:rsidRPr="00FD58B1" w:rsidRDefault="004B3EE1" w:rsidP="004B3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EE1" w:rsidRPr="00FD58B1" w:rsidRDefault="004B3EE1" w:rsidP="004B3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EE1" w:rsidRPr="00FD58B1" w:rsidRDefault="004B3EE1" w:rsidP="004B3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EE1" w:rsidRPr="00FD58B1" w:rsidRDefault="004B3EE1" w:rsidP="004B3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EE1" w:rsidRPr="00FD58B1" w:rsidRDefault="004B3EE1" w:rsidP="004B3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EE1" w:rsidRPr="00FD58B1" w:rsidRDefault="004B3EE1" w:rsidP="004B3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4B3EE1" w:rsidRPr="00FD58B1" w:rsidTr="00FD58B1">
        <w:trPr>
          <w:trHeight w:val="255"/>
        </w:trPr>
        <w:tc>
          <w:tcPr>
            <w:tcW w:w="397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000  8  50  00000  00  0000  000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754400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3391200,00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4145600,00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53349,06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815322,60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868671,66</w:t>
            </w:r>
          </w:p>
        </w:tc>
      </w:tr>
      <w:tr w:rsidR="004B3EE1" w:rsidRPr="00FD58B1" w:rsidTr="00FD58B1">
        <w:trPr>
          <w:trHeight w:val="255"/>
        </w:trPr>
        <w:tc>
          <w:tcPr>
            <w:tcW w:w="3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000  1  00  00000  00  0000  000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680800</w:t>
            </w:r>
          </w:p>
        </w:tc>
        <w:tc>
          <w:tcPr>
            <w:tcW w:w="1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680800</w:t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34949,06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34949,06</w:t>
            </w:r>
          </w:p>
        </w:tc>
      </w:tr>
      <w:tr w:rsidR="004B3EE1" w:rsidRPr="00FD58B1" w:rsidTr="00FD58B1">
        <w:trPr>
          <w:trHeight w:val="255"/>
        </w:trPr>
        <w:tc>
          <w:tcPr>
            <w:tcW w:w="3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9147,36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9147,36</w:t>
            </w:r>
          </w:p>
        </w:tc>
      </w:tr>
      <w:tr w:rsidR="004B3EE1" w:rsidRPr="00FD58B1" w:rsidTr="00FD58B1">
        <w:trPr>
          <w:trHeight w:val="240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9147,36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9147,36</w:t>
            </w:r>
          </w:p>
        </w:tc>
      </w:tr>
      <w:tr w:rsidR="004B3EE1" w:rsidRPr="00FD58B1" w:rsidTr="00FD58B1">
        <w:trPr>
          <w:trHeight w:val="1350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9127,32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9127,32</w:t>
            </w:r>
          </w:p>
        </w:tc>
      </w:tr>
      <w:tr w:rsidR="004B3EE1" w:rsidRPr="00FD58B1" w:rsidTr="00FD58B1">
        <w:trPr>
          <w:trHeight w:val="2025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3EE1" w:rsidRPr="00FD58B1" w:rsidTr="00FD58B1">
        <w:trPr>
          <w:trHeight w:val="900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20,04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20,04</w:t>
            </w:r>
          </w:p>
        </w:tc>
      </w:tr>
      <w:tr w:rsidR="004B3EE1" w:rsidRPr="00FD58B1" w:rsidTr="00FD58B1">
        <w:trPr>
          <w:trHeight w:val="1815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3EE1" w:rsidRPr="00FD58B1" w:rsidTr="00FD58B1">
        <w:trPr>
          <w:trHeight w:val="690"/>
        </w:trPr>
        <w:tc>
          <w:tcPr>
            <w:tcW w:w="3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3EE1" w:rsidRPr="00FD58B1" w:rsidTr="00FD58B1">
        <w:trPr>
          <w:trHeight w:val="615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3EE1" w:rsidRPr="00FD58B1" w:rsidTr="00FD58B1">
        <w:trPr>
          <w:trHeight w:val="1350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3EE1" w:rsidRPr="00FD58B1" w:rsidTr="00FD58B1">
        <w:trPr>
          <w:trHeight w:val="1575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3EE1" w:rsidRPr="00FD58B1" w:rsidTr="00FD58B1">
        <w:trPr>
          <w:trHeight w:val="1350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3EE1" w:rsidRPr="00FD58B1" w:rsidTr="00FD58B1">
        <w:trPr>
          <w:trHeight w:val="1365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3EE1" w:rsidRPr="00FD58B1" w:rsidTr="00FD58B1">
        <w:trPr>
          <w:trHeight w:val="255"/>
        </w:trPr>
        <w:tc>
          <w:tcPr>
            <w:tcW w:w="3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111000</w:t>
            </w:r>
          </w:p>
        </w:tc>
        <w:tc>
          <w:tcPr>
            <w:tcW w:w="1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111000</w:t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14389,50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14389,50</w:t>
            </w:r>
          </w:p>
        </w:tc>
      </w:tr>
      <w:tr w:rsidR="004B3EE1" w:rsidRPr="00FD58B1" w:rsidTr="00FD58B1">
        <w:trPr>
          <w:trHeight w:val="240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000  1  05  03000  01  0000  110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111000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14389,50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14389,50</w:t>
            </w:r>
          </w:p>
        </w:tc>
      </w:tr>
      <w:tr w:rsidR="004B3EE1" w:rsidRPr="00FD58B1" w:rsidTr="00FD58B1">
        <w:trPr>
          <w:trHeight w:val="240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000  1  05  03010  01  0000  110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111000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14389,50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14389,50</w:t>
            </w:r>
          </w:p>
        </w:tc>
      </w:tr>
      <w:tr w:rsidR="004B3EE1" w:rsidRPr="00FD58B1" w:rsidTr="00FD58B1">
        <w:trPr>
          <w:trHeight w:val="465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(за истекшие налоговые периоды)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000  1  05  03020  01  0000  110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3EE1" w:rsidRPr="00FD58B1" w:rsidTr="00FD58B1">
        <w:trPr>
          <w:trHeight w:val="255"/>
        </w:trPr>
        <w:tc>
          <w:tcPr>
            <w:tcW w:w="3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440000</w:t>
            </w:r>
          </w:p>
        </w:tc>
        <w:tc>
          <w:tcPr>
            <w:tcW w:w="1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440000</w:t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3630,2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3630,20</w:t>
            </w:r>
          </w:p>
        </w:tc>
      </w:tr>
      <w:tr w:rsidR="004B3EE1" w:rsidRPr="00FD58B1" w:rsidTr="00FD58B1">
        <w:trPr>
          <w:trHeight w:val="285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-3697,97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-3697,97</w:t>
            </w:r>
          </w:p>
        </w:tc>
      </w:tr>
      <w:tr w:rsidR="004B3EE1" w:rsidRPr="00FD58B1" w:rsidTr="00FD58B1">
        <w:trPr>
          <w:trHeight w:val="780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000  1  06  01030  10  0000  110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-3697,97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-3697,97</w:t>
            </w:r>
          </w:p>
        </w:tc>
      </w:tr>
      <w:tr w:rsidR="004B3EE1" w:rsidRPr="00FD58B1" w:rsidTr="00FD58B1">
        <w:trPr>
          <w:trHeight w:val="870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000  1  06  01030  10  2100  110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3EE1" w:rsidRPr="00FD58B1" w:rsidTr="00FD58B1">
        <w:trPr>
          <w:trHeight w:val="240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428000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428000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7328,17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7328,17</w:t>
            </w:r>
          </w:p>
        </w:tc>
      </w:tr>
      <w:tr w:rsidR="004B3EE1" w:rsidRPr="00FD58B1" w:rsidTr="00FD58B1">
        <w:trPr>
          <w:trHeight w:val="300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000  1  06  06030 </w:t>
            </w:r>
            <w:r w:rsidRPr="00FD58B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 xml:space="preserve"> 00</w:t>
            </w:r>
            <w:r w:rsidRPr="00FD58B1">
              <w:rPr>
                <w:rFonts w:ascii="Arial" w:eastAsia="Times New Roman" w:hAnsi="Arial" w:cs="Arial"/>
                <w:b/>
                <w:bCs/>
                <w:color w:val="FF00FF"/>
                <w:sz w:val="16"/>
                <w:szCs w:val="16"/>
                <w:lang w:eastAsia="ru-RU"/>
              </w:rPr>
              <w:t xml:space="preserve"> </w:t>
            </w:r>
            <w:r w:rsidRPr="00FD58B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0000  110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4242,35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4242,35</w:t>
            </w:r>
          </w:p>
        </w:tc>
      </w:tr>
      <w:tr w:rsidR="004B3EE1" w:rsidRPr="00FD58B1" w:rsidTr="00FD58B1">
        <w:trPr>
          <w:trHeight w:val="675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000  1  06  06033  10  0000  110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4242,35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4242,35</w:t>
            </w:r>
          </w:p>
        </w:tc>
      </w:tr>
      <w:tr w:rsidR="004B3EE1" w:rsidRPr="00FD58B1" w:rsidTr="00FD58B1">
        <w:trPr>
          <w:trHeight w:val="240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387000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387000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3085,82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3085,82</w:t>
            </w:r>
          </w:p>
        </w:tc>
      </w:tr>
      <w:tr w:rsidR="004B3EE1" w:rsidRPr="00FD58B1" w:rsidTr="00FD58B1">
        <w:trPr>
          <w:trHeight w:val="675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000  1  06  06043  10  0000  110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387000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387000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3085,82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3085,82</w:t>
            </w:r>
          </w:p>
        </w:tc>
      </w:tr>
      <w:tr w:rsidR="004B3EE1" w:rsidRPr="00FD58B1" w:rsidTr="00FD58B1">
        <w:trPr>
          <w:trHeight w:val="525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3EE1" w:rsidRPr="00FD58B1" w:rsidTr="00FD58B1">
        <w:trPr>
          <w:trHeight w:val="255"/>
        </w:trPr>
        <w:tc>
          <w:tcPr>
            <w:tcW w:w="3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000  1  08  00000  00  0000  000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</w:t>
            </w:r>
          </w:p>
        </w:tc>
      </w:tr>
      <w:tr w:rsidR="004B3EE1" w:rsidRPr="00FD58B1" w:rsidTr="00FD58B1">
        <w:trPr>
          <w:trHeight w:val="900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000  1  08  04000  01  0000  110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2200,00</w:t>
            </w:r>
          </w:p>
        </w:tc>
      </w:tr>
      <w:tr w:rsidR="004B3EE1" w:rsidRPr="00FD58B1" w:rsidTr="00FD58B1">
        <w:trPr>
          <w:trHeight w:val="705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000  1  08  04020  01  0000  110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2200,00</w:t>
            </w:r>
          </w:p>
        </w:tc>
      </w:tr>
      <w:tr w:rsidR="004B3EE1" w:rsidRPr="00FD58B1" w:rsidTr="00FD58B1">
        <w:trPr>
          <w:trHeight w:val="690"/>
        </w:trPr>
        <w:tc>
          <w:tcPr>
            <w:tcW w:w="3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87800</w:t>
            </w:r>
          </w:p>
        </w:tc>
        <w:tc>
          <w:tcPr>
            <w:tcW w:w="1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87800</w:t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</w:tr>
      <w:tr w:rsidR="004B3EE1" w:rsidRPr="00FD58B1" w:rsidTr="00FD58B1">
        <w:trPr>
          <w:trHeight w:val="1575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87800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87800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</w:tr>
      <w:tr w:rsidR="004B3EE1" w:rsidRPr="00FD58B1" w:rsidTr="00FD58B1">
        <w:trPr>
          <w:trHeight w:val="1380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000  1  11  05020  00  0000  120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B3EE1" w:rsidRPr="00FD58B1" w:rsidTr="00FD58B1">
        <w:trPr>
          <w:trHeight w:val="1350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000  1  11  05025  10  0000  120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3EE1" w:rsidRPr="00FD58B1" w:rsidTr="00FD58B1">
        <w:trPr>
          <w:trHeight w:val="1320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000  1  11  05030  00  0000  120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</w:tr>
      <w:tr w:rsidR="004B3EE1" w:rsidRPr="00FD58B1" w:rsidTr="00FD58B1">
        <w:trPr>
          <w:trHeight w:val="1155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000  1  11  05035  10  0000  120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</w:tr>
      <w:tr w:rsidR="004B3EE1" w:rsidRPr="00FD58B1" w:rsidTr="00FD58B1">
        <w:trPr>
          <w:trHeight w:val="30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000  1  11  05035  13  0000  120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3EE1" w:rsidRPr="00FD58B1" w:rsidTr="00FD58B1">
        <w:trPr>
          <w:trHeight w:val="690"/>
        </w:trPr>
        <w:tc>
          <w:tcPr>
            <w:tcW w:w="3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4B3EE1" w:rsidRPr="00FD58B1" w:rsidTr="00FD58B1">
        <w:trPr>
          <w:trHeight w:val="240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4B3EE1" w:rsidRPr="00FD58B1" w:rsidTr="00FD58B1">
        <w:trPr>
          <w:trHeight w:val="240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4B3EE1" w:rsidRPr="00FD58B1" w:rsidTr="00FD58B1">
        <w:trPr>
          <w:trHeight w:val="435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000  1  13  01995  10  0000  130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4B3EE1" w:rsidRPr="00FD58B1" w:rsidTr="00FD58B1">
        <w:trPr>
          <w:trHeight w:val="690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3EE1" w:rsidRPr="00FD58B1" w:rsidTr="00FD58B1">
        <w:trPr>
          <w:trHeight w:val="30"/>
        </w:trPr>
        <w:tc>
          <w:tcPr>
            <w:tcW w:w="3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000  1  14  00000  00  0000  000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B3EE1" w:rsidRPr="00FD58B1" w:rsidTr="00FD58B1">
        <w:trPr>
          <w:trHeight w:val="255"/>
        </w:trPr>
        <w:tc>
          <w:tcPr>
            <w:tcW w:w="3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B3EE1" w:rsidRPr="00FD58B1" w:rsidTr="00FD58B1">
        <w:trPr>
          <w:trHeight w:val="450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000  1  16  90000  00  0000  140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B3EE1" w:rsidRPr="00FD58B1" w:rsidTr="00FD58B1">
        <w:trPr>
          <w:trHeight w:val="675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000  1  16  90050  10  0000  140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3EE1" w:rsidRPr="00FD58B1" w:rsidTr="00FD58B1">
        <w:trPr>
          <w:trHeight w:val="690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000  1  16  90050  13  0000  140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3EE1" w:rsidRPr="00FD58B1" w:rsidTr="00FD58B1">
        <w:trPr>
          <w:trHeight w:val="420"/>
        </w:trPr>
        <w:tc>
          <w:tcPr>
            <w:tcW w:w="3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000  1  17  00000  00  0000  000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B3EE1" w:rsidRPr="00FD58B1" w:rsidTr="00FD58B1">
        <w:trPr>
          <w:trHeight w:val="405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000  1  17  01000  00  0000  180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B3EE1" w:rsidRPr="00FD58B1" w:rsidTr="00FD58B1">
        <w:trPr>
          <w:trHeight w:val="450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000  1  17  01050  10  0000  180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B3EE1" w:rsidRPr="00FD58B1" w:rsidTr="00FD58B1">
        <w:trPr>
          <w:trHeight w:val="450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000  1  17  01050  13  0000  180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3EE1" w:rsidRPr="00FD58B1" w:rsidTr="00FD58B1">
        <w:trPr>
          <w:trHeight w:val="240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000  1  17  05000  00  0000  180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B3EE1" w:rsidRPr="00FD58B1" w:rsidTr="00FD58B1">
        <w:trPr>
          <w:trHeight w:val="255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000  1  17  05050  10  0000  180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3EE1" w:rsidRPr="00FD58B1" w:rsidTr="00FD58B1">
        <w:trPr>
          <w:trHeight w:val="255"/>
        </w:trPr>
        <w:tc>
          <w:tcPr>
            <w:tcW w:w="3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73600</w:t>
            </w:r>
          </w:p>
        </w:tc>
        <w:tc>
          <w:tcPr>
            <w:tcW w:w="1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3391200,00</w:t>
            </w: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3464800,00</w:t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18400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815322,60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833722,60</w:t>
            </w:r>
          </w:p>
        </w:tc>
      </w:tr>
      <w:tr w:rsidR="004B3EE1" w:rsidRPr="00FD58B1" w:rsidTr="00FD58B1">
        <w:trPr>
          <w:trHeight w:val="690"/>
        </w:trPr>
        <w:tc>
          <w:tcPr>
            <w:tcW w:w="3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73600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3391200,00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3464800,00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815323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634500,00</w:t>
            </w:r>
          </w:p>
        </w:tc>
      </w:tr>
      <w:tr w:rsidR="004B3EE1" w:rsidRPr="00FD58B1" w:rsidTr="00FD58B1">
        <w:trPr>
          <w:trHeight w:val="465"/>
        </w:trPr>
        <w:tc>
          <w:tcPr>
            <w:tcW w:w="3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000  2  02  10000  00  0000  151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2538100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2538100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634500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634500,0</w:t>
            </w:r>
          </w:p>
        </w:tc>
      </w:tr>
      <w:tr w:rsidR="004B3EE1" w:rsidRPr="00FD58B1" w:rsidTr="00FD58B1">
        <w:trPr>
          <w:trHeight w:val="450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000  2  02  15001 00  0000  151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672700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672700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168200,0</w:t>
            </w:r>
          </w:p>
        </w:tc>
      </w:tr>
      <w:tr w:rsidR="004B3EE1" w:rsidRPr="00FD58B1" w:rsidTr="00FD58B1">
        <w:trPr>
          <w:trHeight w:val="450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000  2  02 15001  10  0000   151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672700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672700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168200</w:t>
            </w:r>
          </w:p>
        </w:tc>
      </w:tr>
      <w:tr w:rsidR="004B3EE1" w:rsidRPr="00FD58B1" w:rsidTr="00FD58B1">
        <w:trPr>
          <w:trHeight w:val="450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000  2  02  15002  00  0000  151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1865400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1865400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466300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466300,0</w:t>
            </w:r>
          </w:p>
        </w:tc>
      </w:tr>
      <w:tr w:rsidR="004B3EE1" w:rsidRPr="00FD58B1" w:rsidTr="00FD58B1">
        <w:trPr>
          <w:trHeight w:val="465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000  2  02  15002 10  0000  151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1865400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1865400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466300,0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466300,0</w:t>
            </w:r>
          </w:p>
        </w:tc>
      </w:tr>
      <w:tr w:rsidR="004B3EE1" w:rsidRPr="00FD58B1" w:rsidTr="00FD58B1">
        <w:trPr>
          <w:trHeight w:val="465"/>
        </w:trPr>
        <w:tc>
          <w:tcPr>
            <w:tcW w:w="3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000  2  02  02000  00  0000  151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B3EE1" w:rsidRPr="00FD58B1" w:rsidTr="00FD58B1">
        <w:trPr>
          <w:trHeight w:val="240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000  2  02  02999  00  0000  151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B3EE1" w:rsidRPr="00FD58B1" w:rsidTr="00FD58B1">
        <w:trPr>
          <w:trHeight w:val="255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000  2  02  02999  10  0000  151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3EE1" w:rsidRPr="00FD58B1" w:rsidTr="00FD58B1">
        <w:trPr>
          <w:trHeight w:val="465"/>
        </w:trPr>
        <w:tc>
          <w:tcPr>
            <w:tcW w:w="3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000  2  02  30000  00  0000  151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73600</w:t>
            </w:r>
          </w:p>
        </w:tc>
        <w:tc>
          <w:tcPr>
            <w:tcW w:w="1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73600</w:t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18400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18400</w:t>
            </w:r>
          </w:p>
        </w:tc>
      </w:tr>
      <w:tr w:rsidR="004B3EE1" w:rsidRPr="00FD58B1" w:rsidTr="00FD58B1">
        <w:trPr>
          <w:trHeight w:val="660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000  2  02  35118  00  0000  151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73600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73600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18400</w:t>
            </w:r>
          </w:p>
        </w:tc>
      </w:tr>
      <w:tr w:rsidR="004B3EE1" w:rsidRPr="00FD58B1" w:rsidTr="00FD58B1">
        <w:trPr>
          <w:trHeight w:val="645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000  2  02  03015  10  0000  151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3EE1" w:rsidRPr="00FD58B1" w:rsidTr="00FD58B1">
        <w:trPr>
          <w:trHeight w:val="735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000  2  02  35118 00  0000  151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73600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73600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18400</w:t>
            </w:r>
          </w:p>
        </w:tc>
      </w:tr>
      <w:tr w:rsidR="004B3EE1" w:rsidRPr="00FD58B1" w:rsidTr="00FD58B1">
        <w:trPr>
          <w:trHeight w:val="240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000  2  02  03999  00  0000  151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B3EE1" w:rsidRPr="00FD58B1" w:rsidTr="00FD58B1">
        <w:trPr>
          <w:trHeight w:val="345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субвенции бюджетам поселений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000  2  02  03999  10  0000  151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3EE1" w:rsidRPr="00FD58B1" w:rsidTr="00FD58B1">
        <w:trPr>
          <w:trHeight w:val="255"/>
        </w:trPr>
        <w:tc>
          <w:tcPr>
            <w:tcW w:w="3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000  2  02  40014  00  0000  151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853100</w:t>
            </w: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853100,00</w:t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180822,6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180822,60</w:t>
            </w:r>
          </w:p>
        </w:tc>
      </w:tr>
      <w:tr w:rsidR="004B3EE1" w:rsidRPr="00FD58B1" w:rsidTr="00FD58B1">
        <w:trPr>
          <w:trHeight w:val="240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000  2  02  45160  00  0000  151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5000,00</w:t>
            </w:r>
          </w:p>
        </w:tc>
      </w:tr>
      <w:tr w:rsidR="004B3EE1" w:rsidRPr="00FD58B1" w:rsidTr="00FD58B1">
        <w:trPr>
          <w:trHeight w:val="240"/>
        </w:trPr>
        <w:tc>
          <w:tcPr>
            <w:tcW w:w="3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000  2  02  45160  10  0000  151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5000,00</w:t>
            </w:r>
          </w:p>
        </w:tc>
      </w:tr>
      <w:tr w:rsidR="004B3EE1" w:rsidRPr="00FD58B1" w:rsidTr="00FD58B1">
        <w:trPr>
          <w:trHeight w:val="1230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на поощрение достижения наилучших показателей деятельности органов исполнительной власти субъектов Российской Федерации и органов местного самоуправления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000  2  02  04059  00  0000  151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B3EE1" w:rsidRPr="00FD58B1" w:rsidTr="00FD58B1">
        <w:trPr>
          <w:trHeight w:val="780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поселений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000  2  02  04059  10  0000  151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3EE1" w:rsidRPr="00FD58B1" w:rsidTr="00FD58B1">
        <w:trPr>
          <w:trHeight w:val="390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000  2  02  04999  00  0000  151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848100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848100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175822,6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175822,6</w:t>
            </w:r>
          </w:p>
        </w:tc>
      </w:tr>
      <w:tr w:rsidR="004B3EE1" w:rsidRPr="00FD58B1" w:rsidTr="00FD58B1">
        <w:trPr>
          <w:trHeight w:val="435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000  2  02  40014 10  0000  151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848100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848100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175822,6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175822,6</w:t>
            </w:r>
          </w:p>
        </w:tc>
      </w:tr>
      <w:tr w:rsidR="004B3EE1" w:rsidRPr="00FD58B1" w:rsidTr="00FD58B1">
        <w:trPr>
          <w:trHeight w:val="420"/>
        </w:trPr>
        <w:tc>
          <w:tcPr>
            <w:tcW w:w="3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000  2  07  00000  00  0000  000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B3EE1" w:rsidRPr="00FD58B1" w:rsidTr="00FD58B1">
        <w:trPr>
          <w:trHeight w:val="450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000  2  07  05000  10  0000  180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B3EE1" w:rsidRPr="00FD58B1" w:rsidTr="00FD58B1">
        <w:trPr>
          <w:trHeight w:val="465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000  2  07  05030  10  0000  180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3EE1" w:rsidRPr="00FD58B1" w:rsidTr="00FD58B1">
        <w:trPr>
          <w:trHeight w:val="915"/>
        </w:trPr>
        <w:tc>
          <w:tcPr>
            <w:tcW w:w="3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000  2  19  00000  00  0000  000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B3EE1" w:rsidRPr="004B3EE1" w:rsidTr="00FD58B1">
        <w:trPr>
          <w:trHeight w:val="675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000  2  19  05000  10  0000  151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FD58B1" w:rsidRDefault="004B3EE1" w:rsidP="004B3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1" w:rsidRPr="004B3EE1" w:rsidRDefault="004B3EE1" w:rsidP="004B3E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EE15C6" w:rsidRDefault="00EE15C6" w:rsidP="004B3EE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3EE1" w:rsidRPr="00EE15C6" w:rsidRDefault="004B3EE1" w:rsidP="004B3EE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B3EE1" w:rsidRPr="00EE15C6" w:rsidSect="00EE15C6">
          <w:pgSz w:w="16838" w:h="11906" w:orient="landscape"/>
          <w:pgMar w:top="1134" w:right="851" w:bottom="1134" w:left="1134" w:header="709" w:footer="709" w:gutter="0"/>
          <w:cols w:space="720"/>
        </w:sectPr>
      </w:pP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 администрации Большеалабухского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Грибановского муниципального 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Воронежской области</w:t>
      </w:r>
    </w:p>
    <w:p w:rsidR="00EE15C6" w:rsidRPr="00EE15C6" w:rsidRDefault="00FD58B1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26.10.2018 г № 50</w:t>
      </w:r>
    </w:p>
    <w:tbl>
      <w:tblPr>
        <w:tblW w:w="13720" w:type="dxa"/>
        <w:tblInd w:w="93" w:type="dxa"/>
        <w:tblLook w:val="04A0" w:firstRow="1" w:lastRow="0" w:firstColumn="1" w:lastColumn="0" w:noHBand="0" w:noVBand="1"/>
      </w:tblPr>
      <w:tblGrid>
        <w:gridCol w:w="3097"/>
        <w:gridCol w:w="903"/>
        <w:gridCol w:w="57"/>
        <w:gridCol w:w="903"/>
        <w:gridCol w:w="1461"/>
        <w:gridCol w:w="999"/>
        <w:gridCol w:w="422"/>
        <w:gridCol w:w="1138"/>
        <w:gridCol w:w="386"/>
        <w:gridCol w:w="1285"/>
        <w:gridCol w:w="69"/>
        <w:gridCol w:w="1440"/>
        <w:gridCol w:w="1560"/>
      </w:tblGrid>
      <w:tr w:rsidR="001132BD" w:rsidRPr="001132BD" w:rsidTr="001132BD">
        <w:trPr>
          <w:trHeight w:val="255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32BD" w:rsidRPr="001132BD" w:rsidTr="001132BD">
        <w:trPr>
          <w:trHeight w:val="315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БЮДЖЕТА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32BD" w:rsidRPr="001132BD" w:rsidTr="001132BD">
        <w:trPr>
          <w:trHeight w:val="495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2BD" w:rsidRPr="001132BD" w:rsidTr="001132BD">
        <w:trPr>
          <w:trHeight w:val="300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1132BD" w:rsidRPr="001132BD" w:rsidRDefault="001132BD" w:rsidP="0011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8B1" w:rsidRPr="00FD58B1" w:rsidTr="00FD58B1">
        <w:trPr>
          <w:trHeight w:val="885"/>
        </w:trPr>
        <w:tc>
          <w:tcPr>
            <w:tcW w:w="40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Утверждено суммы, подлежащие исключению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Утверждено бюджеты 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Исполнено суммы, подлежащие исключению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Исполнено по бюджетам сельских поселений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000  9600  0000000  000  000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5 779 736,77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3 301 995,32</w:t>
            </w:r>
          </w:p>
        </w:tc>
      </w:tr>
      <w:tr w:rsidR="00FD58B1" w:rsidRPr="00FD58B1" w:rsidTr="00FD58B1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1 606 900,00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1 267 649,25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1 506 700,00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1 169 256,05</w:t>
            </w:r>
          </w:p>
        </w:tc>
      </w:tr>
      <w:tr w:rsidR="00FD58B1" w:rsidRPr="00FD58B1" w:rsidTr="00FD58B1">
        <w:trPr>
          <w:trHeight w:val="51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913 979,04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717 540,23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196 438,81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43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196 438,81</w:t>
            </w:r>
          </w:p>
        </w:tc>
      </w:tr>
      <w:tr w:rsidR="00FD58B1" w:rsidRPr="00FD58B1" w:rsidTr="00FD58B1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250 845,73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43 125,76</w:t>
            </w:r>
          </w:p>
        </w:tc>
      </w:tr>
      <w:tr w:rsidR="00FD58B1" w:rsidRPr="00FD58B1" w:rsidTr="00FD58B1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56 359,73</w:t>
            </w:r>
          </w:p>
        </w:tc>
      </w:tr>
      <w:tr w:rsidR="00FD58B1" w:rsidRPr="00FD58B1" w:rsidTr="00FD58B1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000  0100  0000000  000  224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000  0100  0000000  000  225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2/21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000  0100  0000000  000  250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FD58B1" w:rsidRPr="00FD58B1" w:rsidTr="00FD58B1">
        <w:trPr>
          <w:trHeight w:val="46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2/22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FD58B1" w:rsidRPr="00FD58B1" w:rsidTr="00FD58B1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2/29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2 431,28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2/31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2/34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98 393,20</w:t>
            </w:r>
          </w:p>
        </w:tc>
      </w:tr>
      <w:tr w:rsidR="00FD58B1" w:rsidRPr="00FD58B1" w:rsidTr="00FD58B1">
        <w:trPr>
          <w:trHeight w:val="46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2/72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619 100,00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491 040,95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2/73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000  0102  0000000  000  200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491 040,95</w:t>
            </w:r>
          </w:p>
        </w:tc>
      </w:tr>
      <w:tr w:rsidR="00FD58B1" w:rsidRPr="00FD58B1" w:rsidTr="00FD58B1">
        <w:trPr>
          <w:trHeight w:val="46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2/74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000  0102  0000000  000  210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491 040,95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2/75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000  0102  0000000  121 211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385 618,52</w:t>
            </w:r>
          </w:p>
        </w:tc>
      </w:tr>
      <w:tr w:rsidR="00FD58B1" w:rsidRPr="00FD58B1" w:rsidTr="00FD58B1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000  0102  0000000  000  213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143 600,00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105 422,43</w:t>
            </w:r>
          </w:p>
        </w:tc>
      </w:tr>
      <w:tr w:rsidR="00FD58B1" w:rsidRPr="00FD58B1" w:rsidTr="00FD58B1">
        <w:trPr>
          <w:trHeight w:val="39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2/77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000  0102  0000000  129  213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105 422,43</w:t>
            </w:r>
          </w:p>
        </w:tc>
      </w:tr>
      <w:tr w:rsidR="00FD58B1" w:rsidRPr="00FD58B1" w:rsidTr="00FD58B1">
        <w:trPr>
          <w:trHeight w:val="1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финансовых активов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000  0103  0000000  000  500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30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000  0103  0000000  000  530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72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2/142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000  0104  0000000  000  000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985 800,00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774 608,30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885 600,00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676 215,10</w:t>
            </w:r>
          </w:p>
        </w:tc>
      </w:tr>
      <w:tr w:rsidR="00FD58B1" w:rsidRPr="00FD58B1" w:rsidTr="00FD58B1">
        <w:trPr>
          <w:trHeight w:val="43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422 938,09</w:t>
            </w:r>
          </w:p>
        </w:tc>
      </w:tr>
      <w:tr w:rsidR="00FD58B1" w:rsidRPr="00FD58B1" w:rsidTr="00FD58B1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000  0104  0000000  121  211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331 921,71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000  0104  0000000  122  212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91 016,38</w:t>
            </w:r>
          </w:p>
        </w:tc>
      </w:tr>
      <w:tr w:rsidR="00FD58B1" w:rsidRPr="00FD58B1" w:rsidTr="00FD58B1">
        <w:trPr>
          <w:trHeight w:val="42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000  0104  0000000  129  213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91 016,38</w:t>
            </w:r>
          </w:p>
        </w:tc>
      </w:tr>
      <w:tr w:rsidR="00FD58B1" w:rsidRPr="00FD58B1" w:rsidTr="00FD58B1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253 277,01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000  0104  0000000  242  221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43 125,76</w:t>
            </w:r>
          </w:p>
        </w:tc>
      </w:tr>
      <w:tr w:rsidR="00FD58B1" w:rsidRPr="00FD58B1" w:rsidTr="00FD58B1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2/150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2/151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56 359,73</w:t>
            </w:r>
          </w:p>
        </w:tc>
      </w:tr>
      <w:tr w:rsidR="00FD58B1" w:rsidRPr="00FD58B1" w:rsidTr="00FD58B1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2/152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000  0104  0000000  244  224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2/153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000  0104  0000000  244  225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FD58B1" w:rsidRPr="00FD58B1" w:rsidTr="00FD58B1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2/154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000  0104  0000000  244  226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133 360,24</w:t>
            </w:r>
          </w:p>
        </w:tc>
      </w:tr>
      <w:tr w:rsidR="00FD58B1" w:rsidRPr="00FD58B1" w:rsidTr="00FD58B1">
        <w:trPr>
          <w:trHeight w:val="25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2/169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000  0104  0000000  000  290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2 431,28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прочая закупка товаров, услуг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000  0104  0000000  244  290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-исполнение судебных актов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000  0104  0000000  831  290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-налог на имущество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000  0104  0000000  851  290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2 241,72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-иные платежи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000  0104  0000000  852  290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-штрары, пеня, членские взносы.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000  0104  0000000  853  290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1 058,28</w:t>
            </w:r>
          </w:p>
        </w:tc>
      </w:tr>
      <w:tr w:rsidR="00FD58B1" w:rsidRPr="00FD58B1" w:rsidTr="00FD58B1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2/170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000  0104  0000000  000  300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100 200,00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98 393,20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2/171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2/174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98 393,20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2/387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000  0111  0000000  000  000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2/388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000  0111  0000000  000  200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2/414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000  0111  0000000  870  290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2/457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000  0113  0000000  000  000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FD58B1" w:rsidRPr="00FD58B1" w:rsidTr="00FD58B1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2/458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FD58B1" w:rsidRPr="00FD58B1" w:rsidTr="00FD58B1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2/459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7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2/460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000  0113  0000000  111  211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7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2/462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000  0113  0000000  111  213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42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000  0113  0000000  119  213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2/463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000  0113  0000000  000  220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2/464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000  0113  0000000  000  221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2/465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000  0113  0000000  000  222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2/466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000  0113  0000000  000  223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2/467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000  0113  0000000  000  224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2/468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000  0113  0000000  244  225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2/469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000  0113  0000000  244  226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46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2/470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000  0113  0000000  000  230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3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2/471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000  0113  0000000  000  231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2/476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000  0113  0000000  000  250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FD58B1" w:rsidRPr="00FD58B1" w:rsidTr="00FD58B1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2/477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000  0113  0000000  540  251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FD58B1" w:rsidRPr="00FD58B1" w:rsidTr="00FD58B1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2/478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000  0113  0000000  000  252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1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2/481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000  0113  0000000  000  261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2/491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000  0113  0000000  000  530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000  0200  0000000  000  000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60 798,60</w:t>
            </w:r>
          </w:p>
        </w:tc>
      </w:tr>
      <w:tr w:rsidR="00FD58B1" w:rsidRPr="00FD58B1" w:rsidTr="00FD58B1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55 986,00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000  0200 0000000  000  211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000  0200  0000000 000  213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12 986,00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1 604,20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1 604,20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000  0203  0000000  000  222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000  0200  0000000  000  224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000  0200  0000000  000  226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3/33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000  0200  0000000  000  340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3 208,40</w:t>
            </w:r>
          </w:p>
        </w:tc>
      </w:tr>
      <w:tr w:rsidR="00FD58B1" w:rsidRPr="00FD58B1" w:rsidTr="00FD58B1">
        <w:trPr>
          <w:trHeight w:val="28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3/105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000  0202  0000000  000  530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42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3/106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000  0203  0000000  000  000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60 798,60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3/107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57 590,20</w:t>
            </w:r>
          </w:p>
        </w:tc>
      </w:tr>
      <w:tr w:rsidR="00FD58B1" w:rsidRPr="00FD58B1" w:rsidTr="00FD58B1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3/108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55 986,00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3/109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000  0203  0000000  121  211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3/111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12 986,00</w:t>
            </w:r>
          </w:p>
        </w:tc>
      </w:tr>
      <w:tr w:rsidR="00FD58B1" w:rsidRPr="00FD58B1" w:rsidTr="00FD58B1">
        <w:trPr>
          <w:trHeight w:val="39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000  0203  0000000  129  213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12 986,00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3/112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000  0203  0000000  000  220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1 604,20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3/113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000  0203  0000000  242  221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1 604,20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3/114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000  0203  0000000  244  222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3/115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000  0203  0000000  244  223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3/116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000  0203  0000000  244  224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3/118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000  0203  0000000  244  226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3/134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000  0203  0000000  000  300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3 208,40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3/138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000  0203  0000000  244  340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3 208,40</w:t>
            </w:r>
          </w:p>
        </w:tc>
      </w:tr>
      <w:tr w:rsidR="00FD58B1" w:rsidRPr="00FD58B1" w:rsidTr="00FD58B1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000  0300  0000000  000  000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199 195,00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148 450,00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000  0300  0000000  000  220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142 750,00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4/13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000  0300  0000000  000  226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142 750,00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4/17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67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4/19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000  0300  0000000  000  242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4/20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000  0300  0000000  000  250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</w:tr>
      <w:tr w:rsidR="00FD58B1" w:rsidRPr="00FD58B1" w:rsidTr="00FD58B1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4/21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4/29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50 745,00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50 745,00</w:t>
            </w:r>
          </w:p>
        </w:tc>
      </w:tr>
      <w:tr w:rsidR="00FD58B1" w:rsidRPr="00FD58B1" w:rsidTr="00FD58B1">
        <w:trPr>
          <w:trHeight w:val="64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4/316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000  0309  0000000  000  000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199 195,00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4/317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000  0309  0000000  000  200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260 700,00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148 450,00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4/328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000  0309  0000000  244  226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142 750,00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4/335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000  0309  0000000  000  250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</w:tr>
      <w:tr w:rsidR="00FD58B1" w:rsidRPr="00FD58B1" w:rsidTr="00FD58B1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4/336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000  0309  0000000  540  251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4/344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000  0309  0000000  000  300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50 745,00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4/345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000  0309  0000000  244  310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4/348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000  0309  0000000  244  340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50 745,00</w:t>
            </w:r>
          </w:p>
        </w:tc>
      </w:tr>
      <w:tr w:rsidR="00FD58B1" w:rsidRPr="00FD58B1" w:rsidTr="00FD58B1">
        <w:trPr>
          <w:trHeight w:val="30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000  0310  0000000  000  000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4/352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000  0310  0000000  000  200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4/363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000  0310  0000000  244  226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67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4/369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000  0310  0000000  630  242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4/380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000  0310  0000000  244  310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4/383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000  0310  0000000  244  340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000  0400  0000000  000  000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1 757 619,37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292 691,36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1 757 619,37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292 691,36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000  0400  0000000  000  220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1 750 619,37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285 691,36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5/10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000  0400  0000000  000  223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112 737,36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5/12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1 620 619,37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172 954,00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5/13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000  0400  0000000  000  226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5/20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000  0400  0000000  000  250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FD58B1" w:rsidRPr="00FD58B1" w:rsidTr="00FD58B1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5/21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5/29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000  0400  0000000  000  300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000  0400  0000000  000  310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5/316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1 750 619,37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285 691,36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5/317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1 750 619,37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285 691,36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5/322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000  0409  0000000  000  220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1 750 619,37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285 691,36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5/325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000  0409  0000000  244  223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112 737,36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5/327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1 620 619,37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172 954,00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5/328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5/335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000  0409  0000000  000  250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5/336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000  0409  0000000  000  251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Поступление нефинансовых активов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5/344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5/348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5/421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000  0412  0000000  000  000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5/422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5/432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000  0412  0000000  244  225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5/433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000  0412  0000000  244  226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5/440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FD58B1" w:rsidRPr="00FD58B1" w:rsidTr="00FD58B1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5/441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000  0412  0000000  540  251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5/449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000  0412  0000000  000  300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5/450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000  0412  0000000  414  310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5/453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000  0412  0000000  244  340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1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000  0500  0000000  000  000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230 417,40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135 858,19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230 417,40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38 927,19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000  0500  0000000  000  220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88 417,40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38 927,19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000  0500  0000000  000  222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000  0500  0000000  000  223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46 217,40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17 427,19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000  0500  0000000  000  225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000  0500  0000000  000  226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21 500,00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000  0500  0000000  000  241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67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000  0500  0000000  000  242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6/20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000  0500  0000000  000  250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6/21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6/28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000  0500  0000000  000  290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6/29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000  0500  0000000  000  300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96 931,00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6/30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000  0500  0000000  000  310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6/33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000  0500  0000000  000  340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96 931,00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финансовых активов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6/34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000  0500  0000000  000  500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6/35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000  0500  0000000  000  530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6/36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000  0501  0000000  000  000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6/37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000  0501  0000000  000  200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6/42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000  0501  0000000  000  220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6/47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000  0501  0000000  243  225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6/48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000  0501  0000000  000  226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Безвозмездные перечисления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6/52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000  0501  0000000  000  240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6/53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000  0501  0000000  000  241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42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гос-ных и мун-ных организаций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6/54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000  0501  0000000  630 242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6/55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000  0501  0000000  000  250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6/56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000  0501  0000000  000  251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6/64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000  0501  0000000  000  300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6/65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000  0501  0000000  412  310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6/68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000  0501  0000000  000  340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6/71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6/72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000  0502  0000000  000  200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6/99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000  0502  0000000  000  300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6/100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000  0502  0000000  244  310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6/103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000  0502  0000000  000  340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6/106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000  0503  0000000  000  000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230 417,40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135 858,19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6/112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000  0503  0000000  000  220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88 417,40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38 927,19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6/114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6/115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46 217,40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17 427,19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6/117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000  0503  0000000  244  225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6/118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000  0503  0000000  244  226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21 500,00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6/122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6/123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000  0503  0000000  810  241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6/125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000  0503  0000000  000  250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6/126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000  0503  0000000  540  251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6/134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000  0503  0000000  000  300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96 931,00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6/135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6/138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96 931,00</w:t>
            </w:r>
          </w:p>
        </w:tc>
      </w:tr>
      <w:tr w:rsidR="00FD58B1" w:rsidRPr="00FD58B1" w:rsidTr="00FD58B1">
        <w:trPr>
          <w:trHeight w:val="46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6/176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000  0505  0000000  000  000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6/204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000  0505  0000000  000  300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6/205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000  0505  0000000  414  310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000  0700  0000000  000  000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4 700,00</w:t>
            </w:r>
          </w:p>
        </w:tc>
      </w:tr>
      <w:tr w:rsidR="00FD58B1" w:rsidRPr="00FD58B1" w:rsidTr="00FD58B1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8/21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000  0700  0000000  000  251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</w:tr>
      <w:tr w:rsidR="00FD58B1" w:rsidRPr="00FD58B1" w:rsidTr="00FD58B1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8/246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000  0707  0000000  000  000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4 700,00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8/247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000  0707  0000000  000  200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Безвозмездные перечисления бюджетам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8/265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000  0707  0000000  000  250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</w:tr>
      <w:tr w:rsidR="00FD58B1" w:rsidRPr="00FD58B1" w:rsidTr="00FD58B1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8/266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000  0707  0000000  540  251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</w:tr>
      <w:tr w:rsidR="00FD58B1" w:rsidRPr="00FD58B1" w:rsidTr="00FD58B1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000  0800  0000000  000  000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1 599 500,00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1 179 715,92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1 543 500,00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1 123 905,56</w:t>
            </w:r>
          </w:p>
        </w:tc>
      </w:tr>
      <w:tr w:rsidR="00FD58B1" w:rsidRPr="00FD58B1" w:rsidTr="00FD58B1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820 271,86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813 100,00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609 590,67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210 681,19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210 681,19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303 248,47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8 887,76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9/10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186 039,97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9/12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000  0800  0000000  000  225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92 523,70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9/13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000  0800  0000000  000  226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15 797,04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9/28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000  0800  0000000  000  290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385,23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9/30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9/33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55 810,36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000  0801  0000000  000  000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1 599 500,00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1 179 715,92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9/37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1 543 500,00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1 123 905,56</w:t>
            </w:r>
          </w:p>
        </w:tc>
      </w:tr>
      <w:tr w:rsidR="00FD58B1" w:rsidRPr="00FD58B1" w:rsidTr="00FD58B1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9/38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820 271,86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9/39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000  0801  0000000  111  211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813 100,00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609 590,67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000  0801  0000000  112  212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000  0801  0000000 000  213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210 681,19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43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000  0801  0000000  119  213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210 681,19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000  0801  0000000  000  220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303 248,47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000  0801  0000000  242  221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8 887,76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186 039,97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000  0801  0000000  244  225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92 523,70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000  0801  0000000  244  226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15 797,04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9/63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385,23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прочая закупка товаров, услуг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000  0801  0000000  244  290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-исполнение судебных актов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000  0801  0000000  831  290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-налог на имущество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000  0801  0000000  851  290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-иные платежи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000  0801  0000000  852  290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-штрары, пеня, членские взносы.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000  0801  0000000  853  290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385,23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9/64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000  0801  0000000  000  300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55 810,36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9/65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9/68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55 810,36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000  1000  0000000  000  000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179 400,00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149 487,00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149 487,00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11/24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149 487,00</w:t>
            </w:r>
          </w:p>
        </w:tc>
      </w:tr>
      <w:tr w:rsidR="00FD58B1" w:rsidRPr="00FD58B1" w:rsidTr="00FD58B1">
        <w:trPr>
          <w:trHeight w:val="4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11/27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149 487,00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11/36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149 487,00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11/37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000  1001  0000000  000  200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149 487,00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11/59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000  1001  0000000  000  260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149 487,00</w:t>
            </w:r>
          </w:p>
        </w:tc>
      </w:tr>
      <w:tr w:rsidR="00FD58B1" w:rsidRPr="00FD58B1" w:rsidTr="00FD58B1">
        <w:trPr>
          <w:trHeight w:val="43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11/62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000  1001  0000000  321  263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149 487,00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11/106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000  1003  0000000  000  000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11/129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000  1003  0000000  000  260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11/131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000  1003  0000000  321  262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000  1100  0000000  000  000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11 900,00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12/20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000  1100  0000000  000  250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</w:tr>
      <w:tr w:rsidR="00FD58B1" w:rsidRPr="00FD58B1" w:rsidTr="00FD58B1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12/21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12/71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000  1102  0000000  000  000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11 900,00</w:t>
            </w:r>
          </w:p>
        </w:tc>
      </w:tr>
      <w:tr w:rsidR="00FD58B1" w:rsidRPr="00FD58B1" w:rsidTr="00FD58B1">
        <w:trPr>
          <w:trHeight w:val="39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12/72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000  1102  0000000  000  200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12/83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000  1102  0000000  244  226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12/90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000  1102  0000000  000  250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</w:tr>
      <w:tr w:rsidR="00FD58B1" w:rsidRPr="00FD58B1" w:rsidTr="00FD58B1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12/91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000  1102  0000000  540  251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12/99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000  1102  0000000  000  300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12/100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000  1102  0000000  000  310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8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12/103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000  1102  0000000  244  340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63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14/1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000  1300  0000000  000  000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5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14/37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000  1301  0000000  000  200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60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14/49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000  1301  0000000  000  230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14/50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000  1301  0000000  730  231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Результат исполнения бюджета (дефицит "--", профицит "+")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16/1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000  7900  0000000  000  000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4 711 598,40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-274 907,65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2 878 431,87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108 941,58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Остатки на начало отчетного периода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309 773,46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309 773,46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т.ч. на оплату труда и начисления на ФОТ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другие цели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309 773,46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309 773,46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Остатки на конец отчетного периода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34 865,81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418 715,04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т.ч. на оплату труда и начисления на ФОТ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000 500 005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другие цели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000 500 006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34 865,81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418 715,04</w:t>
            </w:r>
          </w:p>
        </w:tc>
      </w:tr>
      <w:tr w:rsidR="00FD58B1" w:rsidRPr="00FD58B1" w:rsidTr="00FD58B1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5423836,77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2998907,36</w:t>
            </w:r>
          </w:p>
        </w:tc>
      </w:tr>
      <w:tr w:rsidR="00FD58B1" w:rsidRPr="00FD58B1" w:rsidTr="00FD58B1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2294500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1790236,9</w:t>
            </w:r>
          </w:p>
        </w:tc>
      </w:tr>
      <w:tr w:rsidR="00FD58B1" w:rsidRPr="00FD58B1" w:rsidTr="00FD58B1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1 762 800,00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1 370 130,90</w:t>
            </w:r>
          </w:p>
        </w:tc>
      </w:tr>
      <w:tr w:rsidR="00FD58B1" w:rsidRPr="00FD58B1" w:rsidTr="00FD58B1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420 106,00</w:t>
            </w:r>
          </w:p>
        </w:tc>
      </w:tr>
      <w:tr w:rsidR="00FD58B1" w:rsidRPr="00FD58B1" w:rsidTr="00FD58B1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2914236,77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1023066,95</w:t>
            </w:r>
          </w:p>
        </w:tc>
      </w:tr>
      <w:tr w:rsidR="00FD58B1" w:rsidRPr="00FD58B1" w:rsidTr="00FD58B1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53 617,72</w:t>
            </w:r>
          </w:p>
        </w:tc>
      </w:tr>
      <w:tr w:rsidR="00FD58B1" w:rsidRPr="00FD58B1" w:rsidTr="00FD58B1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552 817,40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372 564,25</w:t>
            </w:r>
          </w:p>
        </w:tc>
      </w:tr>
      <w:tr w:rsidR="00FD58B1" w:rsidRPr="00FD58B1" w:rsidTr="00FD58B1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224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225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1 757 119,37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283 477,70</w:t>
            </w:r>
          </w:p>
        </w:tc>
      </w:tr>
      <w:tr w:rsidR="00FD58B1" w:rsidRPr="00FD58B1" w:rsidTr="00FD58B1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226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313 407,28</w:t>
            </w:r>
          </w:p>
        </w:tc>
      </w:tr>
      <w:tr w:rsidR="00FD58B1" w:rsidRPr="00FD58B1" w:rsidTr="00FD58B1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230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D58B1" w:rsidRPr="00FD58B1" w:rsidTr="00FD58B1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231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внешнего долга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232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D58B1" w:rsidRPr="00FD58B1" w:rsidTr="00FD58B1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241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67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242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250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33300</w:t>
            </w:r>
          </w:p>
        </w:tc>
      </w:tr>
      <w:tr w:rsidR="00FD58B1" w:rsidRPr="00FD58B1" w:rsidTr="00FD58B1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33 300,00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33 300,00</w:t>
            </w:r>
          </w:p>
        </w:tc>
      </w:tr>
      <w:tr w:rsidR="00FD58B1" w:rsidRPr="00FD58B1" w:rsidTr="00FD58B1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Социальное обеспечение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149487</w:t>
            </w:r>
          </w:p>
        </w:tc>
      </w:tr>
      <w:tr w:rsidR="00FD58B1" w:rsidRPr="00FD58B1" w:rsidTr="00FD58B1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46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149 487,00</w:t>
            </w:r>
          </w:p>
        </w:tc>
      </w:tr>
      <w:tr w:rsidR="00FD58B1" w:rsidRPr="00FD58B1" w:rsidTr="00FD58B1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290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2 816,51</w:t>
            </w:r>
          </w:p>
        </w:tc>
      </w:tr>
      <w:tr w:rsidR="00FD58B1" w:rsidRPr="00FD58B1" w:rsidTr="00FD58B1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305087,96</w:t>
            </w:r>
          </w:p>
        </w:tc>
      </w:tr>
      <w:tr w:rsidR="00FD58B1" w:rsidRPr="00FD58B1" w:rsidTr="00FD58B1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D58B1" w:rsidRPr="00FD58B1" w:rsidTr="00FD58B1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305 087,96</w:t>
            </w:r>
          </w:p>
        </w:tc>
      </w:tr>
      <w:tr w:rsidR="00FD58B1" w:rsidRPr="00FD58B1" w:rsidTr="00FD58B1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5 779 736,77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3 303 995,32</w:t>
            </w:r>
          </w:p>
        </w:tc>
      </w:tr>
      <w:tr w:rsidR="00FD58B1" w:rsidRPr="00FD58B1" w:rsidTr="00FD58B1">
        <w:trPr>
          <w:trHeight w:val="27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4 742 898,40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5 504 829,12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2 909 731,87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8B1" w:rsidRPr="00FD58B1" w:rsidRDefault="00FD58B1" w:rsidP="00FD58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8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3 410 936,90</w:t>
            </w:r>
          </w:p>
        </w:tc>
      </w:tr>
    </w:tbl>
    <w:p w:rsidR="006857A1" w:rsidRPr="00EE15C6" w:rsidRDefault="006857A1" w:rsidP="00EE15C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57A1" w:rsidRPr="00EE15C6" w:rsidSect="00EE15C6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C0"/>
    <w:rsid w:val="001132BD"/>
    <w:rsid w:val="003D7BC0"/>
    <w:rsid w:val="004B3EE1"/>
    <w:rsid w:val="006857A1"/>
    <w:rsid w:val="00A51173"/>
    <w:rsid w:val="00EE15C6"/>
    <w:rsid w:val="00F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1132BD"/>
  </w:style>
  <w:style w:type="character" w:styleId="af4">
    <w:name w:val="Hyperlink"/>
    <w:basedOn w:val="a0"/>
    <w:uiPriority w:val="99"/>
    <w:semiHidden/>
    <w:unhideWhenUsed/>
    <w:rsid w:val="001132B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1132BD"/>
    <w:rPr>
      <w:color w:val="800080"/>
      <w:u w:val="single"/>
    </w:rPr>
  </w:style>
  <w:style w:type="paragraph" w:customStyle="1" w:styleId="xl65">
    <w:name w:val="xl65"/>
    <w:basedOn w:val="a"/>
    <w:rsid w:val="0011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32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132B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132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132BD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132BD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132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132B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132B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132BD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113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FD58B1"/>
  </w:style>
  <w:style w:type="paragraph" w:customStyle="1" w:styleId="font5">
    <w:name w:val="font5"/>
    <w:basedOn w:val="a"/>
    <w:rsid w:val="00FD58B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FD58B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FF"/>
      <w:sz w:val="16"/>
      <w:szCs w:val="16"/>
      <w:lang w:eastAsia="ru-RU"/>
    </w:rPr>
  </w:style>
  <w:style w:type="paragraph" w:customStyle="1" w:styleId="font7">
    <w:name w:val="font7"/>
    <w:basedOn w:val="a"/>
    <w:rsid w:val="00FD58B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font8">
    <w:name w:val="font8"/>
    <w:basedOn w:val="a"/>
    <w:rsid w:val="00FD58B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  <w:lang w:eastAsia="ru-RU"/>
    </w:rPr>
  </w:style>
  <w:style w:type="paragraph" w:customStyle="1" w:styleId="xl66">
    <w:name w:val="xl66"/>
    <w:basedOn w:val="a"/>
    <w:rsid w:val="00FD58B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1132BD"/>
  </w:style>
  <w:style w:type="character" w:styleId="af4">
    <w:name w:val="Hyperlink"/>
    <w:basedOn w:val="a0"/>
    <w:uiPriority w:val="99"/>
    <w:semiHidden/>
    <w:unhideWhenUsed/>
    <w:rsid w:val="001132B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1132BD"/>
    <w:rPr>
      <w:color w:val="800080"/>
      <w:u w:val="single"/>
    </w:rPr>
  </w:style>
  <w:style w:type="paragraph" w:customStyle="1" w:styleId="xl65">
    <w:name w:val="xl65"/>
    <w:basedOn w:val="a"/>
    <w:rsid w:val="0011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32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132B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132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132BD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132BD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132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132B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132B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132BD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113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FD58B1"/>
  </w:style>
  <w:style w:type="paragraph" w:customStyle="1" w:styleId="font5">
    <w:name w:val="font5"/>
    <w:basedOn w:val="a"/>
    <w:rsid w:val="00FD58B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FD58B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FF"/>
      <w:sz w:val="16"/>
      <w:szCs w:val="16"/>
      <w:lang w:eastAsia="ru-RU"/>
    </w:rPr>
  </w:style>
  <w:style w:type="paragraph" w:customStyle="1" w:styleId="font7">
    <w:name w:val="font7"/>
    <w:basedOn w:val="a"/>
    <w:rsid w:val="00FD58B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font8">
    <w:name w:val="font8"/>
    <w:basedOn w:val="a"/>
    <w:rsid w:val="00FD58B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  <w:lang w:eastAsia="ru-RU"/>
    </w:rPr>
  </w:style>
  <w:style w:type="paragraph" w:customStyle="1" w:styleId="xl66">
    <w:name w:val="xl66"/>
    <w:basedOn w:val="a"/>
    <w:rsid w:val="00FD58B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AABC5-29E8-4D3E-BFD1-F62112E1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26</Pages>
  <Words>8667</Words>
  <Characters>49407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2017-05-02T11:38:00Z</dcterms:created>
  <dcterms:modified xsi:type="dcterms:W3CDTF">2018-12-19T11:06:00Z</dcterms:modified>
</cp:coreProperties>
</file>