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03" w:rsidRPr="00377A03" w:rsidRDefault="00377A03" w:rsidP="00377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1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СТАТИСТИЧЕСКИЕ ДАННЫЕ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proofErr w:type="spellStart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Большеалабухского</w:t>
      </w:r>
      <w:proofErr w:type="spellEnd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 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работе с обращениями граждан за  </w:t>
      </w:r>
      <w:r w:rsidR="003844B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61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 2018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8A431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345C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377A0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.Поступило письменных обращений и принято </w:t>
      </w:r>
      <w:r w:rsidR="0012345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граждан на личном приеме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всего - </w:t>
      </w:r>
      <w:r w:rsidR="003844B7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Из них:</w:t>
      </w:r>
    </w:p>
    <w:p w:rsidR="0012345C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1.1.Письменных обращений </w:t>
      </w:r>
      <w:r w:rsidR="0012345C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3844B7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7B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77A03" w:rsidRPr="00377A03" w:rsidRDefault="0012345C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.:</w:t>
      </w:r>
      <w:r w:rsidR="00377A03"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844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1.1.1. Взято на контроль – 0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1.1.2. Проверено комиссионно- 0 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1.1.3. </w:t>
      </w:r>
      <w:r w:rsidR="003844B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Проверено с выездом на место - 0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1.1.4. Рассмотрено с участием заявителя - 0</w:t>
      </w:r>
    </w:p>
    <w:p w:rsid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1.1.5. С результатом рассм</w:t>
      </w:r>
      <w:r w:rsidR="0012345C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отрения «поддержано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- </w:t>
      </w:r>
      <w:r w:rsidR="00AE5F33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377A03" w:rsidRPr="00377A03" w:rsidRDefault="0012345C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1.1.6. С результатом рассмотрения «поддержано», в том числе «меры приняты» - </w:t>
      </w:r>
      <w:r w:rsidR="009F3BDF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877B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1.1.7. С результа</w:t>
      </w:r>
      <w:r w:rsidR="003844B7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 рассмотрения «разъяснено»- 5</w:t>
      </w:r>
    </w:p>
    <w:p w:rsidR="00377A03" w:rsidRPr="00377A03" w:rsidRDefault="00377A03" w:rsidP="00377A0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С результатом рассмотрения «не поддержано»- 0</w:t>
      </w:r>
    </w:p>
    <w:p w:rsidR="00377A03" w:rsidRPr="00377A03" w:rsidRDefault="00F1097E" w:rsidP="00377A0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Переадресованных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компетенции </w:t>
      </w:r>
      <w:r w:rsidR="00377A03"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- 0 </w:t>
      </w:r>
    </w:p>
    <w:p w:rsidR="00377A03" w:rsidRPr="00377A03" w:rsidRDefault="00377A03" w:rsidP="00377A0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Рассмотренных</w:t>
      </w:r>
      <w:proofErr w:type="gramEnd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совместно с другими органами власти и органами местного самоуправления- 0</w:t>
      </w:r>
    </w:p>
    <w:p w:rsidR="00377A03" w:rsidRPr="00377A03" w:rsidRDefault="00377A03" w:rsidP="00377A0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Рассмотренных с нарушением установленных сроков- 0</w:t>
      </w:r>
    </w:p>
    <w:p w:rsidR="00377A03" w:rsidRPr="00377A03" w:rsidRDefault="00377A03" w:rsidP="00377A0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рассмотрения продлен – 0</w:t>
      </w:r>
    </w:p>
    <w:p w:rsidR="00377A03" w:rsidRPr="00377A03" w:rsidRDefault="00377A03" w:rsidP="00377A0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 подписан руководителем </w:t>
      </w:r>
      <w:r w:rsidR="00F109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государственного органа (структурного подразделения правительства области) 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AE5F33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377A03" w:rsidRPr="00377A03" w:rsidRDefault="00377A03" w:rsidP="00377A0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 подписан уполномоченным лицом- </w:t>
      </w:r>
      <w:r w:rsidR="003844B7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</w:p>
    <w:p w:rsidR="00377A03" w:rsidRPr="00377A03" w:rsidRDefault="00377A03" w:rsidP="00F1097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информации заявител</w:t>
      </w:r>
      <w:proofErr w:type="gramStart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я(</w:t>
      </w:r>
      <w:proofErr w:type="gramEnd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ей) об итогах рассмотрения обращения ответ</w:t>
      </w:r>
      <w:r w:rsidR="00F109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получен- </w:t>
      </w:r>
      <w:r w:rsidR="00AE5F33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1.2. Принято </w:t>
      </w:r>
      <w:r w:rsidR="00F109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обращений на личном приеме граждан  руководителями 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012E0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3844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1.2.1. Взято на контроль – 0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1.2.2. С результатом рассмотрения «поддерж</w:t>
      </w:r>
      <w:r w:rsidR="00F109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ано» 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- 0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F109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1.2.3. С результатом рассмотрения «поддержано», в том числе «меры приняты»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</w:t>
      </w:r>
      <w:r w:rsidR="009F3B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E5F33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1.2.4. С результатом рассмотрения  «разъяснено» - </w:t>
      </w:r>
      <w:r w:rsidR="003844B7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1.2.5. С результатом рассмотрения «не поддержано» - 0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1.3. Сколько выявлено случаев волокиты либо нарушения прав и законных интересов граждан -   0               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1.4. Сколько должностных лиц, виновных в нарушении</w:t>
      </w:r>
      <w:r w:rsidR="00F109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 граждан, привлечены к ответственности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</w:t>
      </w:r>
      <w:r w:rsidRPr="00377A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77A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377A03" w:rsidRPr="00377A03" w:rsidRDefault="00F1097E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A03" w:rsidRPr="00377A03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377A03" w:rsidRPr="00377A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377A03" w:rsidRPr="00377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должностных лиц, виновных в нарушении прав граждан, не привлечены к ответственности- 0</w:t>
      </w:r>
    </w:p>
    <w:p w:rsidR="00377A03" w:rsidRPr="00377A03" w:rsidRDefault="00F1097E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1.6</w:t>
      </w:r>
      <w:r w:rsidR="00377A03"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. Формы ответа заявителю:</w:t>
      </w:r>
    </w:p>
    <w:p w:rsidR="00377A03" w:rsidRPr="00377A03" w:rsidRDefault="00F1097E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1.6</w:t>
      </w:r>
      <w:r w:rsidR="00377A03"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.1. В письменной форме – </w:t>
      </w:r>
      <w:r w:rsidR="003844B7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377A03" w:rsidRPr="00377A03" w:rsidRDefault="00F1097E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1.6</w:t>
      </w:r>
      <w:r w:rsidR="00377A03"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.2. В форме электронного документа – 0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="00F1097E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37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 В устной форме – </w:t>
      </w:r>
      <w:r w:rsidRPr="00377A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844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77A03" w:rsidRDefault="00F1097E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1.7</w:t>
      </w:r>
      <w:r w:rsidR="00377A03"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Количество повторных обращений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377A03"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</w:t>
      </w:r>
    </w:p>
    <w:p w:rsidR="00F1097E" w:rsidRDefault="00F1097E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1.8. Конкретные примеры, отражающие результативность рассмотрения письменн</w:t>
      </w:r>
      <w:r w:rsidR="003B36B9">
        <w:rPr>
          <w:rFonts w:ascii="Times New Roman" w:eastAsia="Times New Roman" w:hAnsi="Times New Roman" w:cs="Times New Roman"/>
          <w:sz w:val="28"/>
          <w:szCs w:val="20"/>
          <w:lang w:eastAsia="ru-RU"/>
        </w:rPr>
        <w:t>ых и устных обращений граждан.</w:t>
      </w:r>
    </w:p>
    <w:p w:rsidR="00431CD6" w:rsidRDefault="00DB1161" w:rsidP="0043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012E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устными обращения</w:t>
      </w:r>
      <w:r w:rsidR="00C56ACC" w:rsidRPr="00C56A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</w:t>
      </w:r>
      <w:r w:rsidR="00012E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 w:rsidR="00557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обратились жители</w:t>
      </w:r>
      <w:r w:rsidR="00C56A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 w:rsidR="003844B7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оформлению субсидий на коммунальные услуги</w:t>
      </w:r>
      <w:r w:rsidR="00C56ACC">
        <w:rPr>
          <w:rFonts w:ascii="Times New Roman" w:eastAsia="Times New Roman" w:hAnsi="Times New Roman" w:cs="Times New Roman"/>
          <w:sz w:val="28"/>
          <w:szCs w:val="20"/>
          <w:lang w:eastAsia="ru-RU"/>
        </w:rPr>
        <w:t>. Заявители получили необходимые разъяснения и рекомендации.</w:t>
      </w:r>
    </w:p>
    <w:p w:rsidR="00431CD6" w:rsidRDefault="003844B7" w:rsidP="0043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31CD6" w:rsidRPr="00377A03" w:rsidRDefault="00431CD6" w:rsidP="0043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1CD6" w:rsidRPr="00377A03" w:rsidRDefault="00431CD6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7F18" w:rsidRDefault="00431CD6" w:rsidP="00EB7F18">
      <w:pPr>
        <w:pStyle w:val="af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557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0C65" w:rsidRDefault="00CC0C65" w:rsidP="005575CF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5575CF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</w:t>
      </w:r>
      <w:r w:rsidR="00557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</w:p>
    <w:p w:rsidR="00377A03" w:rsidRPr="00377A03" w:rsidRDefault="00377A03" w:rsidP="00377A03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Приложение №2</w:t>
      </w: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proofErr w:type="spellStart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Большеалабухского</w:t>
      </w:r>
      <w:proofErr w:type="spellEnd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рассмотрении обращений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предмет наличия в них информации о фактах коррупции со стороны должностных лиц   за </w:t>
      </w:r>
      <w:r w:rsidR="00CC0C6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bookmarkStart w:id="0" w:name="_GoBack"/>
      <w:bookmarkEnd w:id="0"/>
      <w:r w:rsidR="00761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 2018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8A431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77A03" w:rsidRPr="00377A03" w:rsidRDefault="00377A03" w:rsidP="00377A0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F1097E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Поступило обращений, содержащих  информацию  о фактах коррупции,</w:t>
      </w:r>
      <w:r w:rsidR="00F109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всего – 0</w:t>
      </w:r>
    </w:p>
    <w:p w:rsidR="00377A03" w:rsidRPr="00377A03" w:rsidRDefault="00377A03" w:rsidP="00377A03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Из них:</w:t>
      </w:r>
    </w:p>
    <w:p w:rsidR="00377A03" w:rsidRPr="00377A03" w:rsidRDefault="00377A03" w:rsidP="00377A03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рассмотрено – 0</w:t>
      </w:r>
    </w:p>
    <w:p w:rsidR="00377A03" w:rsidRPr="00377A03" w:rsidRDefault="00377A03" w:rsidP="00377A03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переадресовано по компетенции в друго</w:t>
      </w:r>
      <w:r w:rsidR="008A43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орган государственной власти 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0</w:t>
      </w:r>
    </w:p>
    <w:p w:rsidR="00377A03" w:rsidRPr="00377A03" w:rsidRDefault="00377A03" w:rsidP="00377A03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факты подтвердились -  0</w:t>
      </w:r>
    </w:p>
    <w:p w:rsidR="00377A03" w:rsidRPr="00377A03" w:rsidRDefault="00377A03" w:rsidP="00377A03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Приняты меры по выявленным нарушениям со стороны должностных лиц (перечислить:</w:t>
      </w:r>
      <w:proofErr w:type="gramEnd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Ф.И.О. должностного лица, проступок, меры воздействия) -</w:t>
      </w:r>
      <w:r w:rsidR="008A43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proofErr w:type="gramEnd"/>
    </w:p>
    <w:p w:rsidR="00377A03" w:rsidRPr="00377A03" w:rsidRDefault="00377A03" w:rsidP="00377A03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7A1" w:rsidRPr="00377A03" w:rsidRDefault="006857A1" w:rsidP="00377A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57A1" w:rsidRPr="00377A03" w:rsidSect="005C3D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</w:lvl>
  </w:abstractNum>
  <w:abstractNum w:abstractNumId="1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8E"/>
    <w:rsid w:val="00012E0A"/>
    <w:rsid w:val="0012345C"/>
    <w:rsid w:val="001F21B1"/>
    <w:rsid w:val="00377A03"/>
    <w:rsid w:val="003844B7"/>
    <w:rsid w:val="003B36B9"/>
    <w:rsid w:val="003C0D78"/>
    <w:rsid w:val="003D5364"/>
    <w:rsid w:val="00431CD6"/>
    <w:rsid w:val="005575CF"/>
    <w:rsid w:val="006857A1"/>
    <w:rsid w:val="0076141E"/>
    <w:rsid w:val="007828B3"/>
    <w:rsid w:val="00877B7E"/>
    <w:rsid w:val="00892CCA"/>
    <w:rsid w:val="008A4319"/>
    <w:rsid w:val="009F3BDF"/>
    <w:rsid w:val="00A51173"/>
    <w:rsid w:val="00AE5F33"/>
    <w:rsid w:val="00BB1A8E"/>
    <w:rsid w:val="00C56ACC"/>
    <w:rsid w:val="00CC0C65"/>
    <w:rsid w:val="00DB1161"/>
    <w:rsid w:val="00E86625"/>
    <w:rsid w:val="00EB7F18"/>
    <w:rsid w:val="00F1097E"/>
    <w:rsid w:val="00F5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B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7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B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2017-03-29T11:09:00Z</dcterms:created>
  <dcterms:modified xsi:type="dcterms:W3CDTF">2018-09-30T13:35:00Z</dcterms:modified>
</cp:coreProperties>
</file>