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BF7A6A" w:rsidP="00436232">
      <w:r>
        <w:t>от 21.07</w:t>
      </w:r>
      <w:r w:rsidR="00243F0E">
        <w:t>.2021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35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BF7A6A" w:rsidP="00436232">
      <w:pPr>
        <w:jc w:val="both"/>
      </w:pPr>
      <w:r>
        <w:rPr>
          <w:sz w:val="28"/>
          <w:szCs w:val="28"/>
        </w:rPr>
        <w:t xml:space="preserve"> Обнародовать сведения за 2</w:t>
      </w:r>
      <w:r w:rsidR="00243F0E">
        <w:rPr>
          <w:sz w:val="28"/>
          <w:szCs w:val="28"/>
        </w:rPr>
        <w:t xml:space="preserve"> квартал 2021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243F0E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43F0E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C63B3D">
        <w:rPr>
          <w:sz w:val="28"/>
          <w:szCs w:val="28"/>
        </w:rPr>
        <w:t>ников  муниципальных учреждений</w:t>
      </w:r>
      <w:bookmarkStart w:id="0" w:name="_GoBack"/>
      <w:bookmarkEnd w:id="0"/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BF7A6A">
        <w:rPr>
          <w:sz w:val="28"/>
          <w:szCs w:val="28"/>
        </w:rPr>
        <w:t>2</w:t>
      </w:r>
      <w:r w:rsidR="00243F0E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243F0E" w:rsidRPr="00AE2230" w:rsidTr="0088708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243F0E" w:rsidRPr="00AE2230" w:rsidTr="0088708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BF7A6A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114794,29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BF7A6A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93481,89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47151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C63B3D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158855,87</w:t>
            </w:r>
          </w:p>
        </w:tc>
      </w:tr>
      <w:tr w:rsidR="00243F0E" w:rsidRPr="00AE2230" w:rsidTr="00887081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C63B3D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99712,01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44FFF"/>
    <w:rsid w:val="00186787"/>
    <w:rsid w:val="00243F0E"/>
    <w:rsid w:val="002D6942"/>
    <w:rsid w:val="003850A3"/>
    <w:rsid w:val="00434E00"/>
    <w:rsid w:val="00436232"/>
    <w:rsid w:val="005F3F4D"/>
    <w:rsid w:val="007720EF"/>
    <w:rsid w:val="007C4219"/>
    <w:rsid w:val="00827010"/>
    <w:rsid w:val="008876A3"/>
    <w:rsid w:val="00941EEF"/>
    <w:rsid w:val="00BF7A6A"/>
    <w:rsid w:val="00C63B3D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2018-04-19T07:48:00Z</cp:lastPrinted>
  <dcterms:created xsi:type="dcterms:W3CDTF">2017-11-01T07:25:00Z</dcterms:created>
  <dcterms:modified xsi:type="dcterms:W3CDTF">2022-05-04T12:21:00Z</dcterms:modified>
</cp:coreProperties>
</file>