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590D46" w:rsidP="00436232">
      <w:r>
        <w:t>от 30.03</w:t>
      </w:r>
      <w:r w:rsidR="007C4219">
        <w:t>.2019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8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590D46" w:rsidP="00436232">
      <w:pPr>
        <w:jc w:val="both"/>
      </w:pPr>
      <w:r>
        <w:rPr>
          <w:sz w:val="28"/>
          <w:szCs w:val="28"/>
        </w:rPr>
        <w:t xml:space="preserve"> Обнародовать сведения за 1 квартал 2019</w:t>
      </w:r>
      <w:r w:rsidR="00436232">
        <w:rPr>
          <w:sz w:val="28"/>
          <w:szCs w:val="28"/>
        </w:rPr>
        <w:t xml:space="preserve"> года  о численности муниципальных служащих и работников  муниципальных учреждений</w:t>
      </w:r>
      <w:proofErr w:type="gramStart"/>
      <w:r w:rsidR="00436232">
        <w:rPr>
          <w:sz w:val="28"/>
          <w:szCs w:val="28"/>
        </w:rPr>
        <w:t xml:space="preserve"> ,</w:t>
      </w:r>
      <w:proofErr w:type="gramEnd"/>
      <w:r w:rsidR="00436232">
        <w:rPr>
          <w:sz w:val="28"/>
          <w:szCs w:val="28"/>
        </w:rPr>
        <w:t xml:space="preserve">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Глава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90D46">
        <w:rPr>
          <w:sz w:val="28"/>
          <w:szCs w:val="28"/>
        </w:rPr>
        <w:t>ского сельского поселения, за  1 квартал 2019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436232" w:rsidTr="00436232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436232" w:rsidTr="00436232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0" w:name="_GoBack" w:colFirst="1" w:colLast="2"/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</w:t>
            </w:r>
            <w:r w:rsidR="005F3F4D"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107,5</w:t>
            </w:r>
            <w:r w:rsidRPr="006033CA">
              <w:rPr>
                <w:color w:val="000000" w:themeColor="text1"/>
                <w:lang w:eastAsia="en-US"/>
              </w:rPr>
              <w:t xml:space="preserve">    </w:t>
            </w:r>
          </w:p>
        </w:tc>
      </w:tr>
      <w:tr w:rsidR="00436232" w:rsidTr="00436232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</w:t>
            </w:r>
            <w:r w:rsidR="00186787" w:rsidRPr="006033CA">
              <w:rPr>
                <w:color w:val="000000" w:themeColor="text1"/>
                <w:lang w:eastAsia="en-US"/>
              </w:rPr>
              <w:t>125,1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84,9</w:t>
            </w:r>
            <w:r w:rsidRPr="006033CA">
              <w:rPr>
                <w:color w:val="000000" w:themeColor="text1"/>
                <w:lang w:eastAsia="en-US"/>
              </w:rPr>
              <w:t xml:space="preserve">   </w:t>
            </w:r>
          </w:p>
        </w:tc>
      </w:tr>
      <w:tr w:rsidR="00436232" w:rsidTr="00436232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95,24</w:t>
            </w:r>
          </w:p>
        </w:tc>
      </w:tr>
      <w:bookmarkEnd w:id="0"/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434E00"/>
    <w:rsid w:val="00436232"/>
    <w:rsid w:val="00590D46"/>
    <w:rsid w:val="005F3F4D"/>
    <w:rsid w:val="006033CA"/>
    <w:rsid w:val="007720EF"/>
    <w:rsid w:val="007C4219"/>
    <w:rsid w:val="00827010"/>
    <w:rsid w:val="008876A3"/>
    <w:rsid w:val="009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2018-04-19T07:48:00Z</cp:lastPrinted>
  <dcterms:created xsi:type="dcterms:W3CDTF">2017-11-01T07:25:00Z</dcterms:created>
  <dcterms:modified xsi:type="dcterms:W3CDTF">2023-04-28T13:48:00Z</dcterms:modified>
</cp:coreProperties>
</file>