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A7" w:rsidRDefault="005A1CA7" w:rsidP="005A1CA7">
      <w:pPr>
        <w:rPr>
          <w:rFonts w:ascii="Times New Roman" w:hAnsi="Times New Roman" w:cs="Times New Roman"/>
          <w:sz w:val="28"/>
          <w:szCs w:val="28"/>
        </w:rPr>
      </w:pPr>
    </w:p>
    <w:p w:rsidR="00C937A6" w:rsidRDefault="00C937A6" w:rsidP="005A1CA7">
      <w:pPr>
        <w:rPr>
          <w:rFonts w:ascii="Times New Roman" w:hAnsi="Times New Roman" w:cs="Times New Roman"/>
          <w:sz w:val="28"/>
          <w:szCs w:val="28"/>
        </w:rPr>
      </w:pPr>
    </w:p>
    <w:p w:rsidR="00C937A6" w:rsidRPr="00622BF0" w:rsidRDefault="00C937A6" w:rsidP="005A1CA7">
      <w:pPr>
        <w:rPr>
          <w:rFonts w:ascii="Times New Roman" w:hAnsi="Times New Roman" w:cs="Times New Roman"/>
          <w:sz w:val="28"/>
          <w:szCs w:val="28"/>
        </w:rPr>
      </w:pPr>
    </w:p>
    <w:p w:rsidR="005A1CA7" w:rsidRPr="00622BF0" w:rsidRDefault="005A1CA7" w:rsidP="005A1CA7">
      <w:pPr>
        <w:pStyle w:val="2"/>
        <w:jc w:val="center"/>
        <w:rPr>
          <w:caps/>
          <w:szCs w:val="28"/>
        </w:rPr>
      </w:pPr>
      <w:r w:rsidRPr="00622BF0">
        <w:rPr>
          <w:szCs w:val="28"/>
        </w:rPr>
        <w:t>СОВЕТ НАРОДНЫХ ДЕПУТАТОВ</w:t>
      </w:r>
    </w:p>
    <w:p w:rsidR="005A1CA7" w:rsidRPr="00622BF0" w:rsidRDefault="005A1CA7" w:rsidP="005A1CA7">
      <w:pPr>
        <w:pStyle w:val="2"/>
        <w:jc w:val="center"/>
        <w:rPr>
          <w:caps/>
          <w:szCs w:val="28"/>
        </w:rPr>
      </w:pPr>
      <w:r w:rsidRPr="00622BF0">
        <w:rPr>
          <w:szCs w:val="28"/>
        </w:rPr>
        <w:t xml:space="preserve"> БОЛЬШЕАЛАБУХСКОГО СЕЛЬСКОГО ПОСЕЛЕНИЯ</w:t>
      </w:r>
    </w:p>
    <w:p w:rsidR="005A1CA7" w:rsidRPr="00622BF0" w:rsidRDefault="005A1CA7" w:rsidP="005A1CA7">
      <w:pPr>
        <w:pStyle w:val="1"/>
        <w:jc w:val="center"/>
        <w:rPr>
          <w:b/>
          <w:caps/>
          <w:sz w:val="28"/>
          <w:szCs w:val="28"/>
        </w:rPr>
      </w:pPr>
      <w:r w:rsidRPr="00622BF0">
        <w:rPr>
          <w:b/>
          <w:caps/>
          <w:sz w:val="28"/>
          <w:szCs w:val="28"/>
        </w:rPr>
        <w:t>Грибановского МУНИЦИПАЛЬНОГО района</w:t>
      </w:r>
    </w:p>
    <w:p w:rsidR="005A1CA7" w:rsidRPr="00622BF0" w:rsidRDefault="005A1CA7" w:rsidP="005A1CA7">
      <w:pPr>
        <w:pStyle w:val="1"/>
        <w:jc w:val="center"/>
        <w:rPr>
          <w:b/>
          <w:caps/>
          <w:sz w:val="28"/>
          <w:szCs w:val="28"/>
        </w:rPr>
      </w:pPr>
      <w:r w:rsidRPr="00622BF0">
        <w:rPr>
          <w:b/>
          <w:caps/>
          <w:sz w:val="28"/>
          <w:szCs w:val="28"/>
        </w:rPr>
        <w:t>Воронежской области</w:t>
      </w:r>
    </w:p>
    <w:p w:rsidR="005A1CA7" w:rsidRPr="00622BF0" w:rsidRDefault="005A1CA7" w:rsidP="005A1CA7">
      <w:pPr>
        <w:rPr>
          <w:rFonts w:ascii="Times New Roman" w:hAnsi="Times New Roman" w:cs="Times New Roman"/>
          <w:sz w:val="28"/>
          <w:szCs w:val="28"/>
        </w:rPr>
      </w:pPr>
    </w:p>
    <w:p w:rsidR="005A1CA7" w:rsidRPr="00622BF0" w:rsidRDefault="005A1CA7" w:rsidP="005A1CA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2B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22BF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A1CA7" w:rsidRPr="00622BF0" w:rsidRDefault="005A1CA7" w:rsidP="005A1CA7">
      <w:pPr>
        <w:pStyle w:val="2"/>
        <w:ind w:right="3967" w:firstLine="0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8"/>
      </w:tblGrid>
      <w:tr w:rsidR="005A1CA7" w:rsidRPr="00622BF0" w:rsidTr="007E40FB">
        <w:tc>
          <w:tcPr>
            <w:tcW w:w="4908" w:type="dxa"/>
          </w:tcPr>
          <w:p w:rsidR="005A1CA7" w:rsidRPr="00622BF0" w:rsidRDefault="005A1CA7" w:rsidP="007E40F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A7" w:rsidRPr="00622BF0" w:rsidRDefault="005A1CA7" w:rsidP="007E4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BF0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июня  2015</w:t>
            </w:r>
            <w:r w:rsidRPr="00622BF0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2A4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1CA7" w:rsidRPr="00622BF0" w:rsidRDefault="005A1CA7" w:rsidP="007E40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BF0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622BF0"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</w:p>
          <w:p w:rsidR="005A1CA7" w:rsidRPr="00622BF0" w:rsidRDefault="005A1CA7" w:rsidP="007E40F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A7" w:rsidRPr="00622BF0" w:rsidRDefault="005A1CA7" w:rsidP="007E40F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BF0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Большеалабухского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за 1 квартал 2015</w:t>
            </w:r>
            <w:r w:rsidRPr="00622B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A1CA7" w:rsidRPr="00622BF0" w:rsidRDefault="005A1CA7" w:rsidP="007E40F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A7" w:rsidRPr="00622BF0" w:rsidRDefault="005A1CA7" w:rsidP="007E40F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CA7" w:rsidRPr="00622BF0" w:rsidRDefault="005A1CA7" w:rsidP="005A1CA7">
      <w:pPr>
        <w:jc w:val="both"/>
        <w:rPr>
          <w:rFonts w:ascii="Times New Roman" w:hAnsi="Times New Roman" w:cs="Times New Roman"/>
          <w:sz w:val="28"/>
          <w:szCs w:val="28"/>
        </w:rPr>
      </w:pPr>
      <w:r w:rsidRPr="00622BF0">
        <w:rPr>
          <w:rFonts w:ascii="Times New Roman" w:hAnsi="Times New Roman" w:cs="Times New Roman"/>
          <w:sz w:val="28"/>
          <w:szCs w:val="28"/>
        </w:rPr>
        <w:t xml:space="preserve">    Совет народных депутатов Большеалабухского сельского поселения Грибановского муниципального района Воронежской области,</w:t>
      </w:r>
    </w:p>
    <w:p w:rsidR="005A1CA7" w:rsidRPr="00622BF0" w:rsidRDefault="005A1CA7" w:rsidP="005A1CA7">
      <w:pPr>
        <w:rPr>
          <w:rFonts w:ascii="Times New Roman" w:hAnsi="Times New Roman" w:cs="Times New Roman"/>
          <w:sz w:val="28"/>
          <w:szCs w:val="28"/>
        </w:rPr>
      </w:pPr>
    </w:p>
    <w:p w:rsidR="005A1CA7" w:rsidRPr="00622BF0" w:rsidRDefault="005A1CA7" w:rsidP="005A1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BF0">
        <w:rPr>
          <w:rFonts w:ascii="Times New Roman" w:hAnsi="Times New Roman" w:cs="Times New Roman"/>
          <w:sz w:val="28"/>
          <w:szCs w:val="28"/>
        </w:rPr>
        <w:t>РЕШИЛ:</w:t>
      </w:r>
    </w:p>
    <w:p w:rsidR="005A1CA7" w:rsidRPr="00622BF0" w:rsidRDefault="005A1CA7" w:rsidP="005A1CA7">
      <w:pPr>
        <w:jc w:val="both"/>
        <w:rPr>
          <w:rFonts w:ascii="Times New Roman" w:hAnsi="Times New Roman" w:cs="Times New Roman"/>
          <w:sz w:val="28"/>
          <w:szCs w:val="28"/>
        </w:rPr>
      </w:pPr>
      <w:r w:rsidRPr="00622BF0">
        <w:rPr>
          <w:rFonts w:ascii="Times New Roman" w:hAnsi="Times New Roman" w:cs="Times New Roman"/>
          <w:sz w:val="28"/>
          <w:szCs w:val="28"/>
        </w:rPr>
        <w:t xml:space="preserve">     1.  Принять к сведению отчет ведущего специалиста администрации Большеалабухского сельского поселения Грибановского муниципального района Воронеж</w:t>
      </w:r>
      <w:r>
        <w:rPr>
          <w:rFonts w:ascii="Times New Roman" w:hAnsi="Times New Roman" w:cs="Times New Roman"/>
          <w:sz w:val="28"/>
          <w:szCs w:val="28"/>
        </w:rPr>
        <w:t>ской области  за  1 квартал 2015</w:t>
      </w:r>
      <w:r w:rsidRPr="00622BF0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622B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1CA7" w:rsidRPr="00622BF0" w:rsidRDefault="005A1CA7" w:rsidP="005A1C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CA7" w:rsidRPr="00622BF0" w:rsidRDefault="005A1CA7" w:rsidP="005A1C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CA7" w:rsidRPr="00622BF0" w:rsidRDefault="005A1CA7" w:rsidP="005A1CA7">
      <w:pPr>
        <w:jc w:val="both"/>
        <w:rPr>
          <w:rFonts w:ascii="Times New Roman" w:hAnsi="Times New Roman" w:cs="Times New Roman"/>
          <w:sz w:val="28"/>
          <w:szCs w:val="28"/>
        </w:rPr>
      </w:pPr>
      <w:r w:rsidRPr="00622BF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622BF0">
        <w:rPr>
          <w:rFonts w:ascii="Times New Roman" w:hAnsi="Times New Roman" w:cs="Times New Roman"/>
          <w:sz w:val="28"/>
          <w:szCs w:val="28"/>
        </w:rPr>
        <w:t>В.Н.Муратова</w:t>
      </w:r>
      <w:proofErr w:type="spellEnd"/>
    </w:p>
    <w:p w:rsidR="005A1CA7" w:rsidRDefault="005A1CA7" w:rsidP="005A1CA7"/>
    <w:p w:rsidR="005A1CA7" w:rsidRDefault="005A1CA7" w:rsidP="005A1CA7"/>
    <w:p w:rsidR="00C26030" w:rsidRDefault="00C26030"/>
    <w:p w:rsidR="00912897" w:rsidRDefault="00912897"/>
    <w:p w:rsidR="00912897" w:rsidRDefault="00912897"/>
    <w:p w:rsidR="00912897" w:rsidRDefault="00912897">
      <w:pPr>
        <w:sectPr w:rsidR="009128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465"/>
        <w:tblW w:w="13822" w:type="dxa"/>
        <w:tblLook w:val="04A0" w:firstRow="1" w:lastRow="0" w:firstColumn="1" w:lastColumn="0" w:noHBand="0" w:noVBand="1"/>
      </w:tblPr>
      <w:tblGrid>
        <w:gridCol w:w="3594"/>
        <w:gridCol w:w="2734"/>
        <w:gridCol w:w="1132"/>
        <w:gridCol w:w="1186"/>
        <w:gridCol w:w="1132"/>
        <w:gridCol w:w="1780"/>
        <w:gridCol w:w="1186"/>
        <w:gridCol w:w="1078"/>
      </w:tblGrid>
      <w:tr w:rsidR="00912897" w:rsidRPr="00912897" w:rsidTr="00912897">
        <w:trPr>
          <w:trHeight w:val="34"/>
        </w:trPr>
        <w:tc>
          <w:tcPr>
            <w:tcW w:w="13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ОТЧЕТ ОБ ИСПОЛНЕНИИ БЮДЖЕТА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БОЛЬШЕАЛАБУХСКОГО СЕЛЬСКОГО ПОСЕЛЕНИЯ  за 1 квартал 2015 года</w:t>
            </w:r>
          </w:p>
        </w:tc>
      </w:tr>
      <w:tr w:rsidR="00912897" w:rsidRPr="00912897" w:rsidTr="00912897">
        <w:trPr>
          <w:trHeight w:val="23"/>
        </w:trPr>
        <w:tc>
          <w:tcPr>
            <w:tcW w:w="13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ДОХОДЫ БЮДЖЕТА</w:t>
            </w:r>
          </w:p>
        </w:tc>
      </w:tr>
      <w:tr w:rsidR="00912897" w:rsidRPr="00912897" w:rsidTr="00912897">
        <w:trPr>
          <w:trHeight w:val="25"/>
        </w:trPr>
        <w:tc>
          <w:tcPr>
            <w:tcW w:w="13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12897" w:rsidRPr="00912897" w:rsidTr="00912897">
        <w:trPr>
          <w:trHeight w:val="25"/>
        </w:trPr>
        <w:tc>
          <w:tcPr>
            <w:tcW w:w="13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12897" w:rsidRPr="00912897" w:rsidTr="00912897">
        <w:trPr>
          <w:trHeight w:val="26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(Рублей)</w:t>
            </w:r>
          </w:p>
        </w:tc>
      </w:tr>
      <w:tr w:rsidR="00912897" w:rsidRPr="00912897" w:rsidTr="00912897">
        <w:trPr>
          <w:trHeight w:val="123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Утверждено </w:t>
            </w:r>
            <w:proofErr w:type="spellStart"/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консол</w:t>
            </w:r>
            <w:proofErr w:type="spellEnd"/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Бюджет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консолидированного бюджета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</w:tr>
      <w:tr w:rsidR="00912897" w:rsidRPr="00912897" w:rsidTr="00912897">
        <w:trPr>
          <w:trHeight w:val="26"/>
        </w:trPr>
        <w:tc>
          <w:tcPr>
            <w:tcW w:w="3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912897" w:rsidRPr="00912897" w:rsidTr="00912897">
        <w:trPr>
          <w:trHeight w:val="26"/>
        </w:trPr>
        <w:tc>
          <w:tcPr>
            <w:tcW w:w="35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2329400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2392600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4722000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258170,72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452900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711070,72</w:t>
            </w:r>
          </w:p>
        </w:tc>
      </w:tr>
      <w:tr w:rsidR="00912897" w:rsidRPr="00912897" w:rsidTr="00912897">
        <w:trPr>
          <w:trHeight w:val="26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912700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912700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198070,72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198070,72</w:t>
            </w:r>
          </w:p>
        </w:tc>
      </w:tr>
      <w:tr w:rsidR="00912897" w:rsidRPr="00912897" w:rsidTr="00912897">
        <w:trPr>
          <w:trHeight w:val="26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5745,52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5745,52</w:t>
            </w:r>
          </w:p>
        </w:tc>
      </w:tr>
      <w:tr w:rsidR="00912897" w:rsidRPr="00912897" w:rsidTr="00912897">
        <w:trPr>
          <w:trHeight w:val="2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5745,52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5745,52</w:t>
            </w:r>
          </w:p>
        </w:tc>
      </w:tr>
      <w:tr w:rsidR="00912897" w:rsidRPr="00912897" w:rsidTr="00912897">
        <w:trPr>
          <w:trHeight w:val="13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5745,52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5745,52</w:t>
            </w:r>
          </w:p>
        </w:tc>
      </w:tr>
      <w:tr w:rsidR="00912897" w:rsidRPr="00912897" w:rsidTr="00912897">
        <w:trPr>
          <w:trHeight w:val="20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9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163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71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НАЛОГИ НА ТОВАРЫ (РАБОТЫ, УСЛУГИ), </w:t>
            </w: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000  1  03  00000  00  0000  000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377500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377500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169809,11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169809,11</w:t>
            </w:r>
          </w:p>
        </w:tc>
      </w:tr>
      <w:tr w:rsidR="00912897" w:rsidRPr="00912897" w:rsidTr="00912897">
        <w:trPr>
          <w:trHeight w:val="57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169809,11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169809,11</w:t>
            </w:r>
          </w:p>
        </w:tc>
      </w:tr>
      <w:tr w:rsidR="00912897" w:rsidRPr="00912897" w:rsidTr="00912897">
        <w:trPr>
          <w:trHeight w:val="13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000  1  03  02230  01  0000  110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57409,47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57409,47</w:t>
            </w:r>
          </w:p>
        </w:tc>
      </w:tr>
      <w:tr w:rsidR="00912897" w:rsidRPr="00912897" w:rsidTr="00912897">
        <w:trPr>
          <w:trHeight w:val="16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000  1  03  02240  01  0000  110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1286,58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1286,58</w:t>
            </w:r>
          </w:p>
        </w:tc>
      </w:tr>
      <w:tr w:rsidR="00912897" w:rsidRPr="00912897" w:rsidTr="00912897">
        <w:trPr>
          <w:trHeight w:val="13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114855,78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114855,78</w:t>
            </w:r>
          </w:p>
        </w:tc>
      </w:tr>
      <w:tr w:rsidR="00912897" w:rsidRPr="00912897" w:rsidTr="00912897">
        <w:trPr>
          <w:trHeight w:val="140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-3742,72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-3742,72</w:t>
            </w:r>
          </w:p>
        </w:tc>
      </w:tr>
      <w:tr w:rsidR="00912897" w:rsidRPr="00912897" w:rsidTr="00912897">
        <w:trPr>
          <w:trHeight w:val="26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1221,9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1221,9</w:t>
            </w:r>
          </w:p>
        </w:tc>
      </w:tr>
      <w:tr w:rsidR="00912897" w:rsidRPr="00912897" w:rsidTr="00912897">
        <w:trPr>
          <w:trHeight w:val="2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1221,9</w:t>
            </w:r>
          </w:p>
        </w:tc>
      </w:tr>
      <w:tr w:rsidR="00912897" w:rsidRPr="00912897" w:rsidTr="00912897">
        <w:trPr>
          <w:trHeight w:val="2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1221,9</w:t>
            </w:r>
          </w:p>
        </w:tc>
      </w:tr>
      <w:tr w:rsidR="00912897" w:rsidRPr="00912897" w:rsidTr="00912897">
        <w:trPr>
          <w:trHeight w:val="4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26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451900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451900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17194,19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17194,19</w:t>
            </w:r>
          </w:p>
        </w:tc>
      </w:tr>
      <w:tr w:rsidR="00912897" w:rsidRPr="00912897" w:rsidTr="00912897">
        <w:trPr>
          <w:trHeight w:val="2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-2196,06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-2196,06</w:t>
            </w:r>
          </w:p>
        </w:tc>
      </w:tr>
      <w:tr w:rsidR="00912897" w:rsidRPr="00912897" w:rsidTr="00912897">
        <w:trPr>
          <w:trHeight w:val="8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-2196,06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-2196,06</w:t>
            </w:r>
          </w:p>
        </w:tc>
      </w:tr>
      <w:tr w:rsidR="00912897" w:rsidRPr="00912897" w:rsidTr="00912897">
        <w:trPr>
          <w:trHeight w:val="2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435900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19390,25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19390,25</w:t>
            </w:r>
          </w:p>
        </w:tc>
      </w:tr>
      <w:tr w:rsidR="00912897" w:rsidRPr="00912897" w:rsidTr="00912897">
        <w:trPr>
          <w:trHeight w:val="2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000  1  06  06030 </w:t>
            </w:r>
            <w:r w:rsidRPr="0091289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00</w:t>
            </w:r>
            <w:r w:rsidRPr="00912897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</w:rPr>
              <w:t xml:space="preserve"> </w:t>
            </w:r>
            <w:r w:rsidRPr="0091289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5453,14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5453,14</w:t>
            </w:r>
          </w:p>
        </w:tc>
      </w:tr>
      <w:tr w:rsidR="00912897" w:rsidRPr="00912897" w:rsidTr="00912897">
        <w:trPr>
          <w:trHeight w:val="6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000  1  06  06033  10  0000  110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5453,14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5453,14</w:t>
            </w:r>
          </w:p>
        </w:tc>
      </w:tr>
      <w:tr w:rsidR="00912897" w:rsidRPr="00912897" w:rsidTr="00912897">
        <w:trPr>
          <w:trHeight w:val="2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392900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13937,11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13937,11</w:t>
            </w:r>
          </w:p>
        </w:tc>
      </w:tr>
      <w:tr w:rsidR="00912897" w:rsidRPr="00912897" w:rsidTr="00912897">
        <w:trPr>
          <w:trHeight w:val="71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000  1  06  06043  10  0000  110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392900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13937,11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13937,11</w:t>
            </w:r>
          </w:p>
        </w:tc>
      </w:tr>
      <w:tr w:rsidR="00912897" w:rsidRPr="00912897" w:rsidTr="00912897">
        <w:trPr>
          <w:trHeight w:val="26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4100</w:t>
            </w:r>
          </w:p>
        </w:tc>
      </w:tr>
      <w:tr w:rsidR="00912897" w:rsidRPr="00912897" w:rsidTr="00912897">
        <w:trPr>
          <w:trHeight w:val="9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4100</w:t>
            </w:r>
          </w:p>
        </w:tc>
      </w:tr>
      <w:tr w:rsidR="00912897" w:rsidRPr="00912897" w:rsidTr="00912897">
        <w:trPr>
          <w:trHeight w:val="5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4100</w:t>
            </w:r>
          </w:p>
        </w:tc>
      </w:tr>
      <w:tr w:rsidR="00912897" w:rsidRPr="00912897" w:rsidTr="00912897">
        <w:trPr>
          <w:trHeight w:val="71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16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14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14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48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2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2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4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доходы от оказания платных услуг </w:t>
            </w: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(работ) получателями средств бюджетов поселений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000  1  13  01995  10  0000  130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48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000  1  14  00000  00  0000  000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9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000  1  14  06000  00  0000  430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6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000  1  14  06010  00  0000  430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94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000  1  14  06013  10  0000  430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26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000  1  16  00000  00  0000  000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46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000  1  16  90000  00  0000  140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71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000  1  16  90050  10  0000  140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26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000  1  17  00000  00  0000  000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2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000  1  17  01000  00  0000  180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46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000  1  17  01050  10  0000  180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2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000  1  17  05000  00  0000  180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26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000  1  17  05050  10  0000  180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26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1416700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2392600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3809300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452900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513000</w:t>
            </w:r>
          </w:p>
        </w:tc>
      </w:tr>
      <w:tr w:rsidR="00912897" w:rsidRPr="00912897" w:rsidTr="00912897">
        <w:trPr>
          <w:trHeight w:val="71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1416700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2392600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3809300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513000</w:t>
            </w:r>
          </w:p>
        </w:tc>
      </w:tr>
      <w:tr w:rsidR="00912897" w:rsidRPr="00912897" w:rsidTr="00912897">
        <w:trPr>
          <w:trHeight w:val="48"/>
        </w:trPr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000  2  02  01000  00  0000  151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2377600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2377600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437900</w:t>
            </w:r>
          </w:p>
        </w:tc>
      </w:tr>
      <w:tr w:rsidR="00912897" w:rsidRPr="00912897" w:rsidTr="00912897">
        <w:trPr>
          <w:trHeight w:val="46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000  2  02  01001  00  0000  151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125100</w:t>
            </w:r>
          </w:p>
        </w:tc>
      </w:tr>
      <w:tr w:rsidR="00912897" w:rsidRPr="00912897" w:rsidTr="00912897">
        <w:trPr>
          <w:trHeight w:val="46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000  2  02  01001  10  0000  151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125100</w:t>
            </w:r>
          </w:p>
        </w:tc>
      </w:tr>
      <w:tr w:rsidR="00912897" w:rsidRPr="00912897" w:rsidTr="00912897">
        <w:trPr>
          <w:trHeight w:val="46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000  2  02  01001  13  0000  151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46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000  2  02  01003  00  0000  151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1877300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1877300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312800</w:t>
            </w:r>
          </w:p>
        </w:tc>
      </w:tr>
      <w:tr w:rsidR="00912897" w:rsidRPr="00912897" w:rsidTr="00912897">
        <w:trPr>
          <w:trHeight w:val="4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Дотации бюджетам поселений на поддержку </w:t>
            </w: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мер по обеспечению сбалансированности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000  2  02  01003  10  0000  151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1877300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1877300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312800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312800</w:t>
            </w:r>
          </w:p>
        </w:tc>
      </w:tr>
      <w:tr w:rsidR="00912897" w:rsidRPr="00912897" w:rsidTr="00912897">
        <w:trPr>
          <w:trHeight w:val="48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000  2  02  02000  00  0000  151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1350000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1350000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6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000  2  02  02077  00  0000  151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6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Субсидии бюджетам поселений на </w:t>
            </w:r>
            <w:proofErr w:type="spellStart"/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000  2  02  02077  10  0000  151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9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000  2  02  02079  00  0000  151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11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000  2  02  02079  10  0000  151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18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000  2  02  02088  00  0000  151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18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13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000  2  02  02088  10  0001  151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12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Субсидии бюджетам поселений на </w:t>
            </w: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000  2  02  02088  10  0002  151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16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000  2  02  02088  10  0004  151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123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000  2  02  02088  10  0005  151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13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муниципальных образований  на обеспечение мероприятий по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  средств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000  2  02  02089  00  0000  151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13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6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000  2  02  02089  10  0001  151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9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000  2  02  02089  10  0002  151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11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000  2  02  02089  10  0004  151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9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000  2  02  02089  10  0005  151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13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000  2  02  02216  00  0000  151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16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000  2  02  02216  10  0000  151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2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000  2  02  02999  00  0000  151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26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000  2  02  02999  10  0000  151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1350000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1350000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48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000  2  02  03000  00  0000  151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66700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</w:tr>
      <w:tr w:rsidR="00912897" w:rsidRPr="00912897" w:rsidTr="00912897">
        <w:trPr>
          <w:trHeight w:val="6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000  2  02  03015  00  0000  151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</w:tr>
      <w:tr w:rsidR="00912897" w:rsidRPr="00912897" w:rsidTr="00912897">
        <w:trPr>
          <w:trHeight w:val="6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000  2  02  03015  10  0000  151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60100</w:t>
            </w:r>
          </w:p>
        </w:tc>
      </w:tr>
      <w:tr w:rsidR="00912897" w:rsidRPr="00912897" w:rsidTr="00912897">
        <w:trPr>
          <w:trHeight w:val="9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000  2  02  03015  13  0000  151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2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000  2  02  03999  00  0000  151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26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000  2  02  03999  10  0000  151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26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000  2  02  04000  00  0000  151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</w:tr>
      <w:tr w:rsidR="00912897" w:rsidRPr="00912897" w:rsidTr="00912897">
        <w:trPr>
          <w:trHeight w:val="9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000  2  02  04012  00  0000  151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</w:tr>
      <w:tr w:rsidR="00912897" w:rsidRPr="00912897" w:rsidTr="00912897">
        <w:trPr>
          <w:trHeight w:val="9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000  2  02  04012  10  0000  151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</w:tr>
      <w:tr w:rsidR="00912897" w:rsidRPr="00912897" w:rsidTr="00912897">
        <w:trPr>
          <w:trHeight w:val="11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</w:t>
            </w: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000  2  02  04014  00  0000  151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11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000  2  02  04014  05  0000  151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9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000  2  02  04025  00  0000  151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6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000  2  02  04025  13  0000  151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13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000  2  02  04041  00  0000  151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13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000  2  02  04041  10  0000  151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115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000  2  02  04059  00  0000  151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9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000  2  02  04059  10  0000  151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46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000  2  02  04999  00  0000  151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4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000  2  02  04999  10  0000  151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26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БЕЗВОЗМЕЗДНЫЕ </w:t>
            </w: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ПОСТУПЛЕНИЯ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000  2  07  00000  00  0000  000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46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безвозмездные поступления в бюджеты поселений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000  2  07  05000  10  0000  180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4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2897" w:rsidRPr="00912897" w:rsidTr="00912897">
        <w:trPr>
          <w:trHeight w:val="71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000  2  19  00000  00  0000  000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12897" w:rsidRPr="00912897" w:rsidTr="00912897">
        <w:trPr>
          <w:trHeight w:val="69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000  2  19  05000  10  0000  151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2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12897" w:rsidRDefault="00912897"/>
    <w:p w:rsidR="00912897" w:rsidRDefault="00912897"/>
    <w:p w:rsidR="00912897" w:rsidRDefault="00912897"/>
    <w:p w:rsidR="00912897" w:rsidRDefault="00912897"/>
    <w:p w:rsidR="00912897" w:rsidRDefault="00912897"/>
    <w:p w:rsidR="00912897" w:rsidRDefault="00912897"/>
    <w:p w:rsidR="00912897" w:rsidRDefault="00912897"/>
    <w:p w:rsidR="00912897" w:rsidRDefault="00912897"/>
    <w:p w:rsidR="00912897" w:rsidRDefault="00912897"/>
    <w:p w:rsidR="00912897" w:rsidRDefault="00912897"/>
    <w:p w:rsidR="00912897" w:rsidRDefault="00912897"/>
    <w:p w:rsidR="00912897" w:rsidRDefault="00912897"/>
    <w:p w:rsidR="00912897" w:rsidRDefault="00912897"/>
    <w:p w:rsidR="00912897" w:rsidRDefault="00912897"/>
    <w:tbl>
      <w:tblPr>
        <w:tblW w:w="14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3"/>
        <w:gridCol w:w="2279"/>
        <w:gridCol w:w="3743"/>
        <w:gridCol w:w="1360"/>
        <w:gridCol w:w="1276"/>
        <w:gridCol w:w="1312"/>
        <w:gridCol w:w="1752"/>
        <w:gridCol w:w="1172"/>
        <w:gridCol w:w="1033"/>
      </w:tblGrid>
      <w:tr w:rsidR="00912897" w:rsidRPr="00912897" w:rsidTr="00912897">
        <w:trPr>
          <w:trHeight w:val="255"/>
        </w:trPr>
        <w:tc>
          <w:tcPr>
            <w:tcW w:w="14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289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ОТЧЕТ ОБ ИСПОЛНЕНИИ БЮДЖЕТА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БОЛЬШЕАЛАБУХСКОГО СЕЛЬСКОГО ПОСЕЛЕНИЯ  за 1 квартал 2015 года</w:t>
            </w:r>
          </w:p>
        </w:tc>
      </w:tr>
      <w:tr w:rsidR="00912897" w:rsidRPr="00912897" w:rsidTr="00912897">
        <w:trPr>
          <w:trHeight w:val="255"/>
        </w:trPr>
        <w:tc>
          <w:tcPr>
            <w:tcW w:w="14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1289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Расходы бюджета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12897" w:rsidRPr="00912897" w:rsidTr="00912897">
        <w:trPr>
          <w:trHeight w:val="352"/>
        </w:trPr>
        <w:tc>
          <w:tcPr>
            <w:tcW w:w="14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12897" w:rsidRPr="00912897" w:rsidTr="00912897">
        <w:trPr>
          <w:trHeight w:val="255"/>
        </w:trPr>
        <w:tc>
          <w:tcPr>
            <w:tcW w:w="146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12897" w:rsidRPr="00912897" w:rsidTr="00912897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№ листа / № строки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Код показателя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  3 Консолидированный  План на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4  4 Суммы, подлежащие исключению </w:t>
            </w:r>
            <w:proofErr w:type="spellStart"/>
            <w:r w:rsidRPr="009128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9128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. План на год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8  8 Городские и сельские поселения План на год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12  12 Консолидированный Исполнено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13  13 Суммы, подлежащие исключению </w:t>
            </w:r>
            <w:proofErr w:type="spellStart"/>
            <w:r w:rsidRPr="009128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9128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. Исполнено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17  17 Городские и сельские поселения Исполнено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2,1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000  9600  0000000  000  000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 бюджета - 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4 744 300,00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32 700,00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4770</w:t>
            </w: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719 106,81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720 306,81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1 565 900,00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1565</w:t>
            </w: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328 904,57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328 904,57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1 497 500,00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1 497 500,00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299 274,68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299 274,68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1 262 000,00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260 426,18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260 426,18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969 300,00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969 300,00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220 044,60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220 044,60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292 700,00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40 381,58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40 381,58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139 900,00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38 848,50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38 848,50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41 900,00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10 312,36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10 312,36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58 300,00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22 568,40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22 568,40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23 600,00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3 937,74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3 937,74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2 030,00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2 030,00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2,29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000  0100  0000000  000  290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95 600,00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000  0100  0000000  000  300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68 400,00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29 629,89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29 629,89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000  0100  0000000  000  310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31 400,00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000  0100  0000000  000  340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29 629,89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29 629,89</w:t>
            </w:r>
          </w:p>
        </w:tc>
      </w:tr>
      <w:tr w:rsidR="00912897" w:rsidRPr="00912897" w:rsidTr="00912897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000  0102  0000000  000  000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595 300,00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595 300,00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119 714,44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119 714,44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2,73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000  0102  0000000  000  200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595 300,00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595 300,00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119 714,44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119 714,44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2,74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000  0102  0000000  000  210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595 300,00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595 300,00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119 714,44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119 714,44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2,75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000  0102  0000000  000  211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457 200,00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99 651,00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99 651,00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2,77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000  0102  0000000  000  213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138 100,00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20 063,44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20 063,44</w:t>
            </w:r>
          </w:p>
        </w:tc>
      </w:tr>
      <w:tr w:rsidR="00912897" w:rsidRPr="00912897" w:rsidTr="00912897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878 100,00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209 190,13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209 190,13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809 700,00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809 700,00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179 560,24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179 560,24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666 700,00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140 711,74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140 711,74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512 100,00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120 393,60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120 393,60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154 600,00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20 318,14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20 318,14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139 900,00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38 848,50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38 848,50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2,149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41 900,00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10 312,36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10 312,36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2,150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2,151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58 300,00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22 568,40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22 568,40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2,152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2,153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23 600,00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3 937,74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3 937,74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2,154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2 030,00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2 030,00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2,169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000  0104  0000000  000  290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2,170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000  0104  0000000  000  300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68 400,00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29 629,89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29 629,89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2,171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000  0104  0000000  000  310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31 400,00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2,174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000  0104  0000000  000  340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29 629,89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29 629,89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000  0111  0000000  000  000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92 500,00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2,388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000  0111  0000000  000  200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92 500,00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2,414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000  0111  0000000  000  290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92 500,00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2,457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000  0113  0000000  000  000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2,458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000  0113  0000000  000  200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2,459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000  0113  0000000  000  220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2,460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000  0113  0000000  000  226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2,462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000  0113  0000000  000  213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000  0113  0000000  000  290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66 700,00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9 199,54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9 199,54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64 100,00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9 199,54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9 199,54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9 199,54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9 199,54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46 000,00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7 066,00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7 066,00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2 133,54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2 133,54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000  0200  0000000  000  221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000  0200  0000000  000  222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000  0200  0000000  000  223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000  0200  0000000  000  224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000  0200  0000000  000  226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#</w:t>
            </w:r>
            <w:proofErr w:type="gramStart"/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ЗНАЧ</w:t>
            </w:r>
            <w:proofErr w:type="gramEnd"/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3,29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000  0200  0000000  000  300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000  0200  0000000  000  340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66 700,00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9 199,54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9 199,54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64 100,00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9 199,54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9 199,54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9 199,54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9 199,54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3,74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46 000,00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7 066,00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7 066,00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2 133,54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2 133,54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000  0203  0000000  000  221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000  0203  0000000  000  222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3,80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000  0203  0000000  000  223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3,81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000  0203  0000000  000  224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3,83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000  0203  0000000  000  226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#</w:t>
            </w:r>
            <w:proofErr w:type="gramStart"/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ЗНАЧ</w:t>
            </w:r>
            <w:proofErr w:type="gramEnd"/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000  0203  0000000  000  300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3,103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000  0203  0000000  000  340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000  0300  0000000  000  000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000  0300  0000000  000  200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000  0300  0000000  000  250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000  0300  0000000  000  251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4,316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000  0309  0000000  000  000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20 800,00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4,317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000  0309  0000000  000  200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000  0309  0000000  000  226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4,335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000  0309  0000000  000  250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000  0309  0000000  000  340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16 287,00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4,336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000  0309  0000000  000  251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000  0400  0000000  000  000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1 727 500,00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1 736 300,00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000  0400  0000000  000  200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386 300,00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000  0400  0000000  000  220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377 500,00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000  0400  0000000  000  225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377 500,00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000  0400  0000000  000  250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000  0400  0000000  000  251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5,316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000  0409  0000000  000  000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377 500,00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5,317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000  0409  0000000  000  200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377 500,00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5,322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000  0409  0000000  000  220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377 500,00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5,327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000  0409  0000000  000  225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377 500,00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5,421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000  0412  0000000  000  000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1 358 800,00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5,422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000  0412  0000000  000  200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000  0412  0000000  000  226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1 350 000,00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5,440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000  0412  0000000  000  250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5,441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000  0412  0000000  000  251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152 300,00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54 285,73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54 285,73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150 800,00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54 285,73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54 285,73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150 800,00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54 285,73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54 285,73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000  0500  0000000  000  222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37 600,00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37 600,00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000  0500  0000000  000  223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10 685,73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10 685,73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000  0500  0000000  000  226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61 200,00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6 000,00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6,29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000  0500  0000000  000  300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000  0500  0000000  000  310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000  0500  0000000  000  340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152 300,00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54 285,73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54 285,73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150 800,00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54 285,73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54 285,73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000  0503  0000000  000  220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150 800,00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54 285,73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54 285,73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6,114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000  0503  0000000  000  222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37 600,00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37 600,00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000  0503  0000000  000  223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10 685,73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10 685,73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000  0503  0000000  000  225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6,118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000  0503  0000000  000  226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61 200,00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6 000,00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6,134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000  0503  0000000  000  300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000  0503  0000000  000  310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6,138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000  0503  0000000  000  340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000  0700  0000000  000  250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000  0700  0000000  000  251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000  0707  0000000  000  000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000  0707  0000000  000  200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000  0707  0000000  000  250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8,231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000  0707  0000000  000  251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1 116 100,00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1 116 100,00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301 312,61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301 312,61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1 097 150,00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1 097 150,00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301 312,61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301 312,61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717 400,00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157 008,51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157 008,51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551 000,00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130 662,00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130 662,00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9,5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166 400,00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26 346,51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26 346,51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379 250,00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144 304,10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144 304,10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2 456,76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2 456,76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000  0800  0000000  000  222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000  0800  0000000  000  223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81 231,06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81 231,06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18 072,28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18 072,28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42 550,00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42 544,00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42 544,00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000  0800  0000000  000  290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9,29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000  0800  0000000  000  300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18 950,00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000  0800  0000000  000  310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000  0800  0000000  000  340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18 950,00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1 116 100,00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1 116 100,00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301 312,61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301 312,61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1 097 150,00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1 097 150,00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301 312,61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301 312,61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717 400,00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157 008,51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157 008,51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9,39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551 000,00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130 662,00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130 662,00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166 400,00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26 346,51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26 346,51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379 250,00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144 304,10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144 304,10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12 600,00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2 456,76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2 456,76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212 000,00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81 231,06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81 231,06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110 000,00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18 072,28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18 072,28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42 550,00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42 544,00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42 544,00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9,63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000  0801  0000000  000  290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000  0801  0000000  000  300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18 950,00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000  0801  0000000  000  310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9,68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000  0801  0000000  000  340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18 950,00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000  1000  0000000  000  000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85 296,70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85 296,70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25 404,36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25 404,36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000  1000  0000000  000  200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100 800,00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25 404,36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25 404,36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11,24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000  1000  0000000  000  260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100 800,00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25 404,36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25 404,36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000  1000  0000000  000  262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000  1000  0000000  000  263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100 800,00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25 404,36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25 404,36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11,36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000  1001  0000000  000  000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100 800,00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25 404,36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25 404,36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lastRenderedPageBreak/>
              <w:t>11,37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000  1001  0000000  000  200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100 800,00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25 404,36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25 404,36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11,59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000  1001  0000000  000  260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100 800,00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25 404,36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25 404,36</w:t>
            </w:r>
          </w:p>
        </w:tc>
      </w:tr>
      <w:tr w:rsidR="00912897" w:rsidRPr="00912897" w:rsidTr="00912897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11,62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000  1001  0000000  000  263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100 800,00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25 404,36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25 404,36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000  1003  0000000  000  000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000  1003  0000000  000  200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11,129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000  1003  0000000  000  260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11,131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000  1003  0000000  000  262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000  1100  0000000  000  000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000  1100  0000000  000  200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000  1100  0000000  000  250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000  1100  0000000  000  251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12,71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000  1102  0000000  000  000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Массовый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000  1102  0000000  000  200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12,90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000  1102  0000000  000  250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12,91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000  1102  0000000  000  251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13 300,00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000  7900  0000000  000  000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Результат исполнения бюджета (дефицит</w:t>
            </w:r>
            <w:proofErr w:type="gramStart"/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"--", </w:t>
            </w:r>
            <w:proofErr w:type="gramEnd"/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профицит "+")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- 9 236,09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- 9 236,09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000 500 001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Остатки на начало отчетного периода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105 976,41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105 976,41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000 500 002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т.ч</w:t>
            </w:r>
            <w:proofErr w:type="spellEnd"/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. на оплату труда и начисления на ФОТ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000 500 003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 другие цели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105 976,41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105 976,41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000 500 004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Остатки на конец отчетного периода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50 976,41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96 740,32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000 500 005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т.ч</w:t>
            </w:r>
            <w:proofErr w:type="spellEnd"/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. на оплату труда и начисления на ФОТ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912897" w:rsidRPr="00912897" w:rsidTr="00912897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500,6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000 500 006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на другие цели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50 976,41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897" w:rsidRPr="00912897" w:rsidRDefault="00912897" w:rsidP="009128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912897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96 740,32</w:t>
            </w:r>
          </w:p>
        </w:tc>
      </w:tr>
    </w:tbl>
    <w:p w:rsidR="00912897" w:rsidRDefault="00912897"/>
    <w:p w:rsidR="00C937A6" w:rsidRDefault="00C937A6"/>
    <w:p w:rsidR="00C937A6" w:rsidRDefault="00C937A6"/>
    <w:p w:rsidR="00C937A6" w:rsidRDefault="00C937A6"/>
    <w:p w:rsidR="00C937A6" w:rsidRDefault="00C937A6"/>
    <w:p w:rsidR="00C937A6" w:rsidRDefault="00C937A6"/>
    <w:tbl>
      <w:tblPr>
        <w:tblW w:w="13280" w:type="dxa"/>
        <w:tblInd w:w="93" w:type="dxa"/>
        <w:tblLook w:val="04A0" w:firstRow="1" w:lastRow="0" w:firstColumn="1" w:lastColumn="0" w:noHBand="0" w:noVBand="1"/>
      </w:tblPr>
      <w:tblGrid>
        <w:gridCol w:w="713"/>
        <w:gridCol w:w="1988"/>
        <w:gridCol w:w="2313"/>
        <w:gridCol w:w="1752"/>
        <w:gridCol w:w="1176"/>
        <w:gridCol w:w="1395"/>
        <w:gridCol w:w="1752"/>
        <w:gridCol w:w="1172"/>
        <w:gridCol w:w="1019"/>
      </w:tblGrid>
      <w:tr w:rsidR="00C937A6" w:rsidRPr="00C937A6" w:rsidTr="00C937A6">
        <w:trPr>
          <w:trHeight w:val="255"/>
        </w:trPr>
        <w:tc>
          <w:tcPr>
            <w:tcW w:w="13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lastRenderedPageBreak/>
              <w:t xml:space="preserve"> </w:t>
            </w:r>
            <w:r w:rsidRPr="00C937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ОТЧЕТ ОБ ИСПОЛНЕНИИ БЮДЖЕТА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БОЛЬШЕАЛАБУХСКОГО СЕЛЬСКОГО ПОСЕЛЕНИЯ  за 1 квартал 2015 года</w:t>
            </w:r>
          </w:p>
        </w:tc>
      </w:tr>
      <w:tr w:rsidR="00C937A6" w:rsidRPr="00C937A6" w:rsidTr="00C937A6">
        <w:trPr>
          <w:trHeight w:val="255"/>
        </w:trPr>
        <w:tc>
          <w:tcPr>
            <w:tcW w:w="13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937A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Источники финансирования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C937A6" w:rsidRPr="00C937A6" w:rsidTr="00C937A6">
        <w:trPr>
          <w:trHeight w:val="255"/>
        </w:trPr>
        <w:tc>
          <w:tcPr>
            <w:tcW w:w="13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7A6" w:rsidRPr="00C937A6" w:rsidTr="00C937A6">
        <w:trPr>
          <w:trHeight w:val="255"/>
        </w:trPr>
        <w:tc>
          <w:tcPr>
            <w:tcW w:w="132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7A6" w:rsidRPr="00C937A6" w:rsidTr="00C937A6">
        <w:trPr>
          <w:trHeight w:val="1440"/>
        </w:trPr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№ листа / № строки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Код показателя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  3 Консолидированный  План на год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4  4 Суммы, подлежащие исключению </w:t>
            </w:r>
            <w:proofErr w:type="spellStart"/>
            <w:r w:rsidRPr="00C937A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C937A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. План на год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8  8 Городские и сельские поселения План на год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12  12 Консолидированный Исполнено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13  13 Суммы, подлежащие исключению </w:t>
            </w:r>
            <w:proofErr w:type="spellStart"/>
            <w:r w:rsidRPr="00C937A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C937A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. Исполнено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17  17 Городские и сельские поселения Исполнено</w:t>
            </w:r>
          </w:p>
        </w:tc>
      </w:tr>
      <w:tr w:rsidR="00C937A6" w:rsidRPr="00C937A6" w:rsidTr="00C937A6">
        <w:trPr>
          <w:trHeight w:val="3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000 90  00  00  00  00  0000  000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- 55 000,00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- 9 236,09</w:t>
            </w:r>
          </w:p>
        </w:tc>
      </w:tr>
      <w:tr w:rsidR="00C937A6" w:rsidRPr="00C937A6" w:rsidTr="00C937A6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17,374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00  00  00  00  0000  00А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C937A6" w:rsidRPr="00C937A6" w:rsidTr="00C937A6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17,375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000 01  05  00  00  00  0000  000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- 9 236,09</w:t>
            </w:r>
          </w:p>
        </w:tc>
      </w:tr>
      <w:tr w:rsidR="00C937A6" w:rsidRPr="00C937A6" w:rsidTr="00C937A6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17,377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000 01  05  00  00  00  0000  500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- 2 392 600,00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4 722 000,00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- 452 900,00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711 070,72</w:t>
            </w:r>
          </w:p>
        </w:tc>
      </w:tr>
      <w:tr w:rsidR="00C937A6" w:rsidRPr="00C937A6" w:rsidTr="00C937A6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17,396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000 01  05  02  00  00  0000  500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- 2 392 600,00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4 722 000,00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- 452 900,00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711 070,72</w:t>
            </w:r>
          </w:p>
        </w:tc>
      </w:tr>
      <w:tr w:rsidR="00C937A6" w:rsidRPr="00C937A6" w:rsidTr="00C937A6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17,397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000 01  05  02  01  00  0000  510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прочих остатков денежных средств 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- 2 392 600,00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4 722 000,00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- 452 900,00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711 070,72</w:t>
            </w:r>
          </w:p>
        </w:tc>
      </w:tr>
      <w:tr w:rsidR="00C937A6" w:rsidRPr="00C937A6" w:rsidTr="00C937A6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17,411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000 01  05  02  01  10  0000  510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- 2 392 600,00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4 722 000,00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- 452 900,00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711 070,72</w:t>
            </w:r>
          </w:p>
        </w:tc>
      </w:tr>
      <w:tr w:rsidR="00C937A6" w:rsidRPr="00C937A6" w:rsidTr="00C937A6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17,426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000 01  05  00  00  00  0000  600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32 700,00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4 777 000,00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720 306,81</w:t>
            </w:r>
          </w:p>
        </w:tc>
      </w:tr>
      <w:tr w:rsidR="00C937A6" w:rsidRPr="00C937A6" w:rsidTr="00C937A6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17,455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000 01  05  02  00  00  0000  600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32 700,00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4 777 000,00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720 306,81</w:t>
            </w:r>
          </w:p>
        </w:tc>
      </w:tr>
      <w:tr w:rsidR="00C937A6" w:rsidRPr="00C937A6" w:rsidTr="00C937A6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17,456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000 01  05  02  01  00  0000  610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Уменьшение прочих остатков денежных средств 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32 700,00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4 777 000,00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720 306,81</w:t>
            </w:r>
          </w:p>
        </w:tc>
      </w:tr>
      <w:tr w:rsidR="00C937A6" w:rsidRPr="00C937A6" w:rsidTr="00C937A6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17,470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000 01  05  02  01  10  0000  610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32 700,00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4 777 000,00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1 200,00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A6" w:rsidRPr="00C937A6" w:rsidRDefault="00C937A6" w:rsidP="00C937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937A6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720 306,81</w:t>
            </w:r>
          </w:p>
        </w:tc>
      </w:tr>
    </w:tbl>
    <w:p w:rsidR="00C937A6" w:rsidRDefault="00C937A6"/>
    <w:sectPr w:rsidR="00C937A6" w:rsidSect="009128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2B"/>
    <w:rsid w:val="002342A4"/>
    <w:rsid w:val="00552B2B"/>
    <w:rsid w:val="005A1CA7"/>
    <w:rsid w:val="00912897"/>
    <w:rsid w:val="00C26030"/>
    <w:rsid w:val="00C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A1C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5A1CA7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CA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C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5A1CA7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9128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2897"/>
    <w:rPr>
      <w:color w:val="800080"/>
      <w:u w:val="single"/>
    </w:rPr>
  </w:style>
  <w:style w:type="paragraph" w:customStyle="1" w:styleId="font5">
    <w:name w:val="font5"/>
    <w:basedOn w:val="a"/>
    <w:rsid w:val="009128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9128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</w:rPr>
  </w:style>
  <w:style w:type="paragraph" w:customStyle="1" w:styleId="font7">
    <w:name w:val="font7"/>
    <w:basedOn w:val="a"/>
    <w:rsid w:val="009128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font8">
    <w:name w:val="font8"/>
    <w:basedOn w:val="a"/>
    <w:rsid w:val="009128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63">
    <w:name w:val="xl63"/>
    <w:basedOn w:val="a"/>
    <w:rsid w:val="009128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128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9128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128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9128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91289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91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9128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9128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9128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a"/>
    <w:rsid w:val="0091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91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a"/>
    <w:rsid w:val="0091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a"/>
    <w:rsid w:val="0091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91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a"/>
    <w:rsid w:val="0091289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91289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912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a"/>
    <w:rsid w:val="00912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9128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912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a"/>
    <w:rsid w:val="009128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91289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9128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a"/>
    <w:rsid w:val="009128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a"/>
    <w:rsid w:val="00912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9128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a"/>
    <w:rsid w:val="009128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a"/>
    <w:rsid w:val="009128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9128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a"/>
    <w:rsid w:val="009128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a"/>
    <w:rsid w:val="0091289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128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A1C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5A1CA7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CA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C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5A1CA7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9128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2897"/>
    <w:rPr>
      <w:color w:val="800080"/>
      <w:u w:val="single"/>
    </w:rPr>
  </w:style>
  <w:style w:type="paragraph" w:customStyle="1" w:styleId="font5">
    <w:name w:val="font5"/>
    <w:basedOn w:val="a"/>
    <w:rsid w:val="009128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9128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</w:rPr>
  </w:style>
  <w:style w:type="paragraph" w:customStyle="1" w:styleId="font7">
    <w:name w:val="font7"/>
    <w:basedOn w:val="a"/>
    <w:rsid w:val="009128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font8">
    <w:name w:val="font8"/>
    <w:basedOn w:val="a"/>
    <w:rsid w:val="009128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63">
    <w:name w:val="xl63"/>
    <w:basedOn w:val="a"/>
    <w:rsid w:val="009128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128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9128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128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9128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91289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91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9128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9128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9128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a"/>
    <w:rsid w:val="0091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91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a"/>
    <w:rsid w:val="0091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a"/>
    <w:rsid w:val="0091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912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a"/>
    <w:rsid w:val="0091289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91289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912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a"/>
    <w:rsid w:val="00912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9128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912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a"/>
    <w:rsid w:val="009128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91289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9128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a"/>
    <w:rsid w:val="009128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a"/>
    <w:rsid w:val="00912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9128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a"/>
    <w:rsid w:val="009128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a"/>
    <w:rsid w:val="009128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9128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a"/>
    <w:rsid w:val="009128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a"/>
    <w:rsid w:val="0091289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128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6362</Words>
  <Characters>36269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2015-06-15T06:03:00Z</cp:lastPrinted>
  <dcterms:created xsi:type="dcterms:W3CDTF">2015-06-15T06:02:00Z</dcterms:created>
  <dcterms:modified xsi:type="dcterms:W3CDTF">2015-06-15T10:18:00Z</dcterms:modified>
</cp:coreProperties>
</file>