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17981" w:rsidRPr="008B305A" w:rsidRDefault="007D0A29" w:rsidP="00D179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БОЛЬШЕАЛАБУХСКОГО </w:t>
      </w:r>
      <w:r w:rsidR="00D17981"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B70310" w:rsidRPr="008B305A" w:rsidRDefault="009818CD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D17981" w:rsidRPr="008B305A" w:rsidRDefault="00D17981" w:rsidP="00D1798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D0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февраля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7D0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</w:t>
      </w:r>
    </w:p>
    <w:p w:rsidR="00B70310" w:rsidRPr="008B305A" w:rsidRDefault="00D17981" w:rsidP="00D17981">
      <w:pPr>
        <w:ind w:firstLine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D0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Большие </w:t>
      </w:r>
      <w:proofErr w:type="spellStart"/>
      <w:r w:rsidR="007D0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Алабухи</w:t>
      </w:r>
      <w:proofErr w:type="spellEnd"/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="007D0A29">
        <w:rPr>
          <w:rFonts w:ascii="Times New Roman" w:hAnsi="Times New Roman" w:cs="Times New Roman"/>
          <w:bCs/>
          <w:iCs/>
          <w:sz w:val="28"/>
          <w:szCs w:val="28"/>
        </w:rPr>
        <w:t xml:space="preserve"> Большеалабухского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bCs/>
          <w:iCs/>
          <w:sz w:val="28"/>
          <w:szCs w:val="28"/>
        </w:rPr>
      </w:pPr>
    </w:p>
    <w:p w:rsidR="00D17981" w:rsidRPr="008B305A" w:rsidRDefault="00914B49" w:rsidP="00914B4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</w:t>
      </w:r>
      <w:r w:rsidR="00D17981" w:rsidRPr="008B305A">
        <w:rPr>
          <w:rStyle w:val="FontStyle20"/>
          <w:sz w:val="28"/>
          <w:szCs w:val="28"/>
        </w:rPr>
        <w:t xml:space="preserve"> В соответствии с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на территории Воронежской области</w:t>
      </w:r>
      <w:r w:rsidRPr="008B305A">
        <w:rPr>
          <w:rFonts w:ascii="Times New Roman" w:eastAsia="Times New Roman" w:hAnsi="Times New Roman" w:cs="Times New Roman"/>
          <w:sz w:val="28"/>
          <w:szCs w:val="28"/>
        </w:rPr>
        <w:t>, Совет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B49" w:rsidRPr="008B305A" w:rsidRDefault="00914B49" w:rsidP="008B305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4887" w:rsidRPr="008B305A" w:rsidRDefault="00864887" w:rsidP="00914B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8" w:rsidRPr="00DC631C">
        <w:rPr>
          <w:rFonts w:ascii="Times New Roman" w:eastAsia="Times New Roman" w:hAnsi="Times New Roman" w:cs="Times New Roman"/>
          <w:sz w:val="28"/>
          <w:szCs w:val="28"/>
        </w:rPr>
        <w:t xml:space="preserve"> Утвердить 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 w:rsidR="00E6488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C16C7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D0A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Большеалабухского</w:t>
      </w:r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64887" w:rsidRPr="008B305A" w:rsidRDefault="00864887" w:rsidP="0086488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B305A">
        <w:rPr>
          <w:rFonts w:ascii="Times New Roman" w:eastAsia="Calibri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864887" w:rsidRPr="008B305A" w:rsidRDefault="00864887" w:rsidP="0086488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7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В.Н.Муратова</w:t>
      </w:r>
      <w:proofErr w:type="spellEnd"/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64887" w:rsidRPr="008B305A" w:rsidRDefault="007D0A29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Большеалабухского </w:t>
      </w:r>
      <w:r w:rsidR="008648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64887" w:rsidRPr="008B305A" w:rsidRDefault="00864887" w:rsidP="0086488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7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F2BF2" w:rsidRDefault="00717479" w:rsidP="00C16C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Par35" w:history="1">
        <w:proofErr w:type="gramStart"/>
        <w:r w:rsidR="00DF2BF2" w:rsidRPr="00DF2B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 w:rsidR="00DF2BF2" w:rsidRPr="00DF2BF2">
        <w:rPr>
          <w:rFonts w:ascii="Times New Roman" w:hAnsi="Times New Roman" w:cs="Times New Roman"/>
          <w:b/>
          <w:sz w:val="28"/>
          <w:szCs w:val="28"/>
        </w:rPr>
        <w:t>РАВИЛА</w:t>
      </w:r>
      <w:r w:rsidR="00DF2BF2" w:rsidRPr="00DF2B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6D5B" w:rsidRPr="008B305A" w:rsidRDefault="006714BD" w:rsidP="00C16C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ПО СБОРУ И ТРАНСПОРТИРОВАНИЮ ТВЕРДЫХ КОММУНАЛЬНЫХ ОТХОДОВ </w:t>
      </w:r>
      <w:r w:rsidRPr="007A0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</w:t>
      </w:r>
      <w:r w:rsidR="007D0A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БОЛЬШЕАЛАБУХСКОГО</w:t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4887"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BB070E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B70310" w:rsidRPr="008B305A" w:rsidRDefault="00B70310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70310" w:rsidRPr="008B305A" w:rsidRDefault="00B70310" w:rsidP="00B70310">
      <w:pPr>
        <w:pStyle w:val="a4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855" w:rsidRPr="004A326F" w:rsidRDefault="00280855" w:rsidP="0028085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7A062D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A29">
        <w:rPr>
          <w:rFonts w:ascii="Times New Roman" w:eastAsia="Times New Roman" w:hAnsi="Times New Roman" w:cs="Times New Roman"/>
          <w:sz w:val="28"/>
          <w:szCs w:val="28"/>
        </w:rPr>
        <w:t xml:space="preserve"> Большеалабухского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 w:rsidR="005F5798">
        <w:rPr>
          <w:rFonts w:ascii="Times New Roman" w:eastAsia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и потребления на здоровье жителей поселения и окружающую природную среду, обеспечения надлежащего контроля за образованием, сбором, </w:t>
      </w:r>
      <w:r w:rsidR="00B37919" w:rsidRPr="00000684">
        <w:rPr>
          <w:rFonts w:ascii="Times New Roman" w:eastAsia="Times New Roman" w:hAnsi="Times New Roman" w:cs="Times New Roman"/>
          <w:sz w:val="28"/>
          <w:szCs w:val="28"/>
        </w:rPr>
        <w:t>транспортированием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 отходов производства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</w:t>
      </w:r>
      <w:proofErr w:type="gramEnd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отходов,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10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1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2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3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0855" w:rsidRPr="004A326F" w:rsidRDefault="00280855" w:rsidP="00280855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8B305A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8B305A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A16B81" w:rsidRPr="008B305A" w:rsidRDefault="00A16B81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</w:t>
      </w:r>
      <w:r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Pr="008B305A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83BD4" w:rsidRDefault="00A16B81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483BD4"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1" w:rsidRPr="008B305A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8B305A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8B305A" w:rsidRDefault="00483BD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5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8B305A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8B305A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A16B81" w:rsidRPr="008B305A" w:rsidRDefault="00A16B81" w:rsidP="00A16B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8B305A" w:rsidRDefault="00152C75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CB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7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A29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r w:rsidR="007D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48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контейнера в мусоровоз. Контейнеры должны постоянно находиться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выкатную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мусорокамеру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Категорически запрещается сброс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Допускается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8B305A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</w:t>
      </w:r>
      <w:r w:rsidR="001733C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норм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атива накопления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8B305A" w:rsidRDefault="00E408A5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8B305A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</w:t>
      </w:r>
      <w:r w:rsidR="0073494C"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04966" w:rsidRPr="008B305A" w:rsidRDefault="00CD2C40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0496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Pr="008B305A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070E" w:rsidRPr="008B305A" w:rsidRDefault="002E3442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8B305A" w:rsidRDefault="00660590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радиусе не менее 5 метров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в исправном состоянии контейнеров без переполнения и без засорения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8B305A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lastRenderedPageBreak/>
        <w:t>- перечень обслуживаемых объектов (домов).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В том случае, если сбор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 w:rsidR="006B0B3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827937" w:rsidRPr="008B305A" w:rsidRDefault="006B0B36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Выгребы размещаются и оборудуются в соотве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83433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</w:t>
      </w:r>
      <w:r w:rsidR="001D060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  <w:proofErr w:type="gramEnd"/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8B305A" w:rsidRDefault="00742DB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8B305A" w:rsidRDefault="009D02C4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8B305A" w:rsidRDefault="00E01CD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E5441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8B305A" w:rsidRDefault="00E1053E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E475B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8B305A" w:rsidRDefault="00A7730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8B305A" w:rsidRDefault="00E27C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за пределами специально отведенных и оборудованных для этих целей территорий.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70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B09A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8B305A" w:rsidRDefault="00925C5E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8B305A" w:rsidRDefault="00EE3EFC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 производится по мере накопления, но не реже одного раза в неделю.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8B305A" w:rsidRDefault="00660F3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8B305A" w:rsidRDefault="00891075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8B305A" w:rsidRDefault="00643C26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3EF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8B305A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8B305A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8B305A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 w:rsidRPr="008B305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8B305A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8B305A">
        <w:rPr>
          <w:rFonts w:ascii="Times New Roman" w:hAnsi="Times New Roman" w:cs="Times New Roman"/>
          <w:sz w:val="28"/>
          <w:szCs w:val="28"/>
        </w:rPr>
        <w:t>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8B305A" w:rsidRDefault="005774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8B305A" w:rsidRDefault="00D76B2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8B305A" w:rsidRDefault="00D76B2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8B305A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8B305A" w:rsidRDefault="00200CF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настоящих Правил осуществля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A29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bookmarkStart w:id="0" w:name="_GoBack"/>
      <w:bookmarkEnd w:id="0"/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A0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BB070E" w:rsidRPr="008B305A" w:rsidRDefault="00FE3FD0" w:rsidP="00C2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17EA9" w:rsidRPr="008B305A" w:rsidRDefault="00417EA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FE3F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8B305A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8B305A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8B305A" w:rsidRDefault="00FE3FD0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8B305A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8B305A" w:rsidSect="00C27CDF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9" w:rsidRDefault="00717479" w:rsidP="009818CD">
      <w:r>
        <w:separator/>
      </w:r>
    </w:p>
  </w:endnote>
  <w:endnote w:type="continuationSeparator" w:id="0">
    <w:p w:rsidR="00717479" w:rsidRDefault="00717479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B63782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7D0A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9" w:rsidRDefault="00717479" w:rsidP="009818CD">
      <w:r>
        <w:separator/>
      </w:r>
    </w:p>
  </w:footnote>
  <w:footnote w:type="continuationSeparator" w:id="0">
    <w:p w:rsidR="00717479" w:rsidRDefault="00717479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17479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D0A29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D179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687/?entity_id=602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2845/?entity_id=2483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1811/?entity_id=4906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FAD8B7A0447B8C78064B338AD4D9FC4B9E301E5E63CDDC5tAG" TargetMode="External"/><Relationship Id="rId10" Type="http://schemas.openxmlformats.org/officeDocument/2006/relationships/hyperlink" Target="http://docs.pravo.ru/entity/get/2136/?entity_id=517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sp.ru/documents/294.html" TargetMode="External"/><Relationship Id="rId14" Type="http://schemas.openxmlformats.org/officeDocument/2006/relationships/hyperlink" Target="consultantplus://offline/ref=A5FCF752313CA95B3EED0C5C7BC8626E9B2EA98F7B0647B8C78064B338AD4D9FC4B9E301E5E63EDCC5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F4FA-F79B-4D35-BBFA-01457F97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16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User</cp:lastModifiedBy>
  <cp:revision>18</cp:revision>
  <cp:lastPrinted>2015-03-31T05:48:00Z</cp:lastPrinted>
  <dcterms:created xsi:type="dcterms:W3CDTF">2015-05-28T09:17:00Z</dcterms:created>
  <dcterms:modified xsi:type="dcterms:W3CDTF">2016-03-01T16:57:00Z</dcterms:modified>
</cp:coreProperties>
</file>