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БОЛЬШЕАЛАБУХСКОГО СЕЛЬСКОГО ПОСЕЛЕНИЯ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3A476A" w:rsidRDefault="00CA07D3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9  января 2018</w:t>
      </w:r>
      <w:r w:rsidR="003A476A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47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76A" w:rsidRDefault="003A476A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    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помещений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  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 </w:t>
      </w:r>
      <w:r w:rsidR="006661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их     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доверенных         лиц,</w:t>
      </w:r>
    </w:p>
    <w:p w:rsidR="00CA07D3" w:rsidRDefault="00CA07D3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   политических         партий, </w:t>
      </w:r>
    </w:p>
    <w:p w:rsidR="00CA07D3" w:rsidRDefault="00CA07D3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выдвинувших                зарегистрированных </w:t>
      </w:r>
    </w:p>
    <w:p w:rsidR="003A476A" w:rsidRDefault="00CA07D3" w:rsidP="00CA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           </w:t>
      </w:r>
      <w:r w:rsidR="003A476A">
        <w:rPr>
          <w:rFonts w:ascii="Times New Roman" w:hAnsi="Times New Roman" w:cs="Times New Roman"/>
          <w:sz w:val="28"/>
          <w:szCs w:val="28"/>
        </w:rPr>
        <w:t xml:space="preserve"> с           </w:t>
      </w:r>
      <w:r w:rsidR="006661E1">
        <w:rPr>
          <w:rFonts w:ascii="Times New Roman" w:hAnsi="Times New Roman" w:cs="Times New Roman"/>
          <w:sz w:val="28"/>
          <w:szCs w:val="28"/>
        </w:rPr>
        <w:t xml:space="preserve">   </w:t>
      </w:r>
      <w:r w:rsidR="003A476A">
        <w:rPr>
          <w:rFonts w:ascii="Times New Roman" w:hAnsi="Times New Roman" w:cs="Times New Roman"/>
          <w:sz w:val="28"/>
          <w:szCs w:val="28"/>
        </w:rPr>
        <w:t xml:space="preserve">   избирателями</w:t>
      </w: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предвыборной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агитации</w:t>
      </w: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агитационных</w:t>
      </w:r>
      <w:proofErr w:type="gramEnd"/>
      <w:r w:rsidR="006661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публичных </w:t>
      </w:r>
    </w:p>
    <w:p w:rsidR="00CA07D3" w:rsidRDefault="003A476A" w:rsidP="00CA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 w:rsidR="00CA07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 w:rsidR="00CA07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выборах</w:t>
      </w:r>
      <w:r w:rsidR="006661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6A" w:rsidRDefault="00CA07D3" w:rsidP="00CA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    Российской           Федерации</w:t>
      </w:r>
    </w:p>
    <w:p w:rsidR="007C5C3F" w:rsidRDefault="007C5C3F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0F0">
        <w:rPr>
          <w:rFonts w:ascii="Times New Roman" w:hAnsi="Times New Roman" w:cs="Times New Roman"/>
          <w:sz w:val="28"/>
          <w:szCs w:val="28"/>
        </w:rPr>
        <w:t>В соответствие</w:t>
      </w:r>
      <w:r w:rsidR="00CA07D3">
        <w:rPr>
          <w:rFonts w:ascii="Times New Roman" w:hAnsi="Times New Roman" w:cs="Times New Roman"/>
          <w:sz w:val="28"/>
          <w:szCs w:val="28"/>
        </w:rPr>
        <w:t xml:space="preserve"> со статьей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D3">
        <w:rPr>
          <w:rFonts w:ascii="Times New Roman" w:hAnsi="Times New Roman" w:cs="Times New Roman"/>
          <w:sz w:val="28"/>
          <w:szCs w:val="28"/>
        </w:rPr>
        <w:t>Федерального закона «О выборах Президента Российской Федерации»</w:t>
      </w:r>
      <w:r w:rsidR="00666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8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476A" w:rsidRDefault="003A476A" w:rsidP="003A47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помещения для проведения встреч зарегистрированных кандидатов, их доверенных лиц</w:t>
      </w:r>
      <w:r w:rsidR="006661E1">
        <w:rPr>
          <w:rFonts w:ascii="Times New Roman" w:hAnsi="Times New Roman" w:cs="Times New Roman"/>
          <w:sz w:val="28"/>
          <w:szCs w:val="28"/>
        </w:rPr>
        <w:t xml:space="preserve">, </w:t>
      </w:r>
      <w:r w:rsidR="00D5434A">
        <w:rPr>
          <w:rFonts w:ascii="Times New Roman" w:hAnsi="Times New Roman" w:cs="Times New Roman"/>
          <w:sz w:val="28"/>
          <w:szCs w:val="28"/>
        </w:rPr>
        <w:t>представителей политических партий, выдвинувших зарегистрированных кандидатов с избирателями при проведении</w:t>
      </w:r>
      <w:r w:rsidR="00780016">
        <w:rPr>
          <w:rFonts w:ascii="Times New Roman" w:hAnsi="Times New Roman" w:cs="Times New Roman"/>
          <w:sz w:val="28"/>
          <w:szCs w:val="28"/>
        </w:rPr>
        <w:t xml:space="preserve"> предвыборной агитации посредством агитационных публичных </w:t>
      </w:r>
      <w:r w:rsidR="001F7029">
        <w:rPr>
          <w:rFonts w:ascii="Times New Roman" w:hAnsi="Times New Roman" w:cs="Times New Roman"/>
          <w:sz w:val="28"/>
          <w:szCs w:val="28"/>
        </w:rPr>
        <w:t xml:space="preserve">мероприятий на выборах  Президента Российской Федерации: 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 w:rsidR="001F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здание МКУК  Большеалабухского сельского поселения «Центр  досуга  и информации », село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Революции, дом 25;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 здание МКУК  Большеалабухского сельского поселения «Центр  досуга  и информации »,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Пролетарская, дом 63.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Н.С.</w:t>
      </w:r>
      <w:r w:rsidR="001F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Бондареву.</w:t>
      </w:r>
    </w:p>
    <w:p w:rsidR="007C5C3F" w:rsidRDefault="007C5C3F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1F70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1F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Муратова</w:t>
      </w:r>
    </w:p>
    <w:p w:rsidR="0008401D" w:rsidRDefault="0008401D"/>
    <w:sectPr w:rsidR="000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A"/>
    <w:rsid w:val="0008401D"/>
    <w:rsid w:val="001F7029"/>
    <w:rsid w:val="002220F0"/>
    <w:rsid w:val="003A476A"/>
    <w:rsid w:val="00441D49"/>
    <w:rsid w:val="006661E1"/>
    <w:rsid w:val="00780016"/>
    <w:rsid w:val="007C5C3F"/>
    <w:rsid w:val="009013F6"/>
    <w:rsid w:val="00B34B7A"/>
    <w:rsid w:val="00CA07D3"/>
    <w:rsid w:val="00D5434A"/>
    <w:rsid w:val="00DA4D2A"/>
    <w:rsid w:val="00D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2017-06-29T13:08:00Z</cp:lastPrinted>
  <dcterms:created xsi:type="dcterms:W3CDTF">2017-06-27T10:52:00Z</dcterms:created>
  <dcterms:modified xsi:type="dcterms:W3CDTF">2018-01-10T08:17:00Z</dcterms:modified>
</cp:coreProperties>
</file>