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6D" w:rsidRDefault="000D7A6D" w:rsidP="000D7A6D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D7A6D" w:rsidRDefault="000D7A6D" w:rsidP="000D7A6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0D7A6D" w:rsidRDefault="00D04B7C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января 2018</w:t>
      </w:r>
      <w:r w:rsidR="00937FC6">
        <w:rPr>
          <w:rFonts w:ascii="Times New Roman" w:hAnsi="Times New Roman" w:cs="Times New Roman"/>
          <w:sz w:val="28"/>
          <w:szCs w:val="28"/>
        </w:rPr>
        <w:t xml:space="preserve"> г. №  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 выделении  специальных 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7C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0D7A6D">
        <w:rPr>
          <w:rFonts w:ascii="Times New Roman" w:hAnsi="Times New Roman" w:cs="Times New Roman"/>
          <w:sz w:val="28"/>
          <w:szCs w:val="28"/>
        </w:rPr>
        <w:t xml:space="preserve"> </w:t>
      </w:r>
      <w:r w:rsidR="00D04B7C">
        <w:rPr>
          <w:rFonts w:ascii="Times New Roman" w:hAnsi="Times New Roman" w:cs="Times New Roman"/>
          <w:sz w:val="28"/>
          <w:szCs w:val="28"/>
        </w:rPr>
        <w:t xml:space="preserve">предвыборных </w:t>
      </w:r>
    </w:p>
    <w:p w:rsidR="00D04B7C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 на</w:t>
      </w:r>
      <w:r w:rsidRPr="000D7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выборах   </w:t>
      </w:r>
    </w:p>
    <w:p w:rsidR="000D7A6D" w:rsidRDefault="000D7A6D" w:rsidP="00D04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B7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bookmarkEnd w:id="0"/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D04B7C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ч.7 статьей 55</w:t>
      </w:r>
      <w:r w:rsidR="000D7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D7A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</w:t>
      </w:r>
      <w:r w:rsidR="000D7A6D">
        <w:rPr>
          <w:rFonts w:ascii="Times New Roman" w:hAnsi="Times New Roman" w:cs="Times New Roman"/>
          <w:sz w:val="28"/>
          <w:szCs w:val="28"/>
        </w:rPr>
        <w:t>», предложением Территориальной избирательной комиссии Грибановского района,    администрация Большеалабухского сельского поселения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Выделить 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места</w:t>
      </w:r>
      <w:r w:rsidR="000D56B0" w:rsidRPr="000D56B0">
        <w:rPr>
          <w:rFonts w:ascii="Times New Roman" w:hAnsi="Times New Roman" w:cs="Times New Roman"/>
          <w:sz w:val="28"/>
          <w:szCs w:val="28"/>
        </w:rPr>
        <w:t xml:space="preserve"> </w:t>
      </w:r>
      <w:r w:rsidR="000D56B0">
        <w:rPr>
          <w:rFonts w:ascii="Times New Roman" w:hAnsi="Times New Roman" w:cs="Times New Roman"/>
          <w:sz w:val="28"/>
          <w:szCs w:val="28"/>
        </w:rPr>
        <w:t>для размещения печатных  предвыборных агитационных материалов</w:t>
      </w:r>
      <w:r w:rsidR="00D04B7C" w:rsidRPr="00D04B7C">
        <w:rPr>
          <w:rFonts w:ascii="Times New Roman" w:hAnsi="Times New Roman" w:cs="Times New Roman"/>
          <w:sz w:val="28"/>
          <w:szCs w:val="28"/>
        </w:rPr>
        <w:t xml:space="preserve"> </w:t>
      </w:r>
      <w:r w:rsidR="00D04B7C">
        <w:rPr>
          <w:rFonts w:ascii="Times New Roman" w:hAnsi="Times New Roman" w:cs="Times New Roman"/>
          <w:sz w:val="28"/>
          <w:szCs w:val="28"/>
        </w:rPr>
        <w:t>на территориях избирательных участков</w:t>
      </w:r>
      <w:r w:rsidR="000D56B0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D04B7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0D56B0">
        <w:rPr>
          <w:rFonts w:ascii="Times New Roman" w:hAnsi="Times New Roman" w:cs="Times New Roman"/>
          <w:sz w:val="28"/>
          <w:szCs w:val="28"/>
        </w:rPr>
        <w:t>:</w:t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Избирательный участок 15/12 - с.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  площадь Революции, (напротив здания школы),</w:t>
      </w:r>
    </w:p>
    <w:p w:rsidR="000D7A6D" w:rsidRDefault="000D7A6D" w:rsidP="000D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 Избирательный участок 15/13- с.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Пролетарская    (напротив остановки).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Н.С.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Бондареву.</w:t>
      </w:r>
    </w:p>
    <w:p w:rsidR="000D7A6D" w:rsidRDefault="000D7A6D" w:rsidP="000D7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A6D" w:rsidRDefault="000D7A6D" w:rsidP="000D7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  В.Н.</w:t>
      </w:r>
      <w:r w:rsidR="00D0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Муратова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7A6D" w:rsidRDefault="000D7A6D" w:rsidP="000D7A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D7A6D" w:rsidRDefault="000D7A6D" w:rsidP="000D7A6D">
      <w:pPr>
        <w:rPr>
          <w:b/>
          <w:sz w:val="28"/>
          <w:szCs w:val="28"/>
        </w:rPr>
      </w:pPr>
    </w:p>
    <w:p w:rsidR="005C74AC" w:rsidRDefault="005C74AC"/>
    <w:sectPr w:rsidR="005C74AC" w:rsidSect="000D5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62"/>
    <w:rsid w:val="000D56B0"/>
    <w:rsid w:val="000D7A6D"/>
    <w:rsid w:val="0016104B"/>
    <w:rsid w:val="005C2562"/>
    <w:rsid w:val="005C74AC"/>
    <w:rsid w:val="0063400B"/>
    <w:rsid w:val="00937FC6"/>
    <w:rsid w:val="00CA132A"/>
    <w:rsid w:val="00D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2018-01-10T08:35:00Z</cp:lastPrinted>
  <dcterms:created xsi:type="dcterms:W3CDTF">2017-06-27T11:59:00Z</dcterms:created>
  <dcterms:modified xsi:type="dcterms:W3CDTF">2018-01-10T08:35:00Z</dcterms:modified>
</cp:coreProperties>
</file>