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00" w:rsidRPr="00AA1000" w:rsidRDefault="00AA1000" w:rsidP="00AA1000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</w:rPr>
      </w:pPr>
      <w:r w:rsidRPr="00AA1000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</w:rPr>
        <w:t>Администрация</w:t>
      </w:r>
    </w:p>
    <w:p w:rsidR="00AA1000" w:rsidRPr="00AA1000" w:rsidRDefault="00AA1000" w:rsidP="00AA1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000">
        <w:rPr>
          <w:rFonts w:ascii="Times New Roman" w:eastAsia="Calibri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AA1000" w:rsidRPr="00AA1000" w:rsidRDefault="00AA1000" w:rsidP="00AA1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000">
        <w:rPr>
          <w:rFonts w:ascii="Times New Roman" w:eastAsia="Calibri" w:hAnsi="Times New Roman" w:cs="Times New Roman"/>
          <w:b/>
          <w:sz w:val="28"/>
          <w:szCs w:val="28"/>
        </w:rPr>
        <w:t>ГРИБАНОВСКОГО МУНИЦИПАЛЬНОГО РАЙОНА</w:t>
      </w:r>
    </w:p>
    <w:p w:rsidR="00AA1000" w:rsidRPr="00AA1000" w:rsidRDefault="00AA1000" w:rsidP="00AA1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00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AA1000" w:rsidRPr="00AA1000" w:rsidRDefault="00AA1000" w:rsidP="00AA10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000" w:rsidRPr="00AA1000" w:rsidRDefault="00AA1000" w:rsidP="00AA1000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100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A1000" w:rsidRPr="00AA1000" w:rsidRDefault="00AA1000" w:rsidP="00AA1000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AA1000" w:rsidRPr="00AA1000" w:rsidTr="00D5520A">
        <w:trPr>
          <w:trHeight w:val="2924"/>
        </w:trPr>
        <w:tc>
          <w:tcPr>
            <w:tcW w:w="5481" w:type="dxa"/>
          </w:tcPr>
          <w:p w:rsidR="00AA1000" w:rsidRPr="00AA1000" w:rsidRDefault="00AA1000" w:rsidP="00AA1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   08.09</w:t>
            </w:r>
            <w:r w:rsidRPr="00AA1000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года №    72</w:t>
            </w:r>
          </w:p>
          <w:p w:rsidR="00AA1000" w:rsidRPr="00AA1000" w:rsidRDefault="00AA1000" w:rsidP="00AA1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AA1000">
              <w:rPr>
                <w:rFonts w:ascii="Times New Roman" w:eastAsia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AA1000" w:rsidRPr="00AA1000" w:rsidRDefault="00AA1000" w:rsidP="00AA1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000" w:rsidRPr="00AA1000" w:rsidRDefault="00AA1000" w:rsidP="00AA10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A1000" w:rsidRPr="00AA1000" w:rsidRDefault="00AA1000" w:rsidP="00AA100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10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AA1000" w:rsidRPr="00AA1000" w:rsidRDefault="00AA1000" w:rsidP="00AA100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10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AA10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AA10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2</w:t>
            </w:r>
            <w:r w:rsidRPr="00AA10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2016 года</w:t>
            </w:r>
          </w:p>
          <w:p w:rsidR="00AA1000" w:rsidRPr="00AA1000" w:rsidRDefault="00AA1000" w:rsidP="00AA100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100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AA1000" w:rsidRPr="00AA1000" w:rsidRDefault="00AA1000" w:rsidP="00AA1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0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A100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AA1000">
        <w:rPr>
          <w:rFonts w:ascii="Times New Roman" w:eastAsia="Calibri" w:hAnsi="Times New Roman" w:cs="Times New Roman"/>
          <w:sz w:val="28"/>
          <w:szCs w:val="28"/>
        </w:rPr>
        <w:t xml:space="preserve"> со статьей 264.2 Бюджетного кодекса Российской Федерации</w:t>
      </w:r>
    </w:p>
    <w:p w:rsidR="00AA1000" w:rsidRPr="00AA1000" w:rsidRDefault="00AA1000" w:rsidP="00AA1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00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000">
        <w:rPr>
          <w:rFonts w:ascii="Times New Roman" w:eastAsia="Calibri" w:hAnsi="Times New Roman" w:cs="Times New Roman"/>
          <w:sz w:val="28"/>
          <w:szCs w:val="28"/>
        </w:rPr>
        <w:t xml:space="preserve"> 1.Утвердить прилагаемый отчет об исполнении бюджета </w:t>
      </w:r>
      <w:proofErr w:type="spellStart"/>
      <w:r w:rsidRPr="00AA1000">
        <w:rPr>
          <w:rFonts w:ascii="Times New Roman" w:eastAsia="Calibri" w:hAnsi="Times New Roman" w:cs="Times New Roman"/>
          <w:sz w:val="28"/>
          <w:szCs w:val="28"/>
        </w:rPr>
        <w:t>Большеалаб</w:t>
      </w:r>
      <w:r>
        <w:rPr>
          <w:rFonts w:ascii="Times New Roman" w:eastAsia="Calibri" w:hAnsi="Times New Roman" w:cs="Times New Roman"/>
          <w:sz w:val="28"/>
          <w:szCs w:val="28"/>
        </w:rPr>
        <w:t>ухского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</w:t>
      </w:r>
      <w:r w:rsidRPr="00AA1000">
        <w:rPr>
          <w:rFonts w:ascii="Times New Roman" w:eastAsia="Calibri" w:hAnsi="Times New Roman" w:cs="Times New Roman"/>
          <w:sz w:val="28"/>
          <w:szCs w:val="28"/>
        </w:rPr>
        <w:t xml:space="preserve"> квартал 2016  года.</w:t>
      </w: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000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В.Н. Муратова</w:t>
      </w:r>
    </w:p>
    <w:p w:rsidR="00AA1000" w:rsidRPr="00AA1000" w:rsidRDefault="00AA1000" w:rsidP="00AA100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1000" w:rsidRPr="00AA1000" w:rsidRDefault="00AA1000" w:rsidP="00AA1000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AA1000" w:rsidRPr="00AA1000">
          <w:pgSz w:w="11906" w:h="16838"/>
          <w:pgMar w:top="851" w:right="1134" w:bottom="1134" w:left="1134" w:header="709" w:footer="709" w:gutter="0"/>
          <w:cols w:space="720"/>
        </w:sectPr>
      </w:pPr>
    </w:p>
    <w:p w:rsidR="00AA1000" w:rsidRPr="00AA1000" w:rsidRDefault="00AA1000" w:rsidP="00AA10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000">
        <w:rPr>
          <w:rFonts w:ascii="Calibri" w:eastAsia="Calibri" w:hAnsi="Calibri" w:cs="Times New Roman"/>
          <w:b/>
          <w:sz w:val="28"/>
          <w:szCs w:val="28"/>
        </w:rPr>
        <w:lastRenderedPageBreak/>
        <w:tab/>
      </w:r>
      <w:r w:rsidRPr="00AA1000">
        <w:rPr>
          <w:rFonts w:ascii="Times New Roman" w:eastAsia="Calibri" w:hAnsi="Times New Roman" w:cs="Times New Roman"/>
          <w:sz w:val="24"/>
          <w:szCs w:val="24"/>
        </w:rPr>
        <w:t>Приложение</w:t>
      </w:r>
      <w:proofErr w:type="gramStart"/>
      <w:r w:rsidRPr="00AA1000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</w:p>
    <w:p w:rsidR="00AA1000" w:rsidRPr="00AA1000" w:rsidRDefault="00AA1000" w:rsidP="00AA10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000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AA1000">
        <w:rPr>
          <w:rFonts w:ascii="Times New Roman" w:eastAsia="Calibri" w:hAnsi="Times New Roman" w:cs="Times New Roman"/>
          <w:sz w:val="24"/>
          <w:szCs w:val="24"/>
        </w:rPr>
        <w:t>Большеалабухского</w:t>
      </w:r>
      <w:proofErr w:type="spellEnd"/>
    </w:p>
    <w:p w:rsidR="00AA1000" w:rsidRPr="00AA1000" w:rsidRDefault="00AA1000" w:rsidP="00AA10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0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Грибановского муниципального </w:t>
      </w:r>
    </w:p>
    <w:p w:rsidR="00AA1000" w:rsidRPr="00AA1000" w:rsidRDefault="00AA1000" w:rsidP="00AA10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000">
        <w:rPr>
          <w:rFonts w:ascii="Times New Roman" w:eastAsia="Calibri" w:hAnsi="Times New Roman" w:cs="Times New Roman"/>
          <w:sz w:val="24"/>
          <w:szCs w:val="24"/>
        </w:rPr>
        <w:t>района Воронежской области</w:t>
      </w:r>
    </w:p>
    <w:p w:rsidR="00AA1000" w:rsidRDefault="00AA1000" w:rsidP="00AA10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08.09.2016 г № 72</w:t>
      </w:r>
    </w:p>
    <w:p w:rsidR="00BF10C5" w:rsidRDefault="00BF10C5" w:rsidP="00AA100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583" w:type="dxa"/>
        <w:tblInd w:w="93" w:type="dxa"/>
        <w:tblLook w:val="04A0" w:firstRow="1" w:lastRow="0" w:firstColumn="1" w:lastColumn="0" w:noHBand="0" w:noVBand="1"/>
      </w:tblPr>
      <w:tblGrid>
        <w:gridCol w:w="3971"/>
        <w:gridCol w:w="2440"/>
        <w:gridCol w:w="1121"/>
        <w:gridCol w:w="1174"/>
        <w:gridCol w:w="1167"/>
        <w:gridCol w:w="1763"/>
        <w:gridCol w:w="1183"/>
        <w:gridCol w:w="1167"/>
      </w:tblGrid>
      <w:tr w:rsidR="00BF10C5" w:rsidRPr="00BF10C5" w:rsidTr="00BF10C5">
        <w:trPr>
          <w:trHeight w:val="330"/>
        </w:trPr>
        <w:tc>
          <w:tcPr>
            <w:tcW w:w="1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1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BF10C5" w:rsidRPr="00BF10C5" w:rsidTr="00BF10C5">
        <w:trPr>
          <w:trHeight w:val="240"/>
        </w:trPr>
        <w:tc>
          <w:tcPr>
            <w:tcW w:w="1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Администрации</w:t>
            </w: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Большеалабухского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сельского поселения</w:t>
            </w:r>
          </w:p>
        </w:tc>
      </w:tr>
      <w:tr w:rsidR="00BF10C5" w:rsidRPr="00BF10C5" w:rsidTr="00BF10C5">
        <w:trPr>
          <w:trHeight w:val="240"/>
        </w:trPr>
        <w:tc>
          <w:tcPr>
            <w:tcW w:w="13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BF10C5" w:rsidRPr="00BF10C5" w:rsidTr="00BF10C5">
        <w:trPr>
          <w:trHeight w:val="1200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1155600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2448831,00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3604431,00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703360,81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1182560,00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1885920,81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1086500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1086500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644560,81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644560,81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19654,73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19654,73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19654,73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19654,73</w:t>
            </w:r>
          </w:p>
        </w:tc>
      </w:tr>
      <w:tr w:rsidR="00BF10C5" w:rsidRPr="00BF10C5" w:rsidTr="00BF10C5">
        <w:trPr>
          <w:trHeight w:val="13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19604,83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19604,83</w:t>
            </w:r>
          </w:p>
        </w:tc>
      </w:tr>
      <w:tr w:rsidR="00BF10C5" w:rsidRPr="00BF10C5" w:rsidTr="00BF10C5">
        <w:trPr>
          <w:trHeight w:val="202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9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BF10C5" w:rsidRPr="00BF10C5" w:rsidTr="00BF10C5">
        <w:trPr>
          <w:trHeight w:val="181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690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492700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492700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435912,03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435912,03</w:t>
            </w:r>
          </w:p>
        </w:tc>
      </w:tr>
      <w:tr w:rsidR="00BF10C5" w:rsidRPr="00BF10C5" w:rsidTr="00BF10C5">
        <w:trPr>
          <w:trHeight w:val="61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492700,00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435912,03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435912,03</w:t>
            </w:r>
          </w:p>
        </w:tc>
      </w:tr>
      <w:tr w:rsidR="00BF10C5" w:rsidRPr="00BF10C5" w:rsidTr="00BF10C5">
        <w:trPr>
          <w:trHeight w:val="13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148260,47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148260,47</w:t>
            </w:r>
          </w:p>
        </w:tc>
      </w:tr>
      <w:tr w:rsidR="00BF10C5" w:rsidRPr="00BF10C5" w:rsidTr="00BF10C5">
        <w:trPr>
          <w:trHeight w:val="15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2444,28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2444,28</w:t>
            </w:r>
          </w:p>
        </w:tc>
      </w:tr>
      <w:tr w:rsidR="00BF10C5" w:rsidRPr="00BF10C5" w:rsidTr="00BF10C5">
        <w:trPr>
          <w:trHeight w:val="13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308545,24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308545,24</w:t>
            </w:r>
          </w:p>
        </w:tc>
      </w:tr>
      <w:tr w:rsidR="00BF10C5" w:rsidRPr="00BF10C5" w:rsidTr="00BF10C5">
        <w:trPr>
          <w:trHeight w:val="136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-23337,96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-23337,96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132402,13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132402,13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132402,13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132402,13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132402,13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132402,13</w:t>
            </w:r>
          </w:p>
        </w:tc>
      </w:tr>
      <w:tr w:rsidR="00BF10C5" w:rsidRPr="00BF10C5" w:rsidTr="00BF10C5">
        <w:trPr>
          <w:trHeight w:val="46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18955,92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18955,92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673,21</w:t>
            </w:r>
          </w:p>
        </w:tc>
      </w:tr>
      <w:tr w:rsidR="00BF10C5" w:rsidRPr="00BF10C5" w:rsidTr="00BF10C5">
        <w:trPr>
          <w:trHeight w:val="78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673,21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18282,71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18282,71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BF10C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BF10C5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BF10C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17555,86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17555,86</w:t>
            </w:r>
          </w:p>
        </w:tc>
      </w:tr>
      <w:tr w:rsidR="00BF10C5" w:rsidRPr="00BF10C5" w:rsidTr="00BF10C5">
        <w:trPr>
          <w:trHeight w:val="6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17555,86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17555,86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726,85</w:t>
            </w:r>
          </w:p>
        </w:tc>
      </w:tr>
      <w:tr w:rsidR="00BF10C5" w:rsidRPr="00BF10C5" w:rsidTr="00BF10C5">
        <w:trPr>
          <w:trHeight w:val="6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726,85</w:t>
            </w:r>
          </w:p>
        </w:tc>
      </w:tr>
      <w:tr w:rsidR="00BF10C5" w:rsidRPr="00BF10C5" w:rsidTr="00BF10C5">
        <w:trPr>
          <w:trHeight w:val="52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000  1  06  06043  13  0000  110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000  1  08  00000  00  0000  </w:t>
            </w: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</w:t>
            </w:r>
          </w:p>
        </w:tc>
      </w:tr>
      <w:tr w:rsidR="00BF10C5" w:rsidRPr="00BF10C5" w:rsidTr="00BF10C5">
        <w:trPr>
          <w:trHeight w:val="9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3800,00</w:t>
            </w:r>
          </w:p>
        </w:tc>
      </w:tr>
      <w:tr w:rsidR="00BF10C5" w:rsidRPr="00BF10C5" w:rsidTr="00BF10C5">
        <w:trPr>
          <w:trHeight w:val="70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3800,00</w:t>
            </w:r>
          </w:p>
        </w:tc>
      </w:tr>
      <w:tr w:rsidR="00BF10C5" w:rsidRPr="00BF10C5" w:rsidTr="00BF10C5">
        <w:trPr>
          <w:trHeight w:val="690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0C5" w:rsidRPr="00BF10C5" w:rsidTr="00BF10C5">
        <w:trPr>
          <w:trHeight w:val="690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0C5" w:rsidRPr="00BF10C5" w:rsidTr="00BF10C5">
        <w:trPr>
          <w:trHeight w:val="46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33836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33836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F10C5" w:rsidRPr="00BF10C5" w:rsidTr="00BF10C5">
        <w:trPr>
          <w:trHeight w:val="4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BF10C5" w:rsidRPr="00BF10C5" w:rsidTr="00BF10C5">
        <w:trPr>
          <w:trHeight w:val="4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33800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2448831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2517931,00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1182560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1241360,00</w:t>
            </w:r>
          </w:p>
        </w:tc>
      </w:tr>
      <w:tr w:rsidR="00BF10C5" w:rsidRPr="00BF10C5" w:rsidTr="00BF10C5">
        <w:trPr>
          <w:trHeight w:val="690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2448831,0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2517731,00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976600,00</w:t>
            </w:r>
          </w:p>
        </w:tc>
      </w:tr>
      <w:tr w:rsidR="00BF10C5" w:rsidRPr="00BF10C5" w:rsidTr="00BF10C5">
        <w:trPr>
          <w:trHeight w:val="465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2227200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976600,0</w:t>
            </w:r>
          </w:p>
        </w:tc>
      </w:tr>
      <w:tr w:rsidR="00BF10C5" w:rsidRPr="00BF10C5" w:rsidTr="00BF10C5">
        <w:trPr>
          <w:trHeight w:val="4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292300,0</w:t>
            </w:r>
          </w:p>
        </w:tc>
      </w:tr>
      <w:tr w:rsidR="00BF10C5" w:rsidRPr="00BF10C5" w:rsidTr="00BF10C5">
        <w:trPr>
          <w:trHeight w:val="4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292300,0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292300,0</w:t>
            </w:r>
          </w:p>
        </w:tc>
      </w:tr>
      <w:tr w:rsidR="00BF10C5" w:rsidRPr="00BF10C5" w:rsidTr="00BF10C5">
        <w:trPr>
          <w:trHeight w:val="4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4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1642500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1642500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684300,0</w:t>
            </w:r>
          </w:p>
        </w:tc>
      </w:tr>
      <w:tr w:rsidR="00BF10C5" w:rsidRPr="00BF10C5" w:rsidTr="00BF10C5">
        <w:trPr>
          <w:trHeight w:val="46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1642500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1642500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684300,0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684300,0</w:t>
            </w:r>
          </w:p>
        </w:tc>
      </w:tr>
      <w:tr w:rsidR="00BF10C5" w:rsidRPr="00BF10C5" w:rsidTr="00BF10C5">
        <w:trPr>
          <w:trHeight w:val="46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15671,0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15671,0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46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BF10C5" w:rsidRPr="00BF10C5" w:rsidTr="00BF10C5">
        <w:trPr>
          <w:trHeight w:val="6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BF10C5" w:rsidRPr="00BF10C5" w:rsidTr="00BF10C5">
        <w:trPr>
          <w:trHeight w:val="9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BF10C5" w:rsidRPr="00BF10C5" w:rsidTr="00BF10C5">
        <w:trPr>
          <w:trHeight w:val="9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000  2  02  03015  13  0000  151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205960,00</w:t>
            </w:r>
          </w:p>
        </w:tc>
      </w:tr>
      <w:tr w:rsidR="00BF10C5" w:rsidRPr="00BF10C5" w:rsidTr="00BF10C5">
        <w:trPr>
          <w:trHeight w:val="9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000  2  02  04012  00  0000  151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205960,00</w:t>
            </w:r>
          </w:p>
        </w:tc>
      </w:tr>
      <w:tr w:rsidR="00BF10C5" w:rsidRPr="00BF10C5" w:rsidTr="00BF10C5">
        <w:trPr>
          <w:trHeight w:val="93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000  2  02  04012  10  0000  151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205960,00</w:t>
            </w:r>
          </w:p>
        </w:tc>
      </w:tr>
      <w:tr w:rsidR="00BF10C5" w:rsidRPr="00BF10C5" w:rsidTr="00BF10C5">
        <w:trPr>
          <w:trHeight w:val="25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BF10C5" w:rsidRPr="00BF10C5" w:rsidTr="00BF10C5">
        <w:trPr>
          <w:trHeight w:val="45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BF10C5" w:rsidRPr="00BF10C5" w:rsidTr="00BF10C5">
        <w:trPr>
          <w:trHeight w:val="465"/>
        </w:trPr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BF10C5" w:rsidRPr="00BF10C5" w:rsidTr="00BF10C5">
        <w:trPr>
          <w:trHeight w:val="915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0C5" w:rsidRPr="00BF10C5" w:rsidTr="00BF10C5">
        <w:trPr>
          <w:trHeight w:val="67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097"/>
        <w:gridCol w:w="960"/>
        <w:gridCol w:w="2336"/>
        <w:gridCol w:w="1408"/>
        <w:gridCol w:w="1512"/>
        <w:gridCol w:w="1338"/>
        <w:gridCol w:w="1509"/>
        <w:gridCol w:w="1560"/>
      </w:tblGrid>
      <w:tr w:rsidR="00BF10C5" w:rsidRPr="00BF10C5" w:rsidTr="00BF10C5">
        <w:trPr>
          <w:trHeight w:val="2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F10C5" w:rsidRPr="00BF10C5" w:rsidTr="00BF10C5">
        <w:trPr>
          <w:trHeight w:val="3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F10C5" w:rsidRPr="00BF10C5" w:rsidTr="00BF10C5">
        <w:trPr>
          <w:trHeight w:val="49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33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Большеалабухское 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885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33 646,72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3 627 977,72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16 946,72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1 841 245,48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1 431 900,00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680 505,22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636 135,26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5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572 573,26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969 300,00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460 457,47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112 115,79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112 115,79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61 178,75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20 647,55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32 031,20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1 383,25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44 369,96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595 300,00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263 818,42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263 818,42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263 818,42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218 502,00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138 100,00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45 316,42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45 316,42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7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415 686,80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371 316,84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666 700,00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308 754,84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241 955,47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66 799,37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BF10C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2/147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66 799,37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61 178,75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20 647,55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32 031,20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1 383,25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3 299,99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1 383,24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44 369,96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44 369,96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000  0113  0000000  111  </w:t>
            </w: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31 279,05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29 911,63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000  0200 0000000  000  211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23 898,00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6 013,63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18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000  0202  0000000  000  530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3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31 279,05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31 279,05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29 911,63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23 898,00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6 013,63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6 013,63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1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1 367,42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256 860,00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206 922,00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205 730,00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170 522,00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200 230,00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167 772,00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200 230,00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167 772,00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64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256 860,00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204 172,00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205 730,00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167 772,00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200 230,00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167 772,00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000  0310  0000000  630  242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501 200,00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237 064,74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237 064,74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232 814,74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77 935,74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57 879,00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232 814,74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232 814,74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232 814,74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77 935,74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302 700,00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57 879,00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1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152 471,00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152 471,00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152 471,00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65 671,00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80 855,60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2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гос-ных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мун-ных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152 471,00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152 471,00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97 283,60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65 671,00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16 428,00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80 855,60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1 086 400,00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506 651,95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506 651,95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310 321,40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248 383,90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61 937,50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F10C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61 937,50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196 330,55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9 917,90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115 765,52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70 647,13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1 086 400,00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506 651,95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506 651,95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310 321,40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248 383,90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000  0200  0000000 000  213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61 937,50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61 937,50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196 330,55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9 917,90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115 765,52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</w:t>
            </w: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9/47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000  0801  0000000  244  </w:t>
            </w: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70 647,13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8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3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39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2 415 184,28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-23 546,72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1 165 613,28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44 675,33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304 999,92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304 999,92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304 999,92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304 999,92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281 453,20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349 675,25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281 453,20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349 675,25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3458247,72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1761475,52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2041700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912806,29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732 739,37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180 066,92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1264401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756747,06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31 932,87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402 471,00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242 160,46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167 647,13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405 530,00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315 006,60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246,72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67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5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72592,2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72 592,20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1 383,25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171730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80769,96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4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171 730,00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80 769,96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2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35 646,72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3 629 977,72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17 946,72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1 842 245,48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0C5" w:rsidRPr="00BF10C5" w:rsidTr="00BF10C5">
        <w:trPr>
          <w:trHeight w:val="27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2 448 831,00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3 604 431,00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1 182 560,00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BF10C5" w:rsidRPr="00BF10C5" w:rsidRDefault="00BF10C5" w:rsidP="00BF10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1 885 920,81</w:t>
            </w:r>
          </w:p>
        </w:tc>
        <w:tc>
          <w:tcPr>
            <w:tcW w:w="1560" w:type="dxa"/>
            <w:vAlign w:val="center"/>
            <w:hideMark/>
          </w:tcPr>
          <w:p w:rsidR="00BF10C5" w:rsidRPr="00BF10C5" w:rsidRDefault="00BF10C5" w:rsidP="00BF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10C5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C5" w:rsidRPr="00AA1000" w:rsidRDefault="00BF10C5" w:rsidP="00BF10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13601"/>
        <w:gridCol w:w="2951"/>
      </w:tblGrid>
      <w:tr w:rsidR="00AA1000" w:rsidRPr="00AA1000" w:rsidTr="00D5520A">
        <w:trPr>
          <w:trHeight w:val="330"/>
        </w:trPr>
        <w:tc>
          <w:tcPr>
            <w:tcW w:w="1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000" w:rsidRPr="00AA1000" w:rsidRDefault="00AA1000" w:rsidP="00AA1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1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A1000" w:rsidRPr="00AA1000" w:rsidRDefault="00AA1000" w:rsidP="00AA1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375A12" w:rsidRPr="00AA1000" w:rsidRDefault="00375A12" w:rsidP="00AA1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197" w:rsidRDefault="00831197"/>
    <w:sectPr w:rsidR="00831197" w:rsidSect="00AA10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B"/>
    <w:rsid w:val="00375A12"/>
    <w:rsid w:val="0051626B"/>
    <w:rsid w:val="00831197"/>
    <w:rsid w:val="00AA1000"/>
    <w:rsid w:val="00B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A12"/>
    <w:pPr>
      <w:keepNext/>
      <w:widowControl w:val="0"/>
      <w:autoSpaceDE w:val="0"/>
      <w:autoSpaceDN w:val="0"/>
      <w:adjustRightInd w:val="0"/>
      <w:spacing w:after="0"/>
      <w:ind w:firstLine="14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A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75A12"/>
    <w:pPr>
      <w:widowControl w:val="0"/>
      <w:autoSpaceDE w:val="0"/>
      <w:autoSpaceDN w:val="0"/>
      <w:adjustRightInd w:val="0"/>
      <w:spacing w:after="0"/>
      <w:ind w:firstLine="14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75A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1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0C5"/>
  </w:style>
  <w:style w:type="character" w:styleId="a7">
    <w:name w:val="Hyperlink"/>
    <w:basedOn w:val="a0"/>
    <w:uiPriority w:val="99"/>
    <w:semiHidden/>
    <w:unhideWhenUsed/>
    <w:rsid w:val="00BF10C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F10C5"/>
    <w:rPr>
      <w:color w:val="800080"/>
      <w:u w:val="single"/>
    </w:rPr>
  </w:style>
  <w:style w:type="paragraph" w:customStyle="1" w:styleId="xl65">
    <w:name w:val="xl65"/>
    <w:basedOn w:val="a"/>
    <w:rsid w:val="00BF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10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BF1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F10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BF1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BF1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BF1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BF1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BF10C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BF10C5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BF10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F1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BF10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BF10C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BF10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BF10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BF10C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BF10C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a"/>
    <w:rsid w:val="00BF1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5A12"/>
    <w:pPr>
      <w:keepNext/>
      <w:widowControl w:val="0"/>
      <w:autoSpaceDE w:val="0"/>
      <w:autoSpaceDN w:val="0"/>
      <w:adjustRightInd w:val="0"/>
      <w:spacing w:after="0"/>
      <w:ind w:firstLine="14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5A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75A12"/>
    <w:pPr>
      <w:widowControl w:val="0"/>
      <w:autoSpaceDE w:val="0"/>
      <w:autoSpaceDN w:val="0"/>
      <w:adjustRightInd w:val="0"/>
      <w:spacing w:after="0"/>
      <w:ind w:firstLine="14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75A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1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0C5"/>
  </w:style>
  <w:style w:type="character" w:styleId="a7">
    <w:name w:val="Hyperlink"/>
    <w:basedOn w:val="a0"/>
    <w:uiPriority w:val="99"/>
    <w:semiHidden/>
    <w:unhideWhenUsed/>
    <w:rsid w:val="00BF10C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F10C5"/>
    <w:rPr>
      <w:color w:val="800080"/>
      <w:u w:val="single"/>
    </w:rPr>
  </w:style>
  <w:style w:type="paragraph" w:customStyle="1" w:styleId="xl65">
    <w:name w:val="xl65"/>
    <w:basedOn w:val="a"/>
    <w:rsid w:val="00BF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10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BF1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F10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BF1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BF1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BF1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BF1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BF10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BF10C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BF10C5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BF10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F1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BF10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BF10C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1">
    <w:name w:val="xl151"/>
    <w:basedOn w:val="a"/>
    <w:rsid w:val="00BF10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a"/>
    <w:rsid w:val="00BF10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BF10C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BF1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BF1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BF10C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a"/>
    <w:rsid w:val="00BF1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BF10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5936</Words>
  <Characters>33838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2016-09-08T11:50:00Z</cp:lastPrinted>
  <dcterms:created xsi:type="dcterms:W3CDTF">2016-09-08T11:43:00Z</dcterms:created>
  <dcterms:modified xsi:type="dcterms:W3CDTF">2016-11-29T12:23:00Z</dcterms:modified>
</cp:coreProperties>
</file>