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B" w:rsidRPr="00FC143B" w:rsidRDefault="00FC143B" w:rsidP="00FC143B">
      <w:pPr>
        <w:tabs>
          <w:tab w:val="center" w:pos="4818"/>
          <w:tab w:val="left" w:pos="84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C143B" w:rsidRPr="00FC143B" w:rsidRDefault="00FC143B" w:rsidP="00FC143B">
      <w:pPr>
        <w:tabs>
          <w:tab w:val="center" w:pos="4818"/>
          <w:tab w:val="left" w:pos="84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143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143B" w:rsidRPr="00FC143B" w:rsidRDefault="00FC143B" w:rsidP="00FC143B">
      <w:pPr>
        <w:pStyle w:val="2"/>
        <w:jc w:val="center"/>
        <w:rPr>
          <w:caps/>
          <w:szCs w:val="28"/>
        </w:rPr>
      </w:pPr>
      <w:r w:rsidRPr="00FC143B">
        <w:rPr>
          <w:szCs w:val="28"/>
        </w:rPr>
        <w:t>АДМИНИСТРАЦИЯ</w:t>
      </w:r>
    </w:p>
    <w:p w:rsidR="00FC143B" w:rsidRPr="00FC143B" w:rsidRDefault="00FC143B" w:rsidP="00FC143B">
      <w:pPr>
        <w:pStyle w:val="2"/>
        <w:jc w:val="center"/>
        <w:rPr>
          <w:caps/>
          <w:szCs w:val="28"/>
        </w:rPr>
      </w:pPr>
      <w:r w:rsidRPr="00FC143B">
        <w:rPr>
          <w:szCs w:val="28"/>
        </w:rPr>
        <w:t xml:space="preserve"> БОЛЬШЕАЛАБУХСКОГО СЕЛЬСКОГО ПОСЕЛЕНИЯ</w:t>
      </w:r>
    </w:p>
    <w:p w:rsidR="00FC143B" w:rsidRPr="00FC143B" w:rsidRDefault="00FC143B" w:rsidP="00FC143B">
      <w:pPr>
        <w:pStyle w:val="1"/>
        <w:jc w:val="center"/>
        <w:rPr>
          <w:b/>
          <w:caps/>
          <w:sz w:val="28"/>
          <w:szCs w:val="28"/>
        </w:rPr>
      </w:pPr>
      <w:r w:rsidRPr="00FC143B">
        <w:rPr>
          <w:b/>
          <w:caps/>
          <w:sz w:val="28"/>
          <w:szCs w:val="28"/>
        </w:rPr>
        <w:t>Грибановского МУНИЦИПАЛЬНОГО района</w:t>
      </w:r>
    </w:p>
    <w:p w:rsidR="00FC143B" w:rsidRPr="00FC143B" w:rsidRDefault="00FC143B" w:rsidP="00FC143B">
      <w:pPr>
        <w:pStyle w:val="1"/>
        <w:jc w:val="center"/>
        <w:rPr>
          <w:b/>
          <w:caps/>
          <w:sz w:val="28"/>
          <w:szCs w:val="28"/>
        </w:rPr>
      </w:pPr>
      <w:r w:rsidRPr="00FC143B">
        <w:rPr>
          <w:b/>
          <w:caps/>
          <w:sz w:val="28"/>
          <w:szCs w:val="28"/>
        </w:rPr>
        <w:t>Воронежской области</w:t>
      </w:r>
    </w:p>
    <w:p w:rsidR="00FC143B" w:rsidRPr="00FC143B" w:rsidRDefault="00FC143B" w:rsidP="00FC1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43B" w:rsidRPr="00FC143B" w:rsidRDefault="00FC143B" w:rsidP="00FC143B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8"/>
        <w:gridCol w:w="4961"/>
      </w:tblGrid>
      <w:tr w:rsidR="00FC143B" w:rsidRPr="00FC143B" w:rsidTr="00FC143B">
        <w:trPr>
          <w:gridAfter w:val="1"/>
          <w:wAfter w:w="4961" w:type="dxa"/>
        </w:trPr>
        <w:tc>
          <w:tcPr>
            <w:tcW w:w="4738" w:type="dxa"/>
          </w:tcPr>
          <w:p w:rsidR="00FC143B" w:rsidRPr="00FC143B" w:rsidRDefault="00FC143B" w:rsidP="00FC14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27.06. 2014 года № 50</w:t>
            </w:r>
          </w:p>
          <w:p w:rsidR="00FC143B" w:rsidRPr="00FC143B" w:rsidRDefault="00FC143B" w:rsidP="00FC143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FC143B" w:rsidRPr="00FC143B" w:rsidRDefault="00FC143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состав комиссии по соблюдению требований к служебному поведению муниципальных служащих и урегулированию конфликта интересов в администрации  Большеалабухского сельского поселения</w:t>
            </w:r>
          </w:p>
        </w:tc>
      </w:tr>
      <w:tr w:rsidR="00FC143B" w:rsidRPr="00FC143B" w:rsidTr="00FC143B">
        <w:tc>
          <w:tcPr>
            <w:tcW w:w="9699" w:type="dxa"/>
            <w:gridSpan w:val="2"/>
          </w:tcPr>
          <w:p w:rsidR="00FC143B" w:rsidRPr="00FC143B" w:rsidRDefault="00FC143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3B" w:rsidRPr="00FC143B" w:rsidTr="00FC143B">
        <w:tc>
          <w:tcPr>
            <w:tcW w:w="9699" w:type="dxa"/>
            <w:gridSpan w:val="2"/>
          </w:tcPr>
          <w:p w:rsidR="00FC143B" w:rsidRPr="00FC143B" w:rsidRDefault="00FC143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43B" w:rsidRPr="00FC143B" w:rsidRDefault="00FC143B" w:rsidP="00FC14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Pr="00FC143B">
        <w:rPr>
          <w:rFonts w:ascii="Times New Roman" w:hAnsi="Times New Roman" w:cs="Times New Roman"/>
          <w:sz w:val="28"/>
          <w:szCs w:val="28"/>
        </w:rPr>
        <w:t xml:space="preserve">, администрация  Большеалабухского  сельского поселения  </w:t>
      </w:r>
    </w:p>
    <w:p w:rsidR="00FC143B" w:rsidRPr="00FC143B" w:rsidRDefault="00FC143B" w:rsidP="00FC143B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143B" w:rsidRPr="00FC143B" w:rsidRDefault="00FC143B" w:rsidP="00FC143B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     1. 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 Большеалабухского сельского поселения, утвержденный постановлением администрации  Большеалабухского сельского поселения Грибановского муниципального района от  27.02.2012 года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Большеалабухского сельского поселения»  изменения, </w:t>
      </w:r>
      <w:proofErr w:type="gramStart"/>
      <w:r w:rsidRPr="00FC143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C14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C143B" w:rsidRPr="00FC143B" w:rsidRDefault="00FC143B" w:rsidP="00FC143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C1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4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143B" w:rsidRPr="00FC143B" w:rsidRDefault="00FC143B" w:rsidP="00FC143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Глава              </w:t>
      </w:r>
    </w:p>
    <w:p w:rsidR="00FC143B" w:rsidRPr="00FC143B" w:rsidRDefault="00FC143B" w:rsidP="00FC143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7671F1">
        <w:rPr>
          <w:rFonts w:ascii="Times New Roman" w:hAnsi="Times New Roman" w:cs="Times New Roman"/>
          <w:sz w:val="28"/>
          <w:szCs w:val="28"/>
        </w:rPr>
        <w:t xml:space="preserve">     </w:t>
      </w:r>
      <w:r w:rsidRPr="00FC143B">
        <w:rPr>
          <w:rFonts w:ascii="Times New Roman" w:hAnsi="Times New Roman" w:cs="Times New Roman"/>
          <w:sz w:val="28"/>
          <w:szCs w:val="28"/>
        </w:rPr>
        <w:t>В.Н.Муратова</w:t>
      </w:r>
    </w:p>
    <w:p w:rsidR="00FC143B" w:rsidRP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563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B43563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B43563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B43563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B43563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B43563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143B" w:rsidRPr="00FC143B" w:rsidRDefault="00FC143B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>Утверждено</w:t>
      </w:r>
    </w:p>
    <w:p w:rsidR="00FC143B" w:rsidRPr="00FC143B" w:rsidRDefault="00B43563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            а</w:t>
      </w:r>
      <w:r w:rsidR="00FC143B" w:rsidRPr="00FC143B">
        <w:rPr>
          <w:rFonts w:ascii="Times New Roman" w:hAnsi="Times New Roman" w:cs="Times New Roman"/>
          <w:sz w:val="28"/>
          <w:szCs w:val="28"/>
        </w:rPr>
        <w:t>дминистрации  Большеалабухского сельского    поселения</w:t>
      </w:r>
    </w:p>
    <w:p w:rsidR="00FC143B" w:rsidRPr="00FC143B" w:rsidRDefault="00FC143B" w:rsidP="00FC143B">
      <w:pPr>
        <w:spacing w:after="0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26.06.2014</w:t>
      </w:r>
      <w:r w:rsidRPr="00FC143B">
        <w:rPr>
          <w:rFonts w:ascii="Times New Roman" w:hAnsi="Times New Roman" w:cs="Times New Roman"/>
          <w:sz w:val="28"/>
          <w:szCs w:val="28"/>
        </w:rPr>
        <w:t xml:space="preserve">  года № 35</w:t>
      </w:r>
    </w:p>
    <w:p w:rsidR="00FC143B" w:rsidRPr="00FC143B" w:rsidRDefault="00FC143B" w:rsidP="00FC143B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</w:p>
    <w:p w:rsidR="00FC143B" w:rsidRPr="00FC143B" w:rsidRDefault="00FC143B" w:rsidP="00FC1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FC143B" w:rsidRPr="00FC143B" w:rsidRDefault="00FC143B" w:rsidP="00FC1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FC143B" w:rsidRPr="00FC143B" w:rsidRDefault="00FC143B" w:rsidP="00FC1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3B">
        <w:rPr>
          <w:rFonts w:ascii="Times New Roman" w:hAnsi="Times New Roman" w:cs="Times New Roman"/>
          <w:sz w:val="28"/>
          <w:szCs w:val="28"/>
        </w:rPr>
        <w:t>В АДМИНИСТРАЦИИ  БОЛЬШЕАЛАБУХСКОГО СЕЛЬСКОГО ПОСЕЛЕНИЯ</w:t>
      </w:r>
    </w:p>
    <w:p w:rsidR="00FC143B" w:rsidRP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5529"/>
      </w:tblGrid>
      <w:tr w:rsidR="00FC143B" w:rsidRPr="00FC143B" w:rsidTr="00FC1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Муратова В.Н.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Глава  Большеалабухского сельского поселения</w:t>
            </w:r>
          </w:p>
        </w:tc>
      </w:tr>
      <w:tr w:rsidR="00FC143B" w:rsidRPr="00FC143B" w:rsidTr="00FC1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Бондарева Н.С.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Большеалабухского сельского поселения</w:t>
            </w:r>
          </w:p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C143B" w:rsidRPr="00FC143B" w:rsidTr="00FC14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 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Плохотина</w:t>
            </w:r>
            <w:proofErr w:type="spellEnd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FC143B" w:rsidRPr="00FC143B" w:rsidTr="00FC143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 </w:t>
            </w:r>
            <w:proofErr w:type="spellStart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Большеалабухская</w:t>
            </w:r>
            <w:proofErr w:type="spellEnd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C143B" w:rsidRPr="00FC143B" w:rsidTr="00FC143B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Яковлева Н.И.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Директор МКУК  Большеалабухского сельского поселения «Центр досуга и информации»</w:t>
            </w:r>
          </w:p>
        </w:tc>
      </w:tr>
      <w:tr w:rsidR="00FC143B" w:rsidRPr="00FC143B" w:rsidTr="00FC143B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народных депутатов  Большеалабухского  сельского поселения</w:t>
            </w:r>
          </w:p>
        </w:tc>
      </w:tr>
      <w:tr w:rsidR="00FC143B" w:rsidRPr="00FC143B" w:rsidTr="00FC143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3B" w:rsidRPr="00FC143B" w:rsidRDefault="00FC143B" w:rsidP="00FC14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3B" w:rsidRPr="00FC143B" w:rsidRDefault="00FC143B" w:rsidP="00FC1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>Сорокина Т.И.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3B" w:rsidRPr="00FC143B" w:rsidRDefault="00FC143B" w:rsidP="00FC143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народных депутатов  Большеалабухского сельского поселения</w:t>
            </w:r>
            <w:r w:rsidRPr="00FC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143B" w:rsidRPr="00FC143B" w:rsidRDefault="00FC143B" w:rsidP="00FC143B">
      <w:pPr>
        <w:spacing w:after="0"/>
        <w:ind w:left="5245" w:firstLine="992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ind w:left="5245" w:firstLine="992"/>
        <w:rPr>
          <w:rFonts w:ascii="Times New Roman" w:hAnsi="Times New Roman" w:cs="Times New Roman"/>
          <w:sz w:val="28"/>
          <w:szCs w:val="28"/>
        </w:rPr>
      </w:pPr>
    </w:p>
    <w:p w:rsidR="00FC143B" w:rsidRPr="00FC143B" w:rsidRDefault="00FC143B" w:rsidP="00FC143B">
      <w:pPr>
        <w:spacing w:after="0"/>
        <w:ind w:left="5245" w:firstLine="992"/>
        <w:rPr>
          <w:rFonts w:ascii="Times New Roman" w:hAnsi="Times New Roman" w:cs="Times New Roman"/>
          <w:sz w:val="28"/>
          <w:szCs w:val="28"/>
        </w:rPr>
      </w:pPr>
    </w:p>
    <w:p w:rsidR="00FC143B" w:rsidRDefault="00FC143B" w:rsidP="00FC143B">
      <w:pPr>
        <w:spacing w:after="0"/>
        <w:ind w:left="5245" w:firstLine="992"/>
        <w:rPr>
          <w:sz w:val="24"/>
          <w:szCs w:val="24"/>
        </w:rPr>
      </w:pPr>
    </w:p>
    <w:p w:rsidR="00FC143B" w:rsidRDefault="00FC143B" w:rsidP="00FC143B">
      <w:pPr>
        <w:ind w:left="5245" w:firstLine="992"/>
        <w:rPr>
          <w:sz w:val="24"/>
          <w:szCs w:val="24"/>
        </w:rPr>
      </w:pPr>
    </w:p>
    <w:p w:rsidR="00FC143B" w:rsidRDefault="00FC143B" w:rsidP="00FC143B">
      <w:pPr>
        <w:ind w:left="5245" w:firstLine="992"/>
        <w:rPr>
          <w:sz w:val="24"/>
          <w:szCs w:val="24"/>
        </w:rPr>
      </w:pPr>
    </w:p>
    <w:p w:rsidR="00FC143B" w:rsidRDefault="00FC143B" w:rsidP="00FC143B">
      <w:pPr>
        <w:ind w:left="5245" w:firstLine="992"/>
        <w:rPr>
          <w:sz w:val="24"/>
          <w:szCs w:val="24"/>
        </w:rPr>
      </w:pPr>
    </w:p>
    <w:p w:rsidR="00122EC9" w:rsidRDefault="00122EC9"/>
    <w:sectPr w:rsidR="00122EC9" w:rsidSect="00767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43B"/>
    <w:rsid w:val="00122EC9"/>
    <w:rsid w:val="00504AAF"/>
    <w:rsid w:val="00550B79"/>
    <w:rsid w:val="007671F1"/>
    <w:rsid w:val="00B43563"/>
    <w:rsid w:val="00FC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9"/>
  </w:style>
  <w:style w:type="paragraph" w:styleId="1">
    <w:name w:val="heading 1"/>
    <w:basedOn w:val="a"/>
    <w:next w:val="a"/>
    <w:link w:val="10"/>
    <w:qFormat/>
    <w:rsid w:val="00FC1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143B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43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FC14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Содержимое таблицы"/>
    <w:basedOn w:val="a"/>
    <w:rsid w:val="00FC143B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2014-07-02T07:34:00Z</cp:lastPrinted>
  <dcterms:created xsi:type="dcterms:W3CDTF">2014-06-29T13:36:00Z</dcterms:created>
  <dcterms:modified xsi:type="dcterms:W3CDTF">2014-07-02T07:52:00Z</dcterms:modified>
</cp:coreProperties>
</file>